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E5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87A8A" w:rsidRPr="00AD644C" w:rsidRDefault="00087A8A" w:rsidP="00087A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A8A" w:rsidRPr="00AD644C" w:rsidRDefault="00087A8A" w:rsidP="00087A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44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«Хатажукаевская средняя общеобразовательная школа № </w:t>
      </w:r>
      <w:proofErr w:type="gramStart"/>
      <w:r w:rsidRPr="00AD644C">
        <w:rPr>
          <w:rFonts w:ascii="Times New Roman" w:hAnsi="Times New Roman" w:cs="Times New Roman"/>
          <w:bCs/>
          <w:sz w:val="28"/>
          <w:szCs w:val="28"/>
        </w:rPr>
        <w:t>6  имени</w:t>
      </w:r>
      <w:proofErr w:type="gramEnd"/>
      <w:r w:rsidRPr="00AD644C">
        <w:rPr>
          <w:rFonts w:ascii="Times New Roman" w:hAnsi="Times New Roman" w:cs="Times New Roman"/>
          <w:bCs/>
          <w:sz w:val="28"/>
          <w:szCs w:val="28"/>
        </w:rPr>
        <w:t xml:space="preserve"> Ахмеда </w:t>
      </w:r>
      <w:proofErr w:type="spellStart"/>
      <w:r w:rsidRPr="00AD644C">
        <w:rPr>
          <w:rFonts w:ascii="Times New Roman" w:hAnsi="Times New Roman" w:cs="Times New Roman"/>
          <w:bCs/>
          <w:sz w:val="28"/>
          <w:szCs w:val="28"/>
        </w:rPr>
        <w:t>Хаткова</w:t>
      </w:r>
      <w:proofErr w:type="spellEnd"/>
      <w:r w:rsidRPr="00AD644C">
        <w:rPr>
          <w:rFonts w:ascii="Times New Roman" w:hAnsi="Times New Roman" w:cs="Times New Roman"/>
          <w:bCs/>
          <w:sz w:val="28"/>
          <w:szCs w:val="28"/>
        </w:rPr>
        <w:t xml:space="preserve">» а </w:t>
      </w:r>
      <w:proofErr w:type="spellStart"/>
      <w:r w:rsidRPr="00AD644C">
        <w:rPr>
          <w:rFonts w:ascii="Times New Roman" w:hAnsi="Times New Roman" w:cs="Times New Roman"/>
          <w:bCs/>
          <w:sz w:val="28"/>
          <w:szCs w:val="28"/>
        </w:rPr>
        <w:t>Пшичо</w:t>
      </w:r>
      <w:proofErr w:type="spellEnd"/>
    </w:p>
    <w:p w:rsidR="00087A8A" w:rsidRPr="00AD644C" w:rsidRDefault="00087A8A" w:rsidP="00087A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A8A" w:rsidRPr="00AD644C" w:rsidRDefault="00087A8A" w:rsidP="00087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44C">
        <w:rPr>
          <w:rFonts w:ascii="Times New Roman" w:hAnsi="Times New Roman" w:cs="Times New Roman"/>
          <w:b/>
          <w:sz w:val="28"/>
          <w:szCs w:val="28"/>
        </w:rPr>
        <w:t xml:space="preserve"> телефон: +7(87773) -9-51-68 </w:t>
      </w:r>
    </w:p>
    <w:p w:rsidR="00087A8A" w:rsidRPr="00AD644C" w:rsidRDefault="00087A8A" w:rsidP="00087A8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D644C">
        <w:rPr>
          <w:rFonts w:ascii="Times New Roman" w:hAnsi="Times New Roman" w:cs="Times New Roman"/>
          <w:b/>
          <w:sz w:val="28"/>
          <w:szCs w:val="28"/>
        </w:rPr>
        <w:t>-</w:t>
      </w:r>
      <w:r w:rsidRPr="00AD644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644C">
        <w:rPr>
          <w:rFonts w:ascii="Times New Roman" w:hAnsi="Times New Roman" w:cs="Times New Roman"/>
          <w:b/>
          <w:sz w:val="28"/>
          <w:szCs w:val="28"/>
        </w:rPr>
        <w:t xml:space="preserve"> : </w:t>
      </w:r>
      <w:hyperlink r:id="rId4" w:history="1"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khat</w:t>
        </w:r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</w:rPr>
          <w:t>6@</w:t>
        </w:r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D644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87A8A" w:rsidRPr="00AD644C" w:rsidRDefault="00087A8A" w:rsidP="00087A8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A8A" w:rsidRPr="00AD644C" w:rsidRDefault="00087A8A" w:rsidP="00087A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A" w:rsidRDefault="00087A8A" w:rsidP="00087A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087A8A" w:rsidRDefault="00087A8A" w:rsidP="00087A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A8A" w:rsidRDefault="00087A8A" w:rsidP="00087A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№_</w:t>
      </w:r>
      <w:r w:rsidR="00027C85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от _</w:t>
      </w:r>
      <w:r w:rsidR="00027C85">
        <w:rPr>
          <w:rFonts w:ascii="Times New Roman" w:hAnsi="Times New Roman" w:cs="Times New Roman"/>
          <w:b/>
          <w:bCs/>
          <w:sz w:val="28"/>
          <w:szCs w:val="28"/>
        </w:rPr>
        <w:t>23.12.2020 г.</w:t>
      </w:r>
    </w:p>
    <w:p w:rsidR="00087A8A" w:rsidRPr="003F52C1" w:rsidRDefault="00087A8A" w:rsidP="0008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Об организации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</w:t>
      </w:r>
    </w:p>
    <w:p w:rsidR="00087A8A" w:rsidRDefault="00087A8A" w:rsidP="0008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обучающихся 1-4, 9 и 11 классов </w:t>
      </w:r>
    </w:p>
    <w:p w:rsidR="00087A8A" w:rsidRPr="003F52C1" w:rsidRDefault="00087A8A" w:rsidP="0008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</w:t>
      </w:r>
      <w:r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</w:t>
      </w:r>
    </w:p>
    <w:p w:rsidR="00087A8A" w:rsidRPr="003F52C1" w:rsidRDefault="00087A8A" w:rsidP="00087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Default="007433E5" w:rsidP="0002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A8A" w:rsidRPr="003F52C1" w:rsidRDefault="00087A8A" w:rsidP="0002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02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Адыгея от </w:t>
      </w:r>
      <w:r w:rsidR="00705D2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2020г.№</w:t>
      </w:r>
      <w:r w:rsidR="00705D2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E6D56" w:rsidRPr="003F52C1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образовательных организация</w:t>
      </w:r>
      <w:r w:rsidR="00705D2B">
        <w:rPr>
          <w:rFonts w:ascii="Times New Roman" w:hAnsi="Times New Roman" w:cs="Times New Roman"/>
          <w:sz w:val="28"/>
          <w:szCs w:val="28"/>
        </w:rPr>
        <w:t>х Республики Адыгея в период с 24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года"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7A8A" w:rsidRPr="003F52C1">
        <w:rPr>
          <w:rFonts w:ascii="Times New Roman" w:hAnsi="Times New Roman" w:cs="Times New Roman"/>
          <w:sz w:val="28"/>
          <w:szCs w:val="28"/>
        </w:rPr>
        <w:t>управлени</w:t>
      </w:r>
      <w:r w:rsidR="00087A8A">
        <w:rPr>
          <w:rFonts w:ascii="Times New Roman" w:hAnsi="Times New Roman" w:cs="Times New Roman"/>
          <w:sz w:val="28"/>
          <w:szCs w:val="28"/>
        </w:rPr>
        <w:t>я</w:t>
      </w:r>
      <w:r w:rsidR="00087A8A" w:rsidRPr="003F52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</w:t>
      </w:r>
      <w:proofErr w:type="spellStart"/>
      <w:r w:rsidR="00087A8A" w:rsidRPr="003F52C1">
        <w:rPr>
          <w:rFonts w:ascii="Times New Roman" w:hAnsi="Times New Roman" w:cs="Times New Roman"/>
          <w:sz w:val="28"/>
          <w:szCs w:val="28"/>
        </w:rPr>
        <w:t>образования"Шовгеновский</w:t>
      </w:r>
      <w:proofErr w:type="spellEnd"/>
      <w:r w:rsidR="00087A8A" w:rsidRPr="003F52C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87A8A" w:rsidRPr="003F52C1">
        <w:rPr>
          <w:rFonts w:ascii="Times New Roman" w:hAnsi="Times New Roman" w:cs="Times New Roman"/>
          <w:sz w:val="28"/>
          <w:szCs w:val="28"/>
        </w:rPr>
        <w:t>"</w:t>
      </w:r>
      <w:r w:rsidR="00087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A8A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и недопущения новой </w:t>
      </w:r>
      <w:proofErr w:type="spellStart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-19), 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санитарно-эпидемиологического благополучия обучающихся </w:t>
      </w:r>
    </w:p>
    <w:p w:rsidR="003F52C1" w:rsidRPr="003F52C1" w:rsidRDefault="003F52C1" w:rsidP="0002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027D0C">
      <w:pPr>
        <w:spacing w:after="0" w:line="240" w:lineRule="auto"/>
        <w:ind w:firstLine="708"/>
        <w:jc w:val="center"/>
        <w:rPr>
          <w:rStyle w:val="grame"/>
        </w:rPr>
      </w:pPr>
      <w:r w:rsidRPr="003F52C1">
        <w:rPr>
          <w:rStyle w:val="grame"/>
          <w:rFonts w:ascii="Times New Roman" w:hAnsi="Times New Roman" w:cs="Times New Roman"/>
          <w:sz w:val="28"/>
          <w:szCs w:val="28"/>
        </w:rPr>
        <w:t>ПРИКАЗЫВАЮ:</w:t>
      </w:r>
    </w:p>
    <w:p w:rsidR="007433E5" w:rsidRPr="003F52C1" w:rsidRDefault="007433E5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1.</w:t>
      </w:r>
      <w:r w:rsidR="00705D2B">
        <w:rPr>
          <w:rFonts w:ascii="Times New Roman" w:hAnsi="Times New Roman" w:cs="Times New Roman"/>
          <w:sz w:val="28"/>
          <w:szCs w:val="28"/>
        </w:rPr>
        <w:t>В период с 24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 о</w:t>
      </w:r>
      <w:r w:rsidRPr="003F52C1">
        <w:rPr>
          <w:rFonts w:ascii="Times New Roman" w:hAnsi="Times New Roman" w:cs="Times New Roman"/>
          <w:sz w:val="28"/>
          <w:szCs w:val="28"/>
        </w:rPr>
        <w:t>рганизовать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образовательный процесс в </w:t>
      </w:r>
      <w:r w:rsidR="008F66CE">
        <w:rPr>
          <w:rFonts w:ascii="Times New Roman" w:hAnsi="Times New Roman" w:cs="Times New Roman"/>
          <w:sz w:val="28"/>
          <w:szCs w:val="28"/>
        </w:rPr>
        <w:t xml:space="preserve">1-4, 9 </w:t>
      </w:r>
      <w:r w:rsidR="00705D2B">
        <w:rPr>
          <w:rFonts w:ascii="Times New Roman" w:hAnsi="Times New Roman" w:cs="Times New Roman"/>
          <w:sz w:val="28"/>
          <w:szCs w:val="28"/>
        </w:rPr>
        <w:t xml:space="preserve">и 11 </w:t>
      </w:r>
      <w:r w:rsidR="00027C85">
        <w:rPr>
          <w:rFonts w:ascii="Times New Roman" w:hAnsi="Times New Roman" w:cs="Times New Roman"/>
          <w:sz w:val="28"/>
          <w:szCs w:val="28"/>
        </w:rPr>
        <w:t>классах МБОУ СОШ № 6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 xml:space="preserve">  </w:t>
      </w:r>
      <w:r w:rsidR="00CE6D56" w:rsidRPr="003F52C1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ED4A26" w:rsidRPr="003F52C1" w:rsidRDefault="007433E5" w:rsidP="00027D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2.Организовать дистанционное обучение, руководствуясь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D4A26" w:rsidRPr="003F52C1" w:rsidRDefault="00ED4A26" w:rsidP="00027D0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Федеральным законом РФ от 29 декабря 2012г. №273-ФЗ "Об образовании в РФ" (статьи 13,16,17,18,</w:t>
      </w:r>
      <w:r w:rsidR="00B24F44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28,30,41);</w:t>
      </w:r>
    </w:p>
    <w:p w:rsidR="00ED4A26" w:rsidRPr="003F52C1" w:rsidRDefault="00B24F44" w:rsidP="00027D0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приказом Министерства образования и науки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РФ от 23 августа 2017 г. N 816 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;</w:t>
      </w:r>
    </w:p>
    <w:p w:rsidR="007433E5" w:rsidRDefault="00B24F44" w:rsidP="00027D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)</w:t>
      </w:r>
      <w:r w:rsidR="007433E5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Министерства просвещения РФ от 19.03.2020г. №1-Д-39/04 "Методические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r w:rsidR="003F52C1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)письмом Министерства просвещения РФ от 16.11.2020г.№ГД-2072/03 "О 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направлении рекомендаций" (п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рактические рекомендации (советы) для учителей), и заместителей директоров по учебно-воспитательной работе в образовательных организациях, реализующих образовательные программы начального общего, основного общего, среднего общего образования с использованием дистанционных технологий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27D0C" w:rsidRDefault="00027D0C" w:rsidP="0002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0C">
        <w:rPr>
          <w:rFonts w:ascii="Times New Roman" w:hAnsi="Times New Roman" w:cs="Times New Roman"/>
          <w:sz w:val="28"/>
          <w:szCs w:val="28"/>
        </w:rPr>
        <w:t xml:space="preserve">5)письмом Министерства образования и науки Республики </w:t>
      </w:r>
      <w:proofErr w:type="gramStart"/>
      <w:r w:rsidRPr="00027D0C">
        <w:rPr>
          <w:rFonts w:ascii="Times New Roman" w:hAnsi="Times New Roman" w:cs="Times New Roman"/>
          <w:sz w:val="28"/>
          <w:szCs w:val="28"/>
        </w:rPr>
        <w:t>Адыгея  от</w:t>
      </w:r>
      <w:proofErr w:type="gramEnd"/>
      <w:r w:rsidRPr="0002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11.12.2020</w:t>
      </w:r>
      <w:r w:rsidR="008F66CE">
        <w:rPr>
          <w:rFonts w:ascii="Times New Roman" w:hAnsi="Times New Roman" w:cs="Times New Roman"/>
          <w:sz w:val="28"/>
          <w:szCs w:val="28"/>
        </w:rPr>
        <w:t xml:space="preserve">г. </w:t>
      </w:r>
      <w:r w:rsidRPr="00027D0C">
        <w:rPr>
          <w:rFonts w:ascii="Times New Roman" w:hAnsi="Times New Roman" w:cs="Times New Roman"/>
          <w:sz w:val="28"/>
          <w:szCs w:val="28"/>
        </w:rPr>
        <w:t xml:space="preserve">№9376 "О направлении методических рекомендаций по организации учебного процесса в общеобразовательных организациях Республики Адыгеи в электронной форме с использованием дистанционных технологий в условиях распространения </w:t>
      </w:r>
      <w:r w:rsidRPr="00027D0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27D0C">
        <w:rPr>
          <w:rFonts w:ascii="Times New Roman" w:hAnsi="Times New Roman" w:cs="Times New Roman"/>
          <w:sz w:val="28"/>
          <w:szCs w:val="28"/>
        </w:rPr>
        <w:t>-19</w:t>
      </w:r>
      <w:r w:rsidR="008F66C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подготовленных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ГБО ДО РА "Республиканская естественно-математическая школа".</w:t>
      </w:r>
      <w:r w:rsidRPr="0002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44" w:rsidRPr="003F52C1" w:rsidRDefault="00027D0C" w:rsidP="00027D0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F44" w:rsidRPr="003F52C1">
        <w:rPr>
          <w:rFonts w:ascii="Times New Roman" w:hAnsi="Times New Roman" w:cs="Times New Roman"/>
          <w:sz w:val="28"/>
          <w:szCs w:val="28"/>
        </w:rPr>
        <w:t>)</w:t>
      </w:r>
      <w:r w:rsidR="003F52C1" w:rsidRPr="003F52C1">
        <w:rPr>
          <w:rStyle w:val="fontstyle01"/>
          <w:color w:val="auto"/>
          <w:sz w:val="28"/>
          <w:szCs w:val="28"/>
        </w:rPr>
        <w:t>п</w:t>
      </w:r>
      <w:r w:rsidR="00B24F44" w:rsidRPr="003F52C1">
        <w:rPr>
          <w:rStyle w:val="fontstyle01"/>
          <w:color w:val="auto"/>
          <w:sz w:val="28"/>
          <w:szCs w:val="28"/>
        </w:rPr>
        <w:t>остановление</w:t>
      </w:r>
      <w:r w:rsidR="003F52C1" w:rsidRPr="003F52C1">
        <w:rPr>
          <w:rStyle w:val="fontstyle01"/>
          <w:color w:val="auto"/>
          <w:sz w:val="28"/>
          <w:szCs w:val="28"/>
        </w:rPr>
        <w:t>м</w:t>
      </w:r>
      <w:r w:rsidR="00B24F44" w:rsidRPr="003F52C1">
        <w:rPr>
          <w:rStyle w:val="fontstyle01"/>
          <w:color w:val="auto"/>
          <w:sz w:val="28"/>
          <w:szCs w:val="28"/>
        </w:rPr>
        <w:t xml:space="preserve"> Главного государственного санитарного врача РФ от 29.12.2010 № 189 (ред. от 22.05.2019) «Об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="00B24F44" w:rsidRPr="003F52C1">
        <w:rPr>
          <w:rStyle w:val="fontstyle01"/>
          <w:color w:val="auto"/>
          <w:sz w:val="28"/>
          <w:szCs w:val="28"/>
        </w:rPr>
        <w:t>утверждении СанПиН 2.4.2.2821-10 «Санитарно-эпидемиологические требования к условиям и организации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="00B24F44" w:rsidRPr="003F52C1">
        <w:rPr>
          <w:rStyle w:val="fontstyle01"/>
          <w:color w:val="auto"/>
          <w:sz w:val="28"/>
          <w:szCs w:val="28"/>
        </w:rPr>
        <w:t>обучения в общеобразовательных учреждениях»</w:t>
      </w:r>
      <w:r w:rsidR="003F52C1" w:rsidRPr="003F52C1">
        <w:rPr>
          <w:rStyle w:val="fontstyle01"/>
          <w:color w:val="auto"/>
          <w:sz w:val="28"/>
          <w:szCs w:val="28"/>
        </w:rPr>
        <w:t>.</w:t>
      </w:r>
    </w:p>
    <w:p w:rsidR="00F121F2" w:rsidRPr="003F52C1" w:rsidRDefault="00B24F44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3.</w:t>
      </w:r>
      <w:r w:rsidR="00E70BE7">
        <w:rPr>
          <w:rFonts w:ascii="Times New Roman" w:hAnsi="Times New Roman" w:cs="Times New Roman"/>
          <w:sz w:val="28"/>
          <w:szCs w:val="28"/>
        </w:rPr>
        <w:t>Классным руководителям о</w:t>
      </w:r>
      <w:r w:rsidRPr="003F52C1">
        <w:rPr>
          <w:rFonts w:ascii="Times New Roman" w:hAnsi="Times New Roman" w:cs="Times New Roman"/>
          <w:sz w:val="28"/>
          <w:szCs w:val="28"/>
        </w:rPr>
        <w:t xml:space="preserve">беспечить информирование родителей (законных представителей) обучающихся о временном переводе обучающихся </w:t>
      </w:r>
      <w:r w:rsidR="00705D2B">
        <w:rPr>
          <w:rFonts w:ascii="Times New Roman" w:hAnsi="Times New Roman" w:cs="Times New Roman"/>
          <w:sz w:val="28"/>
          <w:szCs w:val="28"/>
        </w:rPr>
        <w:t>1-4, 9 и 11 классов</w:t>
      </w:r>
      <w:r w:rsidRPr="003F52C1">
        <w:rPr>
          <w:rFonts w:ascii="Times New Roman" w:hAnsi="Times New Roman" w:cs="Times New Roman"/>
          <w:sz w:val="28"/>
          <w:szCs w:val="28"/>
        </w:rPr>
        <w:t xml:space="preserve"> классов на дистанционное обучение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: </w:t>
      </w:r>
      <w:r w:rsidR="00705D2B">
        <w:rPr>
          <w:rFonts w:ascii="Times New Roman" w:hAnsi="Times New Roman" w:cs="Times New Roman"/>
          <w:sz w:val="28"/>
          <w:szCs w:val="28"/>
        </w:rPr>
        <w:t xml:space="preserve">о 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канале оперативного информирования (чат, электронный журнал, сайт </w:t>
      </w:r>
      <w:r w:rsidR="003F52C1" w:rsidRPr="003F52C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 и т.п.), </w:t>
      </w:r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 xml:space="preserve">расписании дистанционных (электронных) </w:t>
      </w:r>
      <w:proofErr w:type="gramStart"/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>уроков,  способах</w:t>
      </w:r>
      <w:proofErr w:type="gramEnd"/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 xml:space="preserve"> и сроках передачи материалов от учителя ученику и домашнего задания от ученика учителю</w:t>
      </w:r>
      <w:r w:rsidR="00AD6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081" w:rsidRDefault="00CD6E4C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Дахужевой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заместителю директора по УВР</w:t>
      </w:r>
      <w:r w:rsidR="00E00081">
        <w:rPr>
          <w:rFonts w:ascii="Times New Roman" w:hAnsi="Times New Roman" w:cs="Times New Roman"/>
          <w:sz w:val="28"/>
          <w:szCs w:val="28"/>
        </w:rPr>
        <w:t>:</w:t>
      </w:r>
    </w:p>
    <w:p w:rsidR="00E00081" w:rsidRDefault="00AD644C" w:rsidP="0002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F121F2" w:rsidRPr="003F52C1">
        <w:rPr>
          <w:rStyle w:val="grame"/>
          <w:sz w:val="28"/>
          <w:szCs w:val="28"/>
        </w:rPr>
        <w:t xml:space="preserve"> </w:t>
      </w:r>
      <w:r w:rsidR="00F121F2" w:rsidRPr="003F52C1">
        <w:rPr>
          <w:rFonts w:ascii="Times New Roman" w:hAnsi="Times New Roman" w:cs="Times New Roman"/>
          <w:sz w:val="28"/>
          <w:szCs w:val="28"/>
        </w:rPr>
        <w:t>первоочередные</w:t>
      </w:r>
      <w:proofErr w:type="gramEnd"/>
      <w:r w:rsidR="00F121F2" w:rsidRPr="003F52C1">
        <w:rPr>
          <w:rFonts w:ascii="Times New Roman" w:hAnsi="Times New Roman" w:cs="Times New Roman"/>
          <w:sz w:val="28"/>
          <w:szCs w:val="28"/>
        </w:rPr>
        <w:t xml:space="preserve"> задачи для учителей-предметников, классных руководителей,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121F2" w:rsidRPr="003F52C1" w:rsidRDefault="00AD644C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2.П</w:t>
      </w:r>
      <w:r w:rsidR="00CD6E4C" w:rsidRPr="003F52C1">
        <w:rPr>
          <w:rFonts w:ascii="Times New Roman" w:hAnsi="Times New Roman" w:cs="Times New Roman"/>
          <w:sz w:val="28"/>
          <w:szCs w:val="28"/>
        </w:rPr>
        <w:t>роанализировать</w:t>
      </w:r>
      <w:proofErr w:type="gramEnd"/>
      <w:r w:rsidR="00CD6E4C" w:rsidRPr="003F52C1">
        <w:rPr>
          <w:rFonts w:ascii="Times New Roman" w:hAnsi="Times New Roman" w:cs="Times New Roman"/>
          <w:sz w:val="28"/>
          <w:szCs w:val="28"/>
        </w:rPr>
        <w:t xml:space="preserve">  готовность к переходу на дистанционный(электронный) формат</w:t>
      </w:r>
      <w:r w:rsidR="00CD6E4C" w:rsidRPr="003F52C1">
        <w:rPr>
          <w:sz w:val="28"/>
          <w:szCs w:val="28"/>
        </w:rPr>
        <w:t xml:space="preserve"> </w:t>
      </w:r>
      <w:r w:rsidR="00CD6E4C" w:rsidRPr="003F52C1">
        <w:rPr>
          <w:rFonts w:ascii="Times New Roman" w:hAnsi="Times New Roman" w:cs="Times New Roman"/>
          <w:sz w:val="28"/>
          <w:szCs w:val="28"/>
        </w:rPr>
        <w:t>взаимодействия учителя с учениками</w:t>
      </w:r>
      <w:r w:rsidR="00CD6E4C" w:rsidRPr="003F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>Обеспечить выбор модели дистанционного (электронного) обучения в зависимости от наличия специальных устройств и сети Интернет у обучающихся.</w:t>
      </w:r>
    </w:p>
    <w:p w:rsidR="00D90A65" w:rsidRPr="00E00081" w:rsidRDefault="00E00081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башичевой С.К.. техническому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обеспечить методическую консультативную помощь в применении дистанционных (электронных) методов обучения педагогическими работниками образовательных организаций.</w:t>
      </w:r>
    </w:p>
    <w:p w:rsidR="007433E5" w:rsidRDefault="00D90A65" w:rsidP="0002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6.Ответственным за мониторинг организации дистанционного обучения назначить </w:t>
      </w:r>
      <w:proofErr w:type="spellStart"/>
      <w:r w:rsidR="00E00081">
        <w:rPr>
          <w:rFonts w:ascii="Times New Roman" w:eastAsia="Times New Roman" w:hAnsi="Times New Roman" w:cs="Times New Roman"/>
          <w:sz w:val="28"/>
          <w:szCs w:val="28"/>
        </w:rPr>
        <w:t>Дахужеву</w:t>
      </w:r>
      <w:proofErr w:type="spellEnd"/>
      <w:r w:rsidR="00E00081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0081">
        <w:rPr>
          <w:rFonts w:ascii="Times New Roman" w:hAnsi="Times New Roman" w:cs="Times New Roman"/>
          <w:sz w:val="28"/>
          <w:szCs w:val="28"/>
        </w:rPr>
        <w:t>заместител</w:t>
      </w:r>
      <w:r w:rsidR="00E00081">
        <w:rPr>
          <w:rFonts w:ascii="Times New Roman" w:hAnsi="Times New Roman" w:cs="Times New Roman"/>
          <w:sz w:val="28"/>
          <w:szCs w:val="28"/>
        </w:rPr>
        <w:t>я</w:t>
      </w:r>
      <w:r w:rsidR="00E00081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proofErr w:type="gramStart"/>
      <w:r w:rsidR="00E00081">
        <w:rPr>
          <w:rFonts w:ascii="Times New Roman" w:hAnsi="Times New Roman" w:cs="Times New Roman"/>
          <w:sz w:val="28"/>
          <w:szCs w:val="28"/>
        </w:rPr>
        <w:t>УВР</w:t>
      </w:r>
      <w:r w:rsidR="00E00081" w:rsidRPr="003F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0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00081" w:rsidRPr="003F52C1" w:rsidRDefault="00E00081" w:rsidP="00027D0C">
      <w:pPr>
        <w:spacing w:after="0" w:line="240" w:lineRule="auto"/>
        <w:jc w:val="both"/>
      </w:pPr>
    </w:p>
    <w:p w:rsidR="007433E5" w:rsidRPr="003F52C1" w:rsidRDefault="00705D2B" w:rsidP="0002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433E5" w:rsidRPr="003F52C1" w:rsidRDefault="007433E5" w:rsidP="00D90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45E" w:rsidRPr="003F52C1" w:rsidRDefault="00D3445E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2C1" w:rsidRPr="003F52C1" w:rsidRDefault="003F52C1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Default="00AD644C" w:rsidP="00AD644C">
      <w:pPr>
        <w:jc w:val="center"/>
        <w:rPr>
          <w:rFonts w:ascii="Times New Roman" w:hAnsi="Times New Roman" w:cs="Times New Roman"/>
          <w:sz w:val="28"/>
          <w:szCs w:val="28"/>
        </w:rPr>
        <w:sectPr w:rsidR="007433E5" w:rsidSect="00AD644C">
          <w:pgSz w:w="11906" w:h="16838"/>
          <w:pgMar w:top="28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Директор                      Упчажоков А.М.</w:t>
      </w:r>
    </w:p>
    <w:p w:rsidR="00E4373C" w:rsidRDefault="00AD644C" w:rsidP="00AD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приказом ознакомлены:</w:t>
      </w:r>
    </w:p>
    <w:p w:rsidR="00027C85" w:rsidRDefault="00027C85" w:rsidP="00AD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44C" w:rsidRDefault="00AD644C" w:rsidP="00027C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Дахужев</w:t>
      </w:r>
      <w:r w:rsidR="00027C8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AD644C" w:rsidRDefault="00AD644C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башичев</w:t>
      </w:r>
      <w:r w:rsidR="00027C8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</w:t>
      </w:r>
    </w:p>
    <w:p w:rsidR="00AD644C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Ш.Ю.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Упчажокова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М.Ч.</w:t>
      </w:r>
    </w:p>
    <w:p w:rsidR="00027C85" w:rsidRDefault="00027C85" w:rsidP="0002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</w:p>
    <w:bookmarkEnd w:id="0"/>
    <w:p w:rsidR="00027C85" w:rsidRDefault="00027C85" w:rsidP="00027C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27C85" w:rsidSect="0062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E5"/>
    <w:rsid w:val="00027C85"/>
    <w:rsid w:val="00027D0C"/>
    <w:rsid w:val="00066652"/>
    <w:rsid w:val="00087A8A"/>
    <w:rsid w:val="000B11D1"/>
    <w:rsid w:val="002944C5"/>
    <w:rsid w:val="0032731D"/>
    <w:rsid w:val="003479AC"/>
    <w:rsid w:val="00360AAD"/>
    <w:rsid w:val="003F52C1"/>
    <w:rsid w:val="004611B6"/>
    <w:rsid w:val="004B6824"/>
    <w:rsid w:val="00580D67"/>
    <w:rsid w:val="0062543C"/>
    <w:rsid w:val="006E0460"/>
    <w:rsid w:val="00705D2B"/>
    <w:rsid w:val="007433E5"/>
    <w:rsid w:val="00867A6A"/>
    <w:rsid w:val="008F66CE"/>
    <w:rsid w:val="00A500CE"/>
    <w:rsid w:val="00AD59CE"/>
    <w:rsid w:val="00AD6160"/>
    <w:rsid w:val="00AD644C"/>
    <w:rsid w:val="00B24F44"/>
    <w:rsid w:val="00C254F7"/>
    <w:rsid w:val="00CD0786"/>
    <w:rsid w:val="00CD6E4C"/>
    <w:rsid w:val="00CE6D56"/>
    <w:rsid w:val="00D2045A"/>
    <w:rsid w:val="00D3445E"/>
    <w:rsid w:val="00D80B55"/>
    <w:rsid w:val="00D90A65"/>
    <w:rsid w:val="00E00081"/>
    <w:rsid w:val="00E4373C"/>
    <w:rsid w:val="00E70BE7"/>
    <w:rsid w:val="00ED4A26"/>
    <w:rsid w:val="00EE79F7"/>
    <w:rsid w:val="00F121F2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D076"/>
  <w15:docId w15:val="{E47E3346-5D21-4207-923C-0DC98BF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3C"/>
  </w:style>
  <w:style w:type="paragraph" w:styleId="1">
    <w:name w:val="heading 1"/>
    <w:basedOn w:val="a"/>
    <w:next w:val="a"/>
    <w:link w:val="10"/>
    <w:uiPriority w:val="99"/>
    <w:qFormat/>
    <w:rsid w:val="00AD5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433E5"/>
  </w:style>
  <w:style w:type="character" w:customStyle="1" w:styleId="10">
    <w:name w:val="Заголовок 1 Знак"/>
    <w:basedOn w:val="a0"/>
    <w:link w:val="1"/>
    <w:uiPriority w:val="99"/>
    <w:rsid w:val="00AD59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B24F4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rsid w:val="0008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t.school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dcterms:created xsi:type="dcterms:W3CDTF">2020-12-24T10:13:00Z</dcterms:created>
  <dcterms:modified xsi:type="dcterms:W3CDTF">2020-12-24T10:13:00Z</dcterms:modified>
</cp:coreProperties>
</file>