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37" w:rsidRDefault="00E26C37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43650" cy="9371965"/>
            <wp:effectExtent l="19050" t="0" r="0" b="0"/>
            <wp:docPr id="1" name="Рисунок 1" descr="C:\Users\Специалист\AppData\Local\Microsoft\Windows\Temporary Internet Files\Content.Word\2017-11-01 21-5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2017-11-01 21-55-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846" cy="938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lastRenderedPageBreak/>
        <w:t xml:space="preserve">2.2. В случае приема на </w:t>
      </w:r>
      <w:proofErr w:type="gramStart"/>
      <w:r w:rsidRPr="0070706F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образовательным программам предшествует заключение договора об образовании.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2.3. Права и обязанности обучающегося, предусмотренные законодательством об образовании и локальными нормативными актами учреждения возникают у лица, принятого на обучение, с даты, указанной в приказе о приеме лица на обучение или в договоре об образовании.</w:t>
      </w:r>
    </w:p>
    <w:p w:rsidR="00F83862" w:rsidRPr="0070706F" w:rsidRDefault="00F83862" w:rsidP="00930FC1">
      <w:pPr>
        <w:pStyle w:val="a3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2.4. Договор об образовании заключается в простой письменной форме между  учреждением и </w:t>
      </w:r>
      <w:proofErr w:type="gramStart"/>
      <w:r w:rsidRPr="0070706F">
        <w:rPr>
          <w:rFonts w:ascii="Times New Roman" w:hAnsi="Times New Roman"/>
          <w:sz w:val="28"/>
          <w:szCs w:val="28"/>
        </w:rPr>
        <w:t>лицом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зачисляемым на обучение (родителями (законными представителями) несовершеннолетнего лица);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2.5.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2.6. Прием на обучение в учреждение проводится на принципах равных условий приема для всех поступающих, за исключением лиц, которым предоставлены особые права (преимущества) при приеме на обучение.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706F">
        <w:rPr>
          <w:rFonts w:ascii="Times New Roman" w:hAnsi="Times New Roman"/>
          <w:sz w:val="28"/>
          <w:szCs w:val="28"/>
        </w:rPr>
        <w:t xml:space="preserve">2.7.Учреждение, осуществляющая образовательную деятельность,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учреждение и осуществление образовательной деятельности, права и обязанности обучающихся. </w:t>
      </w:r>
      <w:proofErr w:type="gramEnd"/>
    </w:p>
    <w:p w:rsidR="00F83862" w:rsidRPr="0070706F" w:rsidRDefault="00F83862" w:rsidP="0035189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b/>
          <w:bCs/>
          <w:sz w:val="28"/>
          <w:szCs w:val="28"/>
        </w:rPr>
        <w:t>3.  Изменение образовательных отношений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70706F">
        <w:rPr>
          <w:rFonts w:ascii="Times New Roman" w:hAnsi="Times New Roman"/>
          <w:sz w:val="28"/>
          <w:szCs w:val="28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учреждения, осуществляющего образовательную деятельность.</w:t>
      </w:r>
      <w:proofErr w:type="gramEnd"/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учреждения.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3.3. Основанием для изменения образовательных отношений является приказ, изданный руководителем учреждения. Если с </w:t>
      </w:r>
      <w:proofErr w:type="gramStart"/>
      <w:r w:rsidRPr="0070706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(родителями (законными представителями) несовершеннолетнего обучающегося) заключен </w:t>
      </w:r>
      <w:r w:rsidRPr="0070706F">
        <w:rPr>
          <w:rFonts w:ascii="Times New Roman" w:hAnsi="Times New Roman"/>
          <w:sz w:val="28"/>
          <w:szCs w:val="28"/>
        </w:rPr>
        <w:lastRenderedPageBreak/>
        <w:t>договор об образовании, приказ издается на основании внесения соответствующих изменений в такой договор.</w:t>
      </w:r>
    </w:p>
    <w:p w:rsidR="00F83862" w:rsidRPr="0070706F" w:rsidRDefault="00F83862" w:rsidP="0070706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3.4. Права и обязанности обучающегося, предусмотренные законодательством об образовании и локальными нормативными актами учреждения изменяются </w:t>
      </w:r>
      <w:proofErr w:type="gramStart"/>
      <w:r w:rsidRPr="0070706F">
        <w:rPr>
          <w:rFonts w:ascii="Times New Roman" w:hAnsi="Times New Roman"/>
          <w:sz w:val="28"/>
          <w:szCs w:val="28"/>
        </w:rPr>
        <w:t>с даты издания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приказа или с иной указанной в нем даты.</w:t>
      </w:r>
    </w:p>
    <w:p w:rsidR="00F83862" w:rsidRPr="0070706F" w:rsidRDefault="00F83862" w:rsidP="00351892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0706F">
        <w:rPr>
          <w:rFonts w:ascii="Times New Roman" w:hAnsi="Times New Roman"/>
          <w:b/>
          <w:bCs/>
          <w:sz w:val="28"/>
          <w:szCs w:val="28"/>
        </w:rPr>
        <w:t>4. Прекращение образовательных отношений</w:t>
      </w:r>
    </w:p>
    <w:p w:rsidR="00F83862" w:rsidRPr="0070706F" w:rsidRDefault="00F83862" w:rsidP="00930FC1">
      <w:pPr>
        <w:pStyle w:val="a3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4.1. Образовательные отношения прекращаются </w:t>
      </w:r>
      <w:proofErr w:type="gramStart"/>
      <w:r w:rsidRPr="0070706F">
        <w:rPr>
          <w:rFonts w:ascii="Times New Roman" w:hAnsi="Times New Roman"/>
          <w:sz w:val="28"/>
          <w:szCs w:val="28"/>
        </w:rPr>
        <w:t>в связи с отчислением обучающегося из учреждения в связи с получением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образования (завершением обучения).</w:t>
      </w:r>
    </w:p>
    <w:p w:rsidR="00F83862" w:rsidRPr="0070706F" w:rsidRDefault="00F83862" w:rsidP="00930FC1">
      <w:pPr>
        <w:pStyle w:val="a3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1)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другое учреждение, осуществляющее образовательную деятельность;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2) по инициативе учреждения, в случае применения к </w:t>
      </w:r>
      <w:proofErr w:type="gramStart"/>
      <w:r w:rsidRPr="0070706F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, достигшему возраста пятнадцати лет, отчисления как меры дисциплинарного взыскания; 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3) по обстоятельствам, не зависящим от воли обучающегося или родителей (законных представителей) несовершеннолетнего обучающегося и учреждения в случае ликвидации учреждения.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>4.3.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4.4. Основанием для прекращения образовательных отношений является приказ руководителя </w:t>
      </w:r>
      <w:proofErr w:type="gramStart"/>
      <w:r w:rsidRPr="0070706F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об отчислении обучающегося из учреждения. 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70706F">
        <w:rPr>
          <w:rFonts w:ascii="Times New Roman" w:hAnsi="Times New Roman"/>
          <w:sz w:val="28"/>
          <w:szCs w:val="28"/>
        </w:rPr>
        <w:t>с даты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его отчисления из учреждения.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sz w:val="28"/>
          <w:szCs w:val="28"/>
        </w:rPr>
        <w:t xml:space="preserve">4.5. При досрочном прекращении образовательных отношений учреждение в трехдневный срок после издания </w:t>
      </w:r>
      <w:proofErr w:type="gramStart"/>
      <w:r w:rsidRPr="0070706F">
        <w:rPr>
          <w:rFonts w:ascii="Times New Roman" w:hAnsi="Times New Roman"/>
          <w:sz w:val="28"/>
          <w:szCs w:val="28"/>
        </w:rPr>
        <w:t>приказа</w:t>
      </w:r>
      <w:proofErr w:type="gramEnd"/>
      <w:r w:rsidRPr="0070706F">
        <w:rPr>
          <w:rFonts w:ascii="Times New Roman" w:hAnsi="Times New Roman"/>
          <w:sz w:val="28"/>
          <w:szCs w:val="28"/>
        </w:rPr>
        <w:t xml:space="preserve"> об отчислении обучающегося выдает лицу, отчисленному из учреждения, справку об обучении.</w:t>
      </w:r>
    </w:p>
    <w:p w:rsidR="00F83862" w:rsidRPr="0070706F" w:rsidRDefault="00F83862" w:rsidP="00930FC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83862" w:rsidRPr="0070706F" w:rsidRDefault="00F83862" w:rsidP="0070706F">
      <w:pPr>
        <w:pStyle w:val="consplusnormal"/>
        <w:rPr>
          <w:rFonts w:ascii="Times New Roman" w:hAnsi="Times New Roman"/>
          <w:b/>
          <w:bCs/>
          <w:sz w:val="28"/>
          <w:szCs w:val="28"/>
        </w:rPr>
      </w:pPr>
    </w:p>
    <w:p w:rsidR="00F83862" w:rsidRPr="0070706F" w:rsidRDefault="00F83862" w:rsidP="00930FC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70706F">
        <w:rPr>
          <w:rFonts w:ascii="Times New Roman" w:hAnsi="Times New Roman"/>
          <w:b/>
          <w:bCs/>
          <w:sz w:val="28"/>
          <w:szCs w:val="28"/>
        </w:rPr>
        <w:br/>
      </w:r>
    </w:p>
    <w:p w:rsidR="00F83862" w:rsidRPr="0070706F" w:rsidRDefault="00F83862" w:rsidP="00930FC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3862" w:rsidRPr="0070706F" w:rsidRDefault="00F83862" w:rsidP="00930FC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3862" w:rsidRPr="0070706F" w:rsidRDefault="00F83862" w:rsidP="00930FC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3862" w:rsidRPr="0070706F" w:rsidRDefault="00F83862" w:rsidP="00930FC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3862" w:rsidRPr="0070706F" w:rsidRDefault="00F83862" w:rsidP="00930FC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sectPr w:rsidR="00F83862" w:rsidRPr="0070706F" w:rsidSect="00E26C37">
      <w:pgSz w:w="11906" w:h="16838"/>
      <w:pgMar w:top="89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5592F"/>
    <w:multiLevelType w:val="hybridMultilevel"/>
    <w:tmpl w:val="3CDE8754"/>
    <w:lvl w:ilvl="0" w:tplc="EE6C6BA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930FC1"/>
    <w:rsid w:val="00001C55"/>
    <w:rsid w:val="000760D6"/>
    <w:rsid w:val="000F27D3"/>
    <w:rsid w:val="00112E5E"/>
    <w:rsid w:val="00117973"/>
    <w:rsid w:val="00142769"/>
    <w:rsid w:val="00144C9A"/>
    <w:rsid w:val="002215C3"/>
    <w:rsid w:val="00272CAE"/>
    <w:rsid w:val="002740EE"/>
    <w:rsid w:val="002B05D1"/>
    <w:rsid w:val="002B3E63"/>
    <w:rsid w:val="002D396F"/>
    <w:rsid w:val="00351892"/>
    <w:rsid w:val="00362EB2"/>
    <w:rsid w:val="003B034B"/>
    <w:rsid w:val="003E0405"/>
    <w:rsid w:val="00422CAE"/>
    <w:rsid w:val="004B30F3"/>
    <w:rsid w:val="005B056D"/>
    <w:rsid w:val="005C386C"/>
    <w:rsid w:val="006E170F"/>
    <w:rsid w:val="0070706F"/>
    <w:rsid w:val="007F5A87"/>
    <w:rsid w:val="00807985"/>
    <w:rsid w:val="0082014F"/>
    <w:rsid w:val="0087175F"/>
    <w:rsid w:val="008A4A08"/>
    <w:rsid w:val="00930FC1"/>
    <w:rsid w:val="009D432C"/>
    <w:rsid w:val="009D64AE"/>
    <w:rsid w:val="00A56FD7"/>
    <w:rsid w:val="00A60E3D"/>
    <w:rsid w:val="00B33D2A"/>
    <w:rsid w:val="00C26E17"/>
    <w:rsid w:val="00CE38FC"/>
    <w:rsid w:val="00DA6952"/>
    <w:rsid w:val="00E26C37"/>
    <w:rsid w:val="00E71D9F"/>
    <w:rsid w:val="00F27EA1"/>
    <w:rsid w:val="00F83862"/>
    <w:rsid w:val="00FC0A31"/>
    <w:rsid w:val="00FC4E79"/>
    <w:rsid w:val="00FE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2A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uiPriority w:val="99"/>
    <w:rsid w:val="00930FC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msolistparagraphcxspmiddle">
    <w:name w:val="msolistparagraphcxspmiddle"/>
    <w:basedOn w:val="a"/>
    <w:uiPriority w:val="99"/>
    <w:rsid w:val="00930FC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930FC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3">
    <w:name w:val="Normal (Web)"/>
    <w:basedOn w:val="a"/>
    <w:uiPriority w:val="99"/>
    <w:rsid w:val="00930FC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637</Words>
  <Characters>3632</Characters>
  <Application>Microsoft Office Word</Application>
  <DocSecurity>0</DocSecurity>
  <Lines>30</Lines>
  <Paragraphs>8</Paragraphs>
  <ScaleCrop>false</ScaleCrop>
  <Company>МОУ ДО Хотынецкий дом детского творчества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Специалист</cp:lastModifiedBy>
  <cp:revision>3</cp:revision>
  <cp:lastPrinted>2017-11-01T18:51:00Z</cp:lastPrinted>
  <dcterms:created xsi:type="dcterms:W3CDTF">2017-11-01T18:59:00Z</dcterms:created>
  <dcterms:modified xsi:type="dcterms:W3CDTF">2017-11-01T20:25:00Z</dcterms:modified>
</cp:coreProperties>
</file>