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D1" w:rsidRPr="007F23C5" w:rsidRDefault="00CA30D1" w:rsidP="003B306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06C" w:rsidRPr="007F23C5" w:rsidRDefault="003B306C" w:rsidP="003B306C">
      <w:pPr>
        <w:tabs>
          <w:tab w:val="left" w:pos="24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23C5">
        <w:rPr>
          <w:rFonts w:ascii="Times New Roman" w:hAnsi="Times New Roman"/>
          <w:b/>
          <w:sz w:val="28"/>
          <w:szCs w:val="28"/>
        </w:rPr>
        <w:t xml:space="preserve">                         Муниципальное бюджетное общеобразовательное учреждение</w:t>
      </w:r>
    </w:p>
    <w:p w:rsidR="003B306C" w:rsidRPr="007F23C5" w:rsidRDefault="003B306C" w:rsidP="003B306C">
      <w:pPr>
        <w:tabs>
          <w:tab w:val="left" w:pos="24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23C5">
        <w:rPr>
          <w:rFonts w:ascii="Times New Roman" w:hAnsi="Times New Roman"/>
          <w:b/>
          <w:sz w:val="28"/>
          <w:szCs w:val="28"/>
        </w:rPr>
        <w:t xml:space="preserve">                                 «Хатажукаевская средняя общеобразовательная школа №6 </w:t>
      </w:r>
    </w:p>
    <w:p w:rsidR="003B306C" w:rsidRPr="007F23C5" w:rsidRDefault="003B306C" w:rsidP="003B306C">
      <w:pPr>
        <w:tabs>
          <w:tab w:val="left" w:pos="2471"/>
        </w:tabs>
        <w:spacing w:after="0"/>
        <w:rPr>
          <w:rFonts w:ascii="Times New Roman" w:hAnsi="Times New Roman"/>
          <w:b/>
          <w:sz w:val="28"/>
          <w:szCs w:val="28"/>
        </w:rPr>
      </w:pPr>
      <w:r w:rsidRPr="007F23C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имени Ахмеда Хаткова»</w:t>
      </w:r>
    </w:p>
    <w:p w:rsidR="003B306C" w:rsidRPr="007F23C5" w:rsidRDefault="003B306C" w:rsidP="003B306C">
      <w:pPr>
        <w:tabs>
          <w:tab w:val="left" w:pos="2471"/>
        </w:tabs>
        <w:spacing w:after="0"/>
        <w:rPr>
          <w:rFonts w:ascii="Times New Roman" w:hAnsi="Times New Roman"/>
          <w:sz w:val="28"/>
          <w:szCs w:val="28"/>
        </w:rPr>
      </w:pPr>
    </w:p>
    <w:p w:rsidR="003B306C" w:rsidRPr="007F23C5" w:rsidRDefault="003B306C" w:rsidP="003B306C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EC61FF" w:rsidRDefault="00EC61FF" w:rsidP="00EC61F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299149" cy="2038350"/>
            <wp:effectExtent l="19050" t="0" r="590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49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06C" w:rsidRPr="007F23C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B306C" w:rsidRPr="007F23C5" w:rsidRDefault="003B306C" w:rsidP="003B30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</w:t>
      </w:r>
    </w:p>
    <w:p w:rsidR="003B306C" w:rsidRPr="007F23C5" w:rsidRDefault="003B306C" w:rsidP="003B30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индивидуальной работы</w:t>
      </w:r>
    </w:p>
    <w:p w:rsidR="003B306C" w:rsidRPr="007F23C5" w:rsidRDefault="003B306C" w:rsidP="003B30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b/>
          <w:sz w:val="28"/>
          <w:szCs w:val="28"/>
          <w:lang w:eastAsia="ru-RU"/>
        </w:rPr>
        <w:t>со слабоуспевающими учащимися</w:t>
      </w:r>
    </w:p>
    <w:p w:rsidR="003B306C" w:rsidRPr="007F23C5" w:rsidRDefault="003B306C" w:rsidP="003B30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b/>
          <w:sz w:val="28"/>
          <w:szCs w:val="28"/>
          <w:lang w:eastAsia="ru-RU"/>
        </w:rPr>
        <w:t>по предмету «Русский язык»</w:t>
      </w:r>
    </w:p>
    <w:p w:rsidR="003B306C" w:rsidRPr="007F23C5" w:rsidRDefault="003B306C" w:rsidP="003B30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b/>
          <w:sz w:val="28"/>
          <w:szCs w:val="28"/>
          <w:lang w:eastAsia="ru-RU"/>
        </w:rPr>
        <w:t>4 «А» класс</w:t>
      </w:r>
    </w:p>
    <w:p w:rsidR="003B306C" w:rsidRPr="007F23C5" w:rsidRDefault="003B306C" w:rsidP="003B306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b/>
          <w:sz w:val="28"/>
          <w:szCs w:val="28"/>
          <w:lang w:eastAsia="ru-RU"/>
        </w:rPr>
        <w:t>2024– 2025 учебный  год</w:t>
      </w:r>
    </w:p>
    <w:p w:rsidR="003B306C" w:rsidRPr="007F23C5" w:rsidRDefault="003B306C" w:rsidP="003B30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B306C" w:rsidRPr="007F23C5" w:rsidRDefault="003B306C" w:rsidP="003B306C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306C" w:rsidRPr="007F23C5" w:rsidRDefault="003B306C" w:rsidP="003B306C">
      <w:pPr>
        <w:autoSpaceDE w:val="0"/>
        <w:autoSpaceDN w:val="0"/>
        <w:adjustRightInd w:val="0"/>
        <w:spacing w:after="0" w:line="256" w:lineRule="auto"/>
        <w:ind w:firstLine="28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t>Составлена</w:t>
      </w:r>
      <w:proofErr w:type="gramEnd"/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программой по русскому языку  и математике к учебникам</w:t>
      </w:r>
    </w:p>
    <w:p w:rsidR="003B306C" w:rsidRPr="007F23C5" w:rsidRDefault="003B306C" w:rsidP="003B30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2 классов   общеобразовательных школ авторов </w:t>
      </w:r>
      <w:r w:rsidRPr="007F23C5">
        <w:rPr>
          <w:rFonts w:ascii="Times New Roman" w:hAnsi="Times New Roman"/>
          <w:sz w:val="28"/>
          <w:szCs w:val="28"/>
        </w:rPr>
        <w:t xml:space="preserve">В. П. </w:t>
      </w:r>
      <w:proofErr w:type="spellStart"/>
      <w:r w:rsidRPr="007F23C5">
        <w:rPr>
          <w:rFonts w:ascii="Times New Roman" w:hAnsi="Times New Roman"/>
          <w:sz w:val="28"/>
          <w:szCs w:val="28"/>
        </w:rPr>
        <w:t>Канакиной</w:t>
      </w:r>
      <w:proofErr w:type="spellEnd"/>
      <w:r w:rsidRPr="007F23C5">
        <w:rPr>
          <w:rFonts w:ascii="Times New Roman" w:hAnsi="Times New Roman"/>
          <w:sz w:val="28"/>
          <w:szCs w:val="28"/>
        </w:rPr>
        <w:t>, В. Г</w:t>
      </w:r>
      <w:proofErr w:type="gramStart"/>
      <w:r w:rsidRPr="007F23C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F23C5">
        <w:rPr>
          <w:rFonts w:ascii="Times New Roman" w:hAnsi="Times New Roman"/>
          <w:sz w:val="28"/>
          <w:szCs w:val="28"/>
        </w:rPr>
        <w:t xml:space="preserve">Горецкого, М.И. Моро, М. А. </w:t>
      </w:r>
      <w:proofErr w:type="spellStart"/>
      <w:r w:rsidRPr="007F23C5">
        <w:rPr>
          <w:rFonts w:ascii="Times New Roman" w:hAnsi="Times New Roman"/>
          <w:sz w:val="28"/>
          <w:szCs w:val="28"/>
        </w:rPr>
        <w:t>Бантова</w:t>
      </w:r>
      <w:proofErr w:type="spellEnd"/>
    </w:p>
    <w:p w:rsidR="003B306C" w:rsidRPr="007F23C5" w:rsidRDefault="003B306C" w:rsidP="003B306C">
      <w:pPr>
        <w:autoSpaceDE w:val="0"/>
        <w:autoSpaceDN w:val="0"/>
        <w:adjustRightInd w:val="0"/>
        <w:spacing w:after="0" w:line="256" w:lineRule="auto"/>
        <w:ind w:firstLine="285"/>
        <w:jc w:val="center"/>
        <w:rPr>
          <w:rFonts w:ascii="Times New Roman" w:hAnsi="Times New Roman"/>
          <w:sz w:val="28"/>
          <w:szCs w:val="28"/>
        </w:rPr>
      </w:pPr>
      <w:r w:rsidRPr="007F23C5">
        <w:rPr>
          <w:rFonts w:ascii="Times New Roman" w:hAnsi="Times New Roman"/>
          <w:sz w:val="28"/>
          <w:szCs w:val="28"/>
        </w:rPr>
        <w:t>.</w:t>
      </w:r>
    </w:p>
    <w:p w:rsidR="003B306C" w:rsidRPr="007F23C5" w:rsidRDefault="003B306C" w:rsidP="003B306C">
      <w:pPr>
        <w:autoSpaceDE w:val="0"/>
        <w:autoSpaceDN w:val="0"/>
        <w:adjustRightInd w:val="0"/>
        <w:spacing w:after="0" w:line="256" w:lineRule="auto"/>
        <w:ind w:firstLine="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Учебники: </w:t>
      </w:r>
      <w:r w:rsidRPr="007F23C5">
        <w:rPr>
          <w:rFonts w:ascii="Times New Roman" w:hAnsi="Times New Roman"/>
          <w:sz w:val="28"/>
          <w:szCs w:val="28"/>
        </w:rPr>
        <w:t xml:space="preserve">«Русский язык » </w:t>
      </w:r>
      <w:r w:rsidR="00DA69A6" w:rsidRPr="007F23C5">
        <w:rPr>
          <w:rFonts w:ascii="Times New Roman" w:hAnsi="Times New Roman"/>
          <w:sz w:val="28"/>
          <w:szCs w:val="28"/>
        </w:rPr>
        <w:t xml:space="preserve">4 </w:t>
      </w:r>
      <w:r w:rsidRPr="007F23C5">
        <w:rPr>
          <w:rFonts w:ascii="Times New Roman" w:hAnsi="Times New Roman"/>
          <w:sz w:val="28"/>
          <w:szCs w:val="28"/>
        </w:rPr>
        <w:t xml:space="preserve">класс </w:t>
      </w:r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t>- М.: Просвещение, 2016.</w:t>
      </w:r>
    </w:p>
    <w:p w:rsidR="003B306C" w:rsidRPr="007F23C5" w:rsidRDefault="003B306C" w:rsidP="003B306C">
      <w:pPr>
        <w:autoSpaceDE w:val="0"/>
        <w:autoSpaceDN w:val="0"/>
        <w:adjustRightInd w:val="0"/>
        <w:spacing w:after="0" w:line="256" w:lineRule="auto"/>
        <w:ind w:firstLine="28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t>Составитель:</w:t>
      </w:r>
    </w:p>
    <w:p w:rsidR="003B306C" w:rsidRPr="007F23C5" w:rsidRDefault="003B306C" w:rsidP="003B30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Даурова Ж.А.</w:t>
      </w:r>
    </w:p>
    <w:p w:rsidR="003B306C" w:rsidRPr="007F23C5" w:rsidRDefault="003B306C" w:rsidP="007F23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sz w:val="28"/>
          <w:szCs w:val="28"/>
          <w:lang w:eastAsia="ru-RU"/>
        </w:rPr>
        <w:t>учитель начальных классов</w:t>
      </w:r>
      <w:bookmarkStart w:id="0" w:name="_GoBack"/>
      <w:bookmarkEnd w:id="0"/>
    </w:p>
    <w:p w:rsidR="003B306C" w:rsidRPr="007F23C5" w:rsidRDefault="003B306C" w:rsidP="003B306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06C" w:rsidRPr="007F23C5" w:rsidRDefault="003B306C" w:rsidP="003B30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Пшичо</w:t>
      </w:r>
    </w:p>
    <w:p w:rsidR="003B306C" w:rsidRPr="007F23C5" w:rsidRDefault="003B306C" w:rsidP="003B306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F23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</w:t>
      </w:r>
    </w:p>
    <w:p w:rsidR="003B306C" w:rsidRPr="007F23C5" w:rsidRDefault="003B306C" w:rsidP="003B30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A30D1" w:rsidRPr="007F23C5" w:rsidRDefault="00CA30D1" w:rsidP="00CA30D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D1" w:rsidRPr="007F23C5" w:rsidRDefault="00CA30D1" w:rsidP="00DA69A6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30D1" w:rsidRDefault="00CA30D1" w:rsidP="00CA30D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B1D7E" w:rsidRPr="00AF0148" w:rsidRDefault="000B1D7E" w:rsidP="000B1D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0B1D7E" w:rsidRDefault="001346AF" w:rsidP="00B10E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346AF">
        <w:rPr>
          <w:rFonts w:ascii="Times New Roman" w:hAnsi="Times New Roman"/>
          <w:sz w:val="24"/>
          <w:szCs w:val="24"/>
          <w:lang w:eastAsia="ru-RU"/>
        </w:rPr>
        <w:t>Неуспеваемость – это несоответствие подготовки учащихся обязательным требованиям школы в усвоении знаний, развитии умений и навыков, формировании опыта творческой деятельности и воспитанности познавательных отношений. Она выражается в том, что обучающиеся имеют слабые навыки чтения, счета, слабо владеют интеллектуальными умениями анализа, обобщения. На практике установлено, что неуспешным школьник становится только тогда, когда вовремя не были преодолены пробелы в знаниях. При этом у него страдают не только интеллектуальные способности, но и психические процессы.</w:t>
      </w:r>
    </w:p>
    <w:p w:rsidR="001346AF" w:rsidRPr="001938CC" w:rsidRDefault="001346AF" w:rsidP="00B10E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1D7E" w:rsidRPr="001938CC" w:rsidRDefault="000B1D7E" w:rsidP="000B1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sz w:val="24"/>
          <w:szCs w:val="24"/>
          <w:lang w:eastAsia="ru-RU"/>
        </w:rPr>
        <w:t xml:space="preserve">Цель программы: </w:t>
      </w:r>
    </w:p>
    <w:p w:rsidR="000B1D7E" w:rsidRPr="001938CC" w:rsidRDefault="000B1D7E" w:rsidP="000B1D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 xml:space="preserve">- ликвидация пробелов у учащихся в </w:t>
      </w:r>
      <w:proofErr w:type="gramStart"/>
      <w:r w:rsidRPr="001938CC">
        <w:rPr>
          <w:rFonts w:ascii="Times New Roman" w:hAnsi="Times New Roman"/>
          <w:sz w:val="24"/>
          <w:szCs w:val="24"/>
          <w:lang w:eastAsia="ru-RU"/>
        </w:rPr>
        <w:t>обучении по</w:t>
      </w:r>
      <w:proofErr w:type="gramEnd"/>
      <w:r w:rsidRPr="001938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054">
        <w:rPr>
          <w:rFonts w:ascii="Times New Roman" w:hAnsi="Times New Roman"/>
          <w:sz w:val="24"/>
          <w:szCs w:val="24"/>
          <w:lang w:eastAsia="ru-RU"/>
        </w:rPr>
        <w:t>русскому языку</w:t>
      </w:r>
      <w:r w:rsidRPr="001938CC">
        <w:rPr>
          <w:rFonts w:ascii="Times New Roman" w:hAnsi="Times New Roman"/>
          <w:sz w:val="24"/>
          <w:szCs w:val="24"/>
          <w:lang w:eastAsia="ru-RU"/>
        </w:rPr>
        <w:t>;</w:t>
      </w:r>
    </w:p>
    <w:p w:rsidR="004720E4" w:rsidRPr="004720E4" w:rsidRDefault="000B1D7E" w:rsidP="004720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720E4" w:rsidRPr="004720E4">
        <w:rPr>
          <w:rFonts w:ascii="Times New Roman" w:hAnsi="Times New Roman"/>
          <w:sz w:val="24"/>
          <w:szCs w:val="24"/>
          <w:lang w:eastAsia="ru-RU"/>
        </w:rPr>
        <w:t xml:space="preserve">формировать  у  учащихся  приемов  общих  и  специфических </w:t>
      </w:r>
    </w:p>
    <w:p w:rsidR="000B1D7E" w:rsidRPr="001938CC" w:rsidRDefault="004720E4" w:rsidP="000B1D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20E4">
        <w:rPr>
          <w:rFonts w:ascii="Times New Roman" w:hAnsi="Times New Roman"/>
          <w:sz w:val="24"/>
          <w:szCs w:val="24"/>
          <w:lang w:eastAsia="ru-RU"/>
        </w:rPr>
        <w:t xml:space="preserve">умственных действий в ходе кропотливой, систематической работы по предмету. </w:t>
      </w:r>
    </w:p>
    <w:p w:rsidR="000B1D7E" w:rsidRPr="001938CC" w:rsidRDefault="000B1D7E" w:rsidP="000B1D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B1D7E" w:rsidRPr="001938CC" w:rsidRDefault="000B1D7E" w:rsidP="000B1D7E">
      <w:pPr>
        <w:pStyle w:val="FR1"/>
        <w:spacing w:before="0" w:line="240" w:lineRule="auto"/>
        <w:ind w:right="0"/>
        <w:jc w:val="both"/>
        <w:rPr>
          <w:b/>
          <w:sz w:val="24"/>
          <w:szCs w:val="24"/>
        </w:rPr>
      </w:pPr>
      <w:r w:rsidRPr="001938CC">
        <w:rPr>
          <w:b/>
          <w:sz w:val="24"/>
          <w:szCs w:val="24"/>
        </w:rPr>
        <w:t>Задачи программы:</w:t>
      </w:r>
    </w:p>
    <w:p w:rsidR="004720E4" w:rsidRPr="004720E4" w:rsidRDefault="004720E4" w:rsidP="00472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720E4">
        <w:rPr>
          <w:rFonts w:ascii="Times New Roman" w:hAnsi="Times New Roman"/>
          <w:sz w:val="24"/>
          <w:szCs w:val="24"/>
        </w:rPr>
        <w:t xml:space="preserve">оздание  системы  внеурочной  работы,  дополнительного  образования </w:t>
      </w:r>
    </w:p>
    <w:p w:rsidR="004720E4" w:rsidRPr="004720E4" w:rsidRDefault="004720E4" w:rsidP="00472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0E4">
        <w:rPr>
          <w:rFonts w:ascii="Times New Roman" w:hAnsi="Times New Roman"/>
          <w:sz w:val="24"/>
          <w:szCs w:val="24"/>
        </w:rPr>
        <w:t xml:space="preserve">учащихся.  </w:t>
      </w:r>
    </w:p>
    <w:p w:rsidR="004720E4" w:rsidRPr="004720E4" w:rsidRDefault="004720E4" w:rsidP="00472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720E4">
        <w:rPr>
          <w:rFonts w:ascii="Times New Roman" w:hAnsi="Times New Roman"/>
          <w:sz w:val="24"/>
          <w:szCs w:val="24"/>
        </w:rPr>
        <w:t xml:space="preserve">азвитие групповых, индивидуальных и дистанционных форм </w:t>
      </w:r>
      <w:proofErr w:type="gramStart"/>
      <w:r w:rsidRPr="004720E4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4720E4">
        <w:rPr>
          <w:rFonts w:ascii="Times New Roman" w:hAnsi="Times New Roman"/>
          <w:sz w:val="24"/>
          <w:szCs w:val="24"/>
        </w:rPr>
        <w:t xml:space="preserve"> </w:t>
      </w:r>
    </w:p>
    <w:p w:rsidR="004720E4" w:rsidRPr="004720E4" w:rsidRDefault="004720E4" w:rsidP="00472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0E4">
        <w:rPr>
          <w:rFonts w:ascii="Times New Roman" w:hAnsi="Times New Roman"/>
          <w:sz w:val="24"/>
          <w:szCs w:val="24"/>
        </w:rPr>
        <w:t xml:space="preserve">деятельности. </w:t>
      </w:r>
    </w:p>
    <w:p w:rsidR="004720E4" w:rsidRDefault="004720E4" w:rsidP="00472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0E4">
        <w:rPr>
          <w:rFonts w:ascii="Times New Roman" w:hAnsi="Times New Roman"/>
          <w:sz w:val="24"/>
          <w:szCs w:val="24"/>
        </w:rPr>
        <w:t>повышать ответственность родителей за обучение детей;</w:t>
      </w:r>
    </w:p>
    <w:p w:rsidR="004720E4" w:rsidRPr="004720E4" w:rsidRDefault="00385054" w:rsidP="00472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4720E4" w:rsidRPr="004720E4">
        <w:rPr>
          <w:rFonts w:ascii="Times New Roman" w:hAnsi="Times New Roman"/>
          <w:sz w:val="24"/>
          <w:szCs w:val="24"/>
        </w:rPr>
        <w:t xml:space="preserve">ормирование глубокого, устойчивого интереса к предмету. </w:t>
      </w:r>
    </w:p>
    <w:p w:rsidR="004720E4" w:rsidRPr="004720E4" w:rsidRDefault="004720E4" w:rsidP="004720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0E4">
        <w:rPr>
          <w:rFonts w:ascii="Times New Roman" w:hAnsi="Times New Roman"/>
          <w:sz w:val="24"/>
          <w:szCs w:val="24"/>
        </w:rPr>
        <w:t>формировать комплексную систему работ</w:t>
      </w:r>
      <w:r>
        <w:rPr>
          <w:rFonts w:ascii="Times New Roman" w:hAnsi="Times New Roman"/>
          <w:sz w:val="24"/>
          <w:szCs w:val="24"/>
        </w:rPr>
        <w:t>ы со слабоуспевающими учащимися.</w:t>
      </w:r>
    </w:p>
    <w:p w:rsidR="000B1D7E" w:rsidRPr="001938CC" w:rsidRDefault="000B1D7E" w:rsidP="004720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1D7E" w:rsidRPr="001938CC" w:rsidRDefault="000B1D7E" w:rsidP="000B1D7E">
      <w:pPr>
        <w:tabs>
          <w:tab w:val="left" w:pos="1203"/>
        </w:tabs>
        <w:spacing w:after="0"/>
        <w:ind w:left="-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sz w:val="24"/>
          <w:szCs w:val="24"/>
          <w:lang w:eastAsia="ru-RU"/>
        </w:rPr>
        <w:t>Программа направлена на удовлетворение потребностей:</w:t>
      </w:r>
    </w:p>
    <w:p w:rsidR="000B1D7E" w:rsidRPr="001938CC" w:rsidRDefault="000B1D7E" w:rsidP="000B1D7E">
      <w:pPr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38CC">
        <w:rPr>
          <w:rFonts w:ascii="Times New Roman" w:hAnsi="Times New Roman"/>
          <w:sz w:val="24"/>
          <w:szCs w:val="24"/>
          <w:u w:val="single"/>
          <w:lang w:eastAsia="ru-RU"/>
        </w:rPr>
        <w:t xml:space="preserve">Обучающихся: </w:t>
      </w: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-Получение знаний за курс </w:t>
      </w:r>
      <w:r w:rsidR="003B306C">
        <w:rPr>
          <w:rFonts w:ascii="Times New Roman" w:hAnsi="Times New Roman"/>
          <w:sz w:val="24"/>
          <w:szCs w:val="24"/>
          <w:lang w:eastAsia="ru-RU"/>
        </w:rPr>
        <w:t>4</w:t>
      </w:r>
      <w:r w:rsidRPr="001938CC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 w:rsidR="00DA69A6">
        <w:rPr>
          <w:rFonts w:ascii="Times New Roman" w:hAnsi="Times New Roman"/>
          <w:sz w:val="24"/>
          <w:szCs w:val="24"/>
          <w:lang w:eastAsia="ru-RU"/>
        </w:rPr>
        <w:t>а</w:t>
      </w: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-Выбор форм получения знаний.</w:t>
      </w: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38CC">
        <w:rPr>
          <w:rFonts w:ascii="Times New Roman" w:hAnsi="Times New Roman"/>
          <w:sz w:val="24"/>
          <w:szCs w:val="24"/>
          <w:u w:val="single"/>
          <w:lang w:eastAsia="ru-RU"/>
        </w:rPr>
        <w:t>Родителей:</w:t>
      </w: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-В создании наиболее комфортных условий обучения своего ребенка;</w:t>
      </w: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-В стабилизации отношений в семье: в смягчении конфликтных ситуаций в школе.</w:t>
      </w:r>
    </w:p>
    <w:p w:rsidR="00BA2DAF" w:rsidRDefault="00BA2DAF" w:rsidP="000B1D7E">
      <w:pPr>
        <w:pStyle w:val="a3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938CC">
        <w:rPr>
          <w:rFonts w:ascii="Times New Roman" w:hAnsi="Times New Roman"/>
          <w:sz w:val="24"/>
          <w:szCs w:val="24"/>
          <w:u w:val="single"/>
          <w:lang w:eastAsia="ru-RU"/>
        </w:rPr>
        <w:t>Школы:</w:t>
      </w: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-Решение социально-педагогических и психологических проблем детей.</w:t>
      </w: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43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i/>
          <w:sz w:val="24"/>
          <w:szCs w:val="24"/>
          <w:lang w:eastAsia="ru-RU"/>
        </w:rPr>
        <w:t>Педагогические технологии, используемые при работе:</w:t>
      </w:r>
    </w:p>
    <w:p w:rsidR="000B1D7E" w:rsidRPr="001938CC" w:rsidRDefault="000B1D7E" w:rsidP="000E7533">
      <w:pPr>
        <w:pStyle w:val="a3"/>
        <w:numPr>
          <w:ilvl w:val="0"/>
          <w:numId w:val="5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индивидуализация образовательного процесса;</w:t>
      </w:r>
    </w:p>
    <w:p w:rsidR="000B1D7E" w:rsidRPr="001938CC" w:rsidRDefault="000B1D7E" w:rsidP="000E7533">
      <w:pPr>
        <w:pStyle w:val="a3"/>
        <w:numPr>
          <w:ilvl w:val="0"/>
          <w:numId w:val="5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обучение навыкам самообразовательной и поисковой деятельности;</w:t>
      </w:r>
    </w:p>
    <w:p w:rsidR="000B1D7E" w:rsidRPr="001938CC" w:rsidRDefault="000B1D7E" w:rsidP="000E7533">
      <w:pPr>
        <w:pStyle w:val="a3"/>
        <w:numPr>
          <w:ilvl w:val="0"/>
          <w:numId w:val="5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диалоговая форма обучения;</w:t>
      </w:r>
    </w:p>
    <w:p w:rsidR="000B1D7E" w:rsidRPr="001938CC" w:rsidRDefault="000B1D7E" w:rsidP="000E7533">
      <w:pPr>
        <w:pStyle w:val="a3"/>
        <w:numPr>
          <w:ilvl w:val="0"/>
          <w:numId w:val="5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игровые формы;</w:t>
      </w:r>
    </w:p>
    <w:p w:rsidR="000B1D7E" w:rsidRPr="001938CC" w:rsidRDefault="000B1D7E" w:rsidP="000E7533">
      <w:pPr>
        <w:pStyle w:val="a3"/>
        <w:numPr>
          <w:ilvl w:val="0"/>
          <w:numId w:val="5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памятки, карточки, творческие задания.</w:t>
      </w:r>
    </w:p>
    <w:p w:rsidR="008E547C" w:rsidRDefault="008E547C" w:rsidP="000B1D7E">
      <w:pPr>
        <w:pStyle w:val="a3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0B1D7E" w:rsidRPr="001938CC" w:rsidRDefault="000B1D7E" w:rsidP="000B1D7E">
      <w:pPr>
        <w:pStyle w:val="a3"/>
        <w:tabs>
          <w:tab w:val="left" w:pos="1203"/>
        </w:tabs>
        <w:spacing w:after="0"/>
        <w:ind w:left="-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i/>
          <w:sz w:val="24"/>
          <w:szCs w:val="24"/>
          <w:lang w:eastAsia="ru-RU"/>
        </w:rPr>
        <w:t>Формы контроля:</w:t>
      </w:r>
    </w:p>
    <w:p w:rsidR="000B1D7E" w:rsidRPr="001938CC" w:rsidRDefault="000B1D7E" w:rsidP="000E7533">
      <w:pPr>
        <w:pStyle w:val="a3"/>
        <w:numPr>
          <w:ilvl w:val="0"/>
          <w:numId w:val="4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устные и письменные опросы;</w:t>
      </w:r>
    </w:p>
    <w:p w:rsidR="000B1D7E" w:rsidRPr="001938CC" w:rsidRDefault="000B1D7E" w:rsidP="000E7533">
      <w:pPr>
        <w:pStyle w:val="a3"/>
        <w:numPr>
          <w:ilvl w:val="0"/>
          <w:numId w:val="4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самостоятельные и проверочные работы;</w:t>
      </w:r>
    </w:p>
    <w:p w:rsidR="000B1D7E" w:rsidRPr="001938CC" w:rsidRDefault="000B1D7E" w:rsidP="000E7533">
      <w:pPr>
        <w:pStyle w:val="a3"/>
        <w:numPr>
          <w:ilvl w:val="0"/>
          <w:numId w:val="4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предметные тесты;</w:t>
      </w:r>
    </w:p>
    <w:p w:rsidR="000B1D7E" w:rsidRPr="001938CC" w:rsidRDefault="000B1D7E" w:rsidP="000E7533">
      <w:pPr>
        <w:pStyle w:val="a3"/>
        <w:numPr>
          <w:ilvl w:val="0"/>
          <w:numId w:val="4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lastRenderedPageBreak/>
        <w:t>собеседования;</w:t>
      </w:r>
    </w:p>
    <w:p w:rsidR="000B1D7E" w:rsidRPr="001938CC" w:rsidRDefault="000B1D7E" w:rsidP="000E7533">
      <w:pPr>
        <w:pStyle w:val="a3"/>
        <w:numPr>
          <w:ilvl w:val="0"/>
          <w:numId w:val="4"/>
        </w:numPr>
        <w:tabs>
          <w:tab w:val="left" w:pos="1203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контрольные работы.</w:t>
      </w:r>
    </w:p>
    <w:p w:rsidR="000B1D7E" w:rsidRPr="001938CC" w:rsidRDefault="000B1D7E" w:rsidP="000B1D7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B1D7E" w:rsidRPr="001938CC" w:rsidRDefault="000B1D7E" w:rsidP="00BA2DAF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2DAF">
        <w:rPr>
          <w:rFonts w:ascii="Times New Roman" w:hAnsi="Times New Roman"/>
          <w:b/>
          <w:i/>
          <w:sz w:val="24"/>
          <w:szCs w:val="24"/>
          <w:lang w:eastAsia="ru-RU"/>
        </w:rPr>
        <w:t>Принципы построения</w:t>
      </w:r>
      <w:r w:rsidRPr="001938CC">
        <w:rPr>
          <w:rFonts w:ascii="Times New Roman" w:hAnsi="Times New Roman"/>
          <w:sz w:val="24"/>
          <w:szCs w:val="24"/>
          <w:lang w:eastAsia="ru-RU"/>
        </w:rPr>
        <w:t xml:space="preserve"> -  приоритет индивидуальности</w:t>
      </w:r>
      <w:r w:rsidR="00BA2DAF">
        <w:rPr>
          <w:rFonts w:ascii="Times New Roman" w:hAnsi="Times New Roman"/>
          <w:sz w:val="24"/>
          <w:szCs w:val="24"/>
          <w:lang w:eastAsia="ru-RU"/>
        </w:rPr>
        <w:t>.</w:t>
      </w:r>
    </w:p>
    <w:p w:rsidR="00BA2DAF" w:rsidRPr="00BA2DAF" w:rsidRDefault="00BA2DAF" w:rsidP="000B1D7E">
      <w:pPr>
        <w:spacing w:after="0" w:line="240" w:lineRule="auto"/>
        <w:ind w:left="-284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A2DAF">
        <w:rPr>
          <w:rFonts w:ascii="Times New Roman" w:hAnsi="Times New Roman"/>
          <w:b/>
          <w:i/>
          <w:sz w:val="24"/>
          <w:szCs w:val="24"/>
          <w:lang w:eastAsia="ru-RU"/>
        </w:rPr>
        <w:t>Принципы реализации:</w:t>
      </w:r>
    </w:p>
    <w:p w:rsidR="00BA2DAF" w:rsidRDefault="000B1D7E" w:rsidP="000B1D7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 xml:space="preserve">- создание условий для реализации индивидуальных особенностей и возможностей личности; </w:t>
      </w:r>
    </w:p>
    <w:p w:rsidR="000B1D7E" w:rsidRPr="001938CC" w:rsidRDefault="000B1D7E" w:rsidP="000B1D7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 xml:space="preserve">- выстраивания ребенком совместно с взрослыми индивидуального пути развития. </w:t>
      </w:r>
    </w:p>
    <w:p w:rsidR="000B1D7E" w:rsidRPr="001938CC" w:rsidRDefault="000B1D7E" w:rsidP="000B1D7E">
      <w:pPr>
        <w:tabs>
          <w:tab w:val="left" w:pos="1305"/>
          <w:tab w:val="center" w:pos="4677"/>
        </w:tabs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1938CC"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0B1D7E" w:rsidRPr="001938CC" w:rsidRDefault="000B1D7E" w:rsidP="000B1D7E">
      <w:pPr>
        <w:tabs>
          <w:tab w:val="left" w:pos="1305"/>
          <w:tab w:val="center" w:pos="4677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bCs/>
          <w:i/>
          <w:sz w:val="24"/>
          <w:szCs w:val="24"/>
          <w:lang w:eastAsia="ru-RU"/>
        </w:rPr>
        <w:t>Планирование различных видов дифференцируемой помощи: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Указание типа задачи, правила, на которое опирается задание.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Дополнение к заданию (рисунок, схема, чертеж, инструкция и т. д.)</w:t>
      </w:r>
    </w:p>
    <w:p w:rsidR="000B1D7E" w:rsidRPr="001938CC" w:rsidRDefault="000E7533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</w:t>
      </w:r>
      <w:r w:rsidR="000B1D7E" w:rsidRPr="001938CC">
        <w:rPr>
          <w:rFonts w:ascii="Times New Roman" w:hAnsi="Times New Roman"/>
          <w:sz w:val="24"/>
          <w:szCs w:val="24"/>
          <w:lang w:eastAsia="ru-RU"/>
        </w:rPr>
        <w:t>пись условия в виде значков, матриц, таблиц или словесно.</w:t>
      </w:r>
    </w:p>
    <w:p w:rsidR="000B1D7E" w:rsidRPr="001938CC" w:rsidRDefault="000E7533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0B1D7E" w:rsidRPr="001938CC">
        <w:rPr>
          <w:rFonts w:ascii="Times New Roman" w:hAnsi="Times New Roman"/>
          <w:sz w:val="24"/>
          <w:szCs w:val="24"/>
          <w:lang w:eastAsia="ru-RU"/>
        </w:rPr>
        <w:t>казание алгоритма решения или выполнения.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Указание аналогичной задачи, решенной раньше.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Объяснение хода выполнения подобного задания.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 xml:space="preserve">Предложение выполнить вспомогательное задание, наводящее на решение </w:t>
      </w:r>
      <w:proofErr w:type="gramStart"/>
      <w:r w:rsidRPr="001938CC">
        <w:rPr>
          <w:rFonts w:ascii="Times New Roman" w:hAnsi="Times New Roman"/>
          <w:sz w:val="24"/>
          <w:szCs w:val="24"/>
          <w:lang w:eastAsia="ru-RU"/>
        </w:rPr>
        <w:t>предложенного</w:t>
      </w:r>
      <w:proofErr w:type="gramEnd"/>
      <w:r w:rsidRPr="001938CC">
        <w:rPr>
          <w:rFonts w:ascii="Times New Roman" w:hAnsi="Times New Roman"/>
          <w:sz w:val="24"/>
          <w:szCs w:val="24"/>
          <w:lang w:eastAsia="ru-RU"/>
        </w:rPr>
        <w:t>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Наведение на поиск решения определенной ассоциацией.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Указание причинно-следственных связей, необходимых для решения задачи, выполнения задания. 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Выдача ответа или результата выполнения задания.</w:t>
      </w:r>
    </w:p>
    <w:p w:rsidR="000B1D7E" w:rsidRPr="001938CC" w:rsidRDefault="000E7533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0B1D7E" w:rsidRPr="001938CC">
        <w:rPr>
          <w:rFonts w:ascii="Times New Roman" w:hAnsi="Times New Roman"/>
          <w:sz w:val="24"/>
          <w:szCs w:val="24"/>
          <w:lang w:eastAsia="ru-RU"/>
        </w:rPr>
        <w:t>асчленение сложного задания на элементарные составные части.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Постановка наводящих вопросов.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Указание правил, на основании которых выполняется задание.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Предупреждение о наиболее типичных ошибках, неправильных подходах при выполнении задания.</w:t>
      </w:r>
    </w:p>
    <w:p w:rsidR="000B1D7E" w:rsidRPr="001938CC" w:rsidRDefault="000B1D7E" w:rsidP="000E7533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1938CC">
        <w:rPr>
          <w:rFonts w:ascii="Times New Roman" w:hAnsi="Times New Roman"/>
          <w:sz w:val="24"/>
          <w:szCs w:val="24"/>
          <w:lang w:eastAsia="ru-RU"/>
        </w:rPr>
        <w:t>Программирование дифференцирующих факторов в самих заданиях.</w:t>
      </w:r>
    </w:p>
    <w:p w:rsidR="000F2674" w:rsidRDefault="000F2674" w:rsidP="00CA30D1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E7533" w:rsidRDefault="000E7533" w:rsidP="00CA30D1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E7533" w:rsidRDefault="000E7533" w:rsidP="00CA30D1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E7533" w:rsidRDefault="000E7533" w:rsidP="00CA30D1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E7533" w:rsidRDefault="000E7533" w:rsidP="00CA30D1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E7533" w:rsidRDefault="000E7533" w:rsidP="00CA30D1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0E7533" w:rsidRDefault="000E7533" w:rsidP="00CA30D1">
      <w:pPr>
        <w:spacing w:line="240" w:lineRule="auto"/>
        <w:ind w:firstLine="709"/>
        <w:contextualSpacing/>
        <w:rPr>
          <w:rFonts w:ascii="Times New Roman" w:hAnsi="Times New Roman"/>
          <w:sz w:val="28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547C" w:rsidRDefault="008E547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6AF" w:rsidRDefault="001346AF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6AF" w:rsidRDefault="001346AF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6AF" w:rsidRDefault="001346AF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6AF" w:rsidRDefault="001346AF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6AF" w:rsidRDefault="001346AF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A69A6" w:rsidRDefault="00DA69A6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A69A6" w:rsidRDefault="00DA69A6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A69A6" w:rsidRDefault="00DA69A6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A69A6" w:rsidRDefault="00DA69A6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306C" w:rsidRDefault="003B306C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346AF" w:rsidRDefault="001346AF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7533" w:rsidRDefault="000E7533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sz w:val="24"/>
          <w:szCs w:val="24"/>
          <w:lang w:eastAsia="ru-RU"/>
        </w:rPr>
        <w:t>Краткая характеристика слабоуспевающих детей</w:t>
      </w:r>
    </w:p>
    <w:p w:rsidR="000E7533" w:rsidRDefault="000E7533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7533" w:rsidRPr="00481B7C" w:rsidRDefault="006716E7" w:rsidP="000E7533">
      <w:pPr>
        <w:spacing w:after="0" w:line="270" w:lineRule="atLeast"/>
        <w:ind w:left="-284"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Неуспевающий ученик – это ребенок, который не может продемонстрировать тот уровень знаний, умений, скорости мышления и выполнения операций, который показывают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обучающеюся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рядом с ним дети.</w:t>
      </w:r>
    </w:p>
    <w:p w:rsidR="000E7533" w:rsidRDefault="000E7533" w:rsidP="000E753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7533" w:rsidRDefault="000E7533" w:rsidP="000E7533">
      <w:pPr>
        <w:jc w:val="center"/>
        <w:rPr>
          <w:rFonts w:ascii="Times New Roman" w:hAnsi="Times New Roman"/>
          <w:b/>
          <w:sz w:val="24"/>
          <w:szCs w:val="24"/>
        </w:rPr>
      </w:pPr>
      <w:r w:rsidRPr="00481B7C">
        <w:rPr>
          <w:rFonts w:ascii="Times New Roman" w:hAnsi="Times New Roman"/>
          <w:b/>
          <w:sz w:val="24"/>
          <w:szCs w:val="24"/>
        </w:rPr>
        <w:t xml:space="preserve">Список </w:t>
      </w:r>
      <w:proofErr w:type="gramStart"/>
      <w:r w:rsidRPr="00481B7C">
        <w:rPr>
          <w:rFonts w:ascii="Times New Roman" w:hAnsi="Times New Roman"/>
          <w:b/>
          <w:sz w:val="24"/>
          <w:szCs w:val="24"/>
        </w:rPr>
        <w:t>сл</w:t>
      </w:r>
      <w:r>
        <w:rPr>
          <w:rFonts w:ascii="Times New Roman" w:hAnsi="Times New Roman"/>
          <w:b/>
          <w:sz w:val="24"/>
          <w:szCs w:val="24"/>
        </w:rPr>
        <w:t>абоуспевающих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обучающихся в 202</w:t>
      </w:r>
      <w:r w:rsidR="003B306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3B306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E7533" w:rsidRPr="00AF0148" w:rsidRDefault="003B306C" w:rsidP="001346AF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Жарокова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Альбина</w:t>
      </w:r>
    </w:p>
    <w:p w:rsidR="000E7533" w:rsidRPr="00481B7C" w:rsidRDefault="000E7533" w:rsidP="000E7533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9288" w:type="dxa"/>
        <w:tblLook w:val="04A0"/>
      </w:tblPr>
      <w:tblGrid>
        <w:gridCol w:w="1101"/>
        <w:gridCol w:w="2268"/>
        <w:gridCol w:w="2977"/>
        <w:gridCol w:w="2942"/>
      </w:tblGrid>
      <w:tr w:rsidR="000E7533" w:rsidRPr="00481B7C" w:rsidTr="00A7055E">
        <w:tc>
          <w:tcPr>
            <w:tcW w:w="1101" w:type="dxa"/>
          </w:tcPr>
          <w:p w:rsidR="000E7533" w:rsidRPr="00481B7C" w:rsidRDefault="000E7533" w:rsidP="00A7055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1B7C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E7533" w:rsidRPr="00481B7C" w:rsidRDefault="000E7533" w:rsidP="00A7055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1B7C">
              <w:rPr>
                <w:rFonts w:ascii="Times New Roman" w:hAnsi="Times New Roman"/>
                <w:b/>
                <w:sz w:val="24"/>
                <w:szCs w:val="24"/>
              </w:rPr>
              <w:t xml:space="preserve">   Ф.И.  учащихся</w:t>
            </w:r>
          </w:p>
        </w:tc>
        <w:tc>
          <w:tcPr>
            <w:tcW w:w="2977" w:type="dxa"/>
          </w:tcPr>
          <w:p w:rsidR="000E7533" w:rsidRPr="00481B7C" w:rsidRDefault="000E7533" w:rsidP="00A7055E">
            <w:pPr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1B7C">
              <w:rPr>
                <w:rFonts w:ascii="Times New Roman" w:hAnsi="Times New Roman"/>
                <w:b/>
                <w:sz w:val="24"/>
                <w:szCs w:val="24"/>
              </w:rPr>
              <w:t>Причины слабой      успеваемости</w:t>
            </w:r>
          </w:p>
        </w:tc>
        <w:tc>
          <w:tcPr>
            <w:tcW w:w="2942" w:type="dxa"/>
          </w:tcPr>
          <w:p w:rsidR="000E7533" w:rsidRPr="00481B7C" w:rsidRDefault="000E7533" w:rsidP="00A7055E">
            <w:pPr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81B7C">
              <w:rPr>
                <w:rFonts w:ascii="Times New Roman" w:hAnsi="Times New Roman"/>
                <w:b/>
                <w:sz w:val="24"/>
                <w:szCs w:val="24"/>
              </w:rPr>
              <w:t xml:space="preserve">        Пути решения</w:t>
            </w:r>
          </w:p>
        </w:tc>
      </w:tr>
      <w:tr w:rsidR="000E7533" w:rsidRPr="00481B7C" w:rsidTr="00A7055E">
        <w:tc>
          <w:tcPr>
            <w:tcW w:w="1101" w:type="dxa"/>
          </w:tcPr>
          <w:p w:rsidR="000E7533" w:rsidRPr="00481B7C" w:rsidRDefault="000E7533" w:rsidP="00A7055E">
            <w:pPr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7533" w:rsidRPr="00481B7C" w:rsidRDefault="003B306C" w:rsidP="001346AF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Жарокова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Альбина</w:t>
            </w:r>
          </w:p>
        </w:tc>
        <w:tc>
          <w:tcPr>
            <w:tcW w:w="2977" w:type="dxa"/>
          </w:tcPr>
          <w:p w:rsidR="00E91AB7" w:rsidRDefault="00E91AB7" w:rsidP="00A7055E">
            <w:pPr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учени</w:t>
            </w:r>
            <w:r w:rsidR="001346AF">
              <w:rPr>
                <w:rFonts w:ascii="Times New Roman" w:hAnsi="Times New Roman"/>
                <w:sz w:val="24"/>
                <w:szCs w:val="24"/>
              </w:rPr>
              <w:t xml:space="preserve">цы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проявляется частичная, но относительно стойкая неуспеваемость по </w:t>
            </w:r>
            <w:r w:rsidR="00026D14">
              <w:rPr>
                <w:rFonts w:ascii="Times New Roman" w:hAnsi="Times New Roman"/>
                <w:sz w:val="24"/>
                <w:szCs w:val="24"/>
              </w:rPr>
              <w:t>русскому языку.</w:t>
            </w:r>
          </w:p>
          <w:p w:rsidR="00133E7B" w:rsidRDefault="00133E7B" w:rsidP="00133E7B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Слабый</w:t>
            </w:r>
            <w:r w:rsidR="000E7533" w:rsidRPr="00481B7C">
              <w:rPr>
                <w:rFonts w:ascii="Times New Roman" w:hAnsi="Times New Roman"/>
                <w:sz w:val="24"/>
                <w:szCs w:val="24"/>
              </w:rPr>
              <w:t xml:space="preserve"> уровень знаний за </w:t>
            </w:r>
            <w:r w:rsidR="001346AF">
              <w:rPr>
                <w:rFonts w:ascii="Times New Roman" w:hAnsi="Times New Roman"/>
                <w:sz w:val="24"/>
                <w:szCs w:val="24"/>
              </w:rPr>
              <w:t>3</w:t>
            </w:r>
            <w:r w:rsidR="000E7533" w:rsidRPr="00481B7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1346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рассеянное внимание.</w:t>
            </w:r>
          </w:p>
          <w:p w:rsidR="000E7533" w:rsidRPr="00481B7C" w:rsidRDefault="00133E7B" w:rsidP="00133E7B">
            <w:pPr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E7533" w:rsidRPr="00481B7C">
              <w:rPr>
                <w:rFonts w:ascii="Times New Roman" w:hAnsi="Times New Roman"/>
                <w:sz w:val="24"/>
                <w:szCs w:val="24"/>
              </w:rPr>
              <w:t>изкая техника чтения, слабый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со стороны родителей, с</w:t>
            </w:r>
            <w:r w:rsidRPr="00133E7B">
              <w:rPr>
                <w:rFonts w:ascii="Times New Roman" w:hAnsi="Times New Roman"/>
                <w:sz w:val="24"/>
                <w:szCs w:val="24"/>
              </w:rPr>
              <w:t>истематическое невыполнение домашних заданий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0E7533" w:rsidRPr="00481B7C" w:rsidRDefault="000E7533" w:rsidP="00A7055E">
            <w:pPr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1B7C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 w:rsidR="00133E7B">
              <w:rPr>
                <w:rFonts w:ascii="Times New Roman" w:hAnsi="Times New Roman"/>
                <w:sz w:val="24"/>
                <w:szCs w:val="24"/>
              </w:rPr>
              <w:t>за выполнением домашних заданий;</w:t>
            </w:r>
          </w:p>
          <w:p w:rsidR="000E7533" w:rsidRPr="00481B7C" w:rsidRDefault="00133E7B" w:rsidP="00A7055E">
            <w:pPr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E7533" w:rsidRPr="00481B7C">
              <w:rPr>
                <w:rFonts w:ascii="Times New Roman" w:hAnsi="Times New Roman"/>
                <w:sz w:val="24"/>
                <w:szCs w:val="24"/>
              </w:rPr>
              <w:t>ндивидуальная работа, консультации и беседы с родителями.</w:t>
            </w:r>
          </w:p>
        </w:tc>
      </w:tr>
    </w:tbl>
    <w:p w:rsidR="000E7533" w:rsidRDefault="000E7533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E7533" w:rsidRDefault="000E7533" w:rsidP="000E7533">
      <w:pPr>
        <w:tabs>
          <w:tab w:val="left" w:pos="1203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306C" w:rsidRDefault="003B306C" w:rsidP="003B306C">
      <w:pPr>
        <w:tabs>
          <w:tab w:val="left" w:pos="1203"/>
        </w:tabs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3B306C" w:rsidRPr="00BA4DFF" w:rsidRDefault="003B306C" w:rsidP="003B306C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4D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График</w:t>
      </w:r>
    </w:p>
    <w:p w:rsidR="003B306C" w:rsidRPr="00BA4DFF" w:rsidRDefault="003B306C" w:rsidP="003B306C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A4D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индивидуальной работы со слабоуспевающ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ей учащей</w:t>
      </w:r>
      <w:r w:rsidRPr="00BA4D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ся</w:t>
      </w:r>
    </w:p>
    <w:p w:rsidR="003B306C" w:rsidRPr="00BA4DFF" w:rsidRDefault="003B306C" w:rsidP="003B306C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 «А»</w:t>
      </w:r>
      <w:r w:rsidRPr="00BA4D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класса по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русскому языку</w:t>
      </w:r>
      <w:r w:rsidRPr="00BA4D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24</w:t>
      </w:r>
      <w:r w:rsidRPr="00BA4D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2025 </w:t>
      </w:r>
      <w:r w:rsidRPr="00BA4D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учебный год</w:t>
      </w:r>
    </w:p>
    <w:p w:rsidR="003B306C" w:rsidRPr="00F26ABC" w:rsidRDefault="003B306C" w:rsidP="003B306C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1"/>
        <w:gridCol w:w="1854"/>
        <w:gridCol w:w="1609"/>
        <w:gridCol w:w="1261"/>
        <w:gridCol w:w="1070"/>
        <w:gridCol w:w="1176"/>
        <w:gridCol w:w="1884"/>
      </w:tblGrid>
      <w:tr w:rsidR="003B306C" w:rsidRPr="00F26ABC" w:rsidTr="00A7055E">
        <w:tc>
          <w:tcPr>
            <w:tcW w:w="61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5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</w:t>
            </w:r>
          </w:p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700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</w:tr>
      <w:tr w:rsidR="003B306C" w:rsidRPr="00F26ABC" w:rsidTr="00A7055E">
        <w:trPr>
          <w:trHeight w:val="1015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B306C" w:rsidRPr="00F26ABC" w:rsidRDefault="003B306C" w:rsidP="00A70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B306C" w:rsidRPr="00F26ABC" w:rsidRDefault="003B306C" w:rsidP="00A70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Понедельн</w:t>
            </w:r>
            <w:proofErr w:type="spellEnd"/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3B306C" w:rsidRPr="00F26ABC" w:rsidTr="00A7055E">
        <w:tc>
          <w:tcPr>
            <w:tcW w:w="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06C" w:rsidRPr="00F26ABC" w:rsidTr="00A7055E">
        <w:tc>
          <w:tcPr>
            <w:tcW w:w="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06C" w:rsidRPr="00F26ABC" w:rsidTr="00A7055E">
        <w:trPr>
          <w:trHeight w:val="550"/>
        </w:trPr>
        <w:tc>
          <w:tcPr>
            <w:tcW w:w="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Жарокова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3B306C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13.00-13.45</w:t>
            </w:r>
          </w:p>
        </w:tc>
      </w:tr>
      <w:tr w:rsidR="003B306C" w:rsidRPr="00F26ABC" w:rsidTr="00A7055E">
        <w:tc>
          <w:tcPr>
            <w:tcW w:w="6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306C" w:rsidRPr="00F26ABC" w:rsidRDefault="003B306C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B306C" w:rsidRPr="00F26ABC" w:rsidRDefault="003B306C" w:rsidP="003B306C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3B306C" w:rsidRPr="00F26ABC" w:rsidRDefault="003B306C" w:rsidP="003B306C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Даурова Ж.А.</w:t>
      </w:r>
    </w:p>
    <w:p w:rsidR="003B306C" w:rsidRPr="00F26ABC" w:rsidRDefault="003B306C" w:rsidP="003B306C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Предмет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русский язык </w:t>
      </w:r>
    </w:p>
    <w:p w:rsidR="003B306C" w:rsidRPr="00F26ABC" w:rsidRDefault="003B306C" w:rsidP="003B306C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Ф.И.О.____________________________ Подпись___________</w:t>
      </w:r>
    </w:p>
    <w:p w:rsidR="004F61FA" w:rsidRPr="000E7EBF" w:rsidRDefault="004F61FA" w:rsidP="004F61FA">
      <w:pPr>
        <w:jc w:val="center"/>
        <w:rPr>
          <w:rFonts w:ascii="Times New Roman" w:hAnsi="Times New Roman"/>
          <w:b/>
          <w:sz w:val="24"/>
          <w:szCs w:val="24"/>
        </w:rPr>
      </w:pPr>
      <w:r w:rsidRPr="000E7EB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F61FA" w:rsidRPr="000E7EBF" w:rsidRDefault="004F61FA" w:rsidP="004F61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1 четверть 202</w:t>
      </w:r>
      <w:r w:rsidR="003B306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-202</w:t>
      </w:r>
      <w:r w:rsidR="003B306C">
        <w:rPr>
          <w:rFonts w:ascii="Times New Roman" w:hAnsi="Times New Roman"/>
          <w:b/>
          <w:sz w:val="24"/>
          <w:szCs w:val="24"/>
        </w:rPr>
        <w:t>5</w:t>
      </w:r>
      <w:r w:rsidRPr="000E7E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tbl>
      <w:tblPr>
        <w:tblStyle w:val="a5"/>
        <w:tblW w:w="0" w:type="auto"/>
        <w:tblLook w:val="04A0"/>
      </w:tblPr>
      <w:tblGrid>
        <w:gridCol w:w="572"/>
        <w:gridCol w:w="1552"/>
        <w:gridCol w:w="3381"/>
        <w:gridCol w:w="1149"/>
        <w:gridCol w:w="2523"/>
        <w:gridCol w:w="1505"/>
      </w:tblGrid>
      <w:tr w:rsidR="0016095E" w:rsidRPr="000E7EBF" w:rsidTr="0016095E">
        <w:trPr>
          <w:trHeight w:val="1114"/>
        </w:trPr>
        <w:tc>
          <w:tcPr>
            <w:tcW w:w="574" w:type="dxa"/>
          </w:tcPr>
          <w:p w:rsidR="0016095E" w:rsidRPr="000E7EBF" w:rsidRDefault="0016095E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9" w:type="dxa"/>
          </w:tcPr>
          <w:p w:rsidR="0016095E" w:rsidRPr="000E7EBF" w:rsidRDefault="0016095E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68" w:type="dxa"/>
          </w:tcPr>
          <w:p w:rsidR="0016095E" w:rsidRPr="000E7EBF" w:rsidRDefault="0016095E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11" w:type="dxa"/>
          </w:tcPr>
          <w:p w:rsidR="0016095E" w:rsidRPr="000E7EBF" w:rsidRDefault="0016095E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  <w:p w:rsidR="0016095E" w:rsidRPr="000E7EBF" w:rsidRDefault="0016095E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6095E" w:rsidRPr="000E7EBF" w:rsidRDefault="0016095E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505" w:type="dxa"/>
          </w:tcPr>
          <w:p w:rsidR="0016095E" w:rsidRPr="000E7EBF" w:rsidRDefault="0016095E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16095E" w:rsidRPr="000E7EBF" w:rsidTr="0016095E">
        <w:tc>
          <w:tcPr>
            <w:tcW w:w="574" w:type="dxa"/>
          </w:tcPr>
          <w:p w:rsidR="0016095E" w:rsidRPr="000E7EBF" w:rsidRDefault="0016095E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0E7E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16095E" w:rsidRPr="000E7EBF" w:rsidRDefault="007417D8" w:rsidP="00A7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16095E" w:rsidRPr="000E7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</w:tcPr>
          <w:p w:rsidR="00E20811" w:rsidRPr="00E20811" w:rsidRDefault="00E20811" w:rsidP="00E20811">
            <w:pPr>
              <w:rPr>
                <w:rFonts w:ascii="Times New Roman" w:hAnsi="Times New Roman"/>
                <w:sz w:val="24"/>
                <w:szCs w:val="24"/>
              </w:rPr>
            </w:pPr>
            <w:r w:rsidRPr="00E20811">
              <w:rPr>
                <w:rFonts w:ascii="Times New Roman" w:hAnsi="Times New Roman"/>
                <w:sz w:val="24"/>
                <w:szCs w:val="24"/>
              </w:rPr>
              <w:t>Речь. Текст. Предложение</w:t>
            </w:r>
          </w:p>
          <w:p w:rsidR="00E20811" w:rsidRPr="00E20811" w:rsidRDefault="00E20811" w:rsidP="00E20811">
            <w:pPr>
              <w:rPr>
                <w:rFonts w:ascii="Times New Roman" w:hAnsi="Times New Roman"/>
                <w:sz w:val="24"/>
                <w:szCs w:val="24"/>
              </w:rPr>
            </w:pPr>
            <w:r w:rsidRPr="00E20811">
              <w:rPr>
                <w:rFonts w:ascii="Times New Roman" w:hAnsi="Times New Roman"/>
                <w:sz w:val="24"/>
                <w:szCs w:val="24"/>
              </w:rPr>
              <w:t>Речь. Текст. Предложение</w:t>
            </w:r>
          </w:p>
          <w:p w:rsidR="00E20811" w:rsidRPr="00E20811" w:rsidRDefault="00E20811" w:rsidP="00E20811">
            <w:pPr>
              <w:rPr>
                <w:rFonts w:ascii="Times New Roman" w:hAnsi="Times New Roman"/>
                <w:sz w:val="24"/>
                <w:szCs w:val="24"/>
              </w:rPr>
            </w:pPr>
            <w:r w:rsidRPr="00E20811">
              <w:rPr>
                <w:rFonts w:ascii="Times New Roman" w:hAnsi="Times New Roman"/>
                <w:sz w:val="24"/>
                <w:szCs w:val="24"/>
              </w:rPr>
              <w:t>Синонимы. Антонимы. Омонимы. Фразеологизмы</w:t>
            </w:r>
          </w:p>
          <w:p w:rsidR="00E20811" w:rsidRPr="00E20811" w:rsidRDefault="00E20811" w:rsidP="00E20811">
            <w:pPr>
              <w:rPr>
                <w:rFonts w:ascii="Times New Roman" w:hAnsi="Times New Roman"/>
                <w:sz w:val="24"/>
                <w:szCs w:val="24"/>
              </w:rPr>
            </w:pPr>
            <w:r w:rsidRPr="00E20811">
              <w:rPr>
                <w:rFonts w:ascii="Times New Roman" w:hAnsi="Times New Roman"/>
                <w:sz w:val="24"/>
                <w:szCs w:val="24"/>
              </w:rPr>
              <w:t>Синонимы. Антонимы. Омонимы. Фразеологизмы</w:t>
            </w:r>
          </w:p>
          <w:p w:rsidR="00E20811" w:rsidRPr="00E20811" w:rsidRDefault="00E20811" w:rsidP="00E20811">
            <w:pPr>
              <w:rPr>
                <w:rFonts w:ascii="Times New Roman" w:hAnsi="Times New Roman"/>
                <w:sz w:val="24"/>
                <w:szCs w:val="24"/>
              </w:rPr>
            </w:pPr>
            <w:r w:rsidRPr="00E20811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E20811" w:rsidRPr="00E20811" w:rsidRDefault="00E20811" w:rsidP="00E20811">
            <w:pPr>
              <w:rPr>
                <w:rFonts w:ascii="Times New Roman" w:hAnsi="Times New Roman"/>
                <w:sz w:val="24"/>
                <w:szCs w:val="24"/>
              </w:rPr>
            </w:pPr>
            <w:r w:rsidRPr="00E20811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  <w:p w:rsidR="00E20811" w:rsidRPr="00E20811" w:rsidRDefault="00E20811" w:rsidP="00E2081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0811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E20811">
              <w:rPr>
                <w:rFonts w:ascii="Times New Roman" w:hAnsi="Times New Roman"/>
                <w:sz w:val="24"/>
                <w:szCs w:val="24"/>
              </w:rPr>
              <w:t xml:space="preserve">  ь и ъ знаки</w:t>
            </w:r>
          </w:p>
          <w:p w:rsidR="0016095E" w:rsidRPr="000E7EBF" w:rsidRDefault="0016095E" w:rsidP="004243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16095E" w:rsidRPr="000E7EBF" w:rsidRDefault="0016095E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0E7EB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84" w:type="dxa"/>
          </w:tcPr>
          <w:p w:rsid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Контрольный срез знаний за предыдущий год.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Выявле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причин неуспеваемости. 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Индивидуальные беседы.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Повторный контроль знаний после ликвидации пробелов в знаниях.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и слабо</w:t>
            </w:r>
            <w:r w:rsidRPr="00216009">
              <w:rPr>
                <w:rFonts w:ascii="Times New Roman" w:hAnsi="Times New Roman"/>
                <w:sz w:val="24"/>
                <w:szCs w:val="24"/>
              </w:rPr>
              <w:t>успевающими учащимися.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009">
              <w:rPr>
                <w:rFonts w:ascii="Times New Roman" w:hAnsi="Times New Roman"/>
                <w:sz w:val="24"/>
                <w:szCs w:val="24"/>
              </w:rPr>
              <w:t xml:space="preserve">при организации </w:t>
            </w:r>
            <w:proofErr w:type="spellStart"/>
            <w:r w:rsidRPr="00216009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21600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16009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  <w:r w:rsidRPr="002160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 xml:space="preserve">Различные виды опроса на уроках. 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Систематическое определение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уровня знаний по каждой теме.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учащихся о низкой успеваемости.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Тематический учет знаний слабоуспевающих учащихся.</w:t>
            </w:r>
          </w:p>
          <w:p w:rsidR="0016095E" w:rsidRPr="000E7EBF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Дополнительные (</w:t>
            </w:r>
            <w:proofErr w:type="spellStart"/>
            <w:r w:rsidRPr="00216009">
              <w:rPr>
                <w:rFonts w:ascii="Times New Roman" w:hAnsi="Times New Roman"/>
                <w:sz w:val="24"/>
                <w:szCs w:val="24"/>
              </w:rPr>
              <w:t>индив</w:t>
            </w:r>
            <w:proofErr w:type="spellEnd"/>
            <w:r w:rsidRPr="00216009">
              <w:rPr>
                <w:rFonts w:ascii="Times New Roman" w:hAnsi="Times New Roman"/>
                <w:sz w:val="24"/>
                <w:szCs w:val="24"/>
              </w:rPr>
              <w:t>.) занятия со слабоуспевающими учащимися.</w:t>
            </w:r>
          </w:p>
        </w:tc>
        <w:tc>
          <w:tcPr>
            <w:tcW w:w="1505" w:type="dxa"/>
          </w:tcPr>
          <w:p w:rsidR="0016095E" w:rsidRPr="000E7EBF" w:rsidRDefault="0016095E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0E7EBF">
              <w:rPr>
                <w:rFonts w:ascii="Times New Roman" w:hAnsi="Times New Roman"/>
                <w:sz w:val="24"/>
                <w:szCs w:val="24"/>
              </w:rPr>
              <w:t>Сентябрь- октябрь</w:t>
            </w:r>
          </w:p>
        </w:tc>
      </w:tr>
    </w:tbl>
    <w:p w:rsidR="004F61FA" w:rsidRDefault="004F61FA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6009" w:rsidRDefault="00216009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6009" w:rsidRDefault="00216009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6009" w:rsidRDefault="00216009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306C" w:rsidRDefault="003B306C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306C" w:rsidRDefault="003B306C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1FA" w:rsidRPr="000E7EBF" w:rsidRDefault="004F61FA" w:rsidP="004F61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 четверть 202</w:t>
      </w:r>
      <w:r w:rsidR="003B306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3B306C">
        <w:rPr>
          <w:rFonts w:ascii="Times New Roman" w:hAnsi="Times New Roman"/>
          <w:b/>
          <w:sz w:val="24"/>
          <w:szCs w:val="24"/>
        </w:rPr>
        <w:t>5</w:t>
      </w:r>
      <w:r w:rsidRPr="00AF014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  <w:r w:rsidRPr="000E7EB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73"/>
        <w:gridCol w:w="1526"/>
        <w:gridCol w:w="2343"/>
        <w:gridCol w:w="1051"/>
        <w:gridCol w:w="2523"/>
        <w:gridCol w:w="1555"/>
      </w:tblGrid>
      <w:tr w:rsidR="00D13972" w:rsidRPr="000E7EBF" w:rsidTr="00216009">
        <w:trPr>
          <w:trHeight w:val="966"/>
        </w:trPr>
        <w:tc>
          <w:tcPr>
            <w:tcW w:w="573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26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43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51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523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5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Сроки  исполнения</w:t>
            </w:r>
          </w:p>
        </w:tc>
      </w:tr>
      <w:tr w:rsidR="00D13972" w:rsidRPr="000E7EBF" w:rsidTr="00216009">
        <w:tc>
          <w:tcPr>
            <w:tcW w:w="573" w:type="dxa"/>
          </w:tcPr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D13972" w:rsidRPr="000E7EBF" w:rsidRDefault="007417D8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7417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43" w:type="dxa"/>
          </w:tcPr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1-е, 2-е, 3-е склонение имён существительных</w:t>
            </w:r>
          </w:p>
          <w:p w:rsidR="00216A43" w:rsidRP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Изложение по самостоятельно составленному плану</w:t>
            </w:r>
          </w:p>
          <w:p w:rsidR="00216A43" w:rsidRDefault="00216A43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216A43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0B21" w:rsidRPr="000E7EBF" w:rsidRDefault="00490B21" w:rsidP="00216A43">
            <w:pPr>
              <w:rPr>
                <w:rFonts w:ascii="Times New Roman" w:hAnsi="Times New Roman"/>
                <w:sz w:val="24"/>
                <w:szCs w:val="24"/>
              </w:rPr>
            </w:pPr>
            <w:r w:rsidRPr="00490B21">
              <w:rPr>
                <w:rFonts w:ascii="Times New Roman" w:hAnsi="Times New Roman"/>
                <w:sz w:val="24"/>
                <w:szCs w:val="24"/>
              </w:rPr>
              <w:t>Склонение имён прилагательных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0E7EB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2523" w:type="dxa"/>
          </w:tcPr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Контрольные срезы по темам.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Повторный контроль знаний после ликвидации пробелов в знаниях.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и слабо</w:t>
            </w:r>
            <w:r w:rsidRPr="00216009">
              <w:rPr>
                <w:rFonts w:ascii="Times New Roman" w:hAnsi="Times New Roman"/>
                <w:sz w:val="24"/>
                <w:szCs w:val="24"/>
              </w:rPr>
              <w:t>успевающими учащимися.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 xml:space="preserve">при организации </w:t>
            </w:r>
            <w:proofErr w:type="spellStart"/>
            <w:r w:rsidRPr="00216009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21600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16009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  <w:r w:rsidRPr="002160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Различные виды опроса на уроках</w:t>
            </w:r>
            <w:proofErr w:type="gramStart"/>
            <w:r w:rsidRPr="0021600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216009">
              <w:rPr>
                <w:rFonts w:ascii="Times New Roman" w:hAnsi="Times New Roman"/>
                <w:sz w:val="24"/>
                <w:szCs w:val="24"/>
              </w:rPr>
              <w:t>устный, письменный, индивидуальный).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Систематическое определение уровня знаний по каждой теме.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учащихся о низкой успеваемости.</w:t>
            </w:r>
          </w:p>
          <w:p w:rsidR="00216009" w:rsidRPr="00216009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 w:rsidRPr="00216009">
              <w:rPr>
                <w:rFonts w:ascii="Times New Roman" w:hAnsi="Times New Roman"/>
                <w:sz w:val="24"/>
                <w:szCs w:val="24"/>
              </w:rPr>
              <w:t>Тематический учет знаний слабоуспевающих учащихся.</w:t>
            </w:r>
          </w:p>
          <w:p w:rsidR="00D13972" w:rsidRPr="000E7EBF" w:rsidRDefault="00216009" w:rsidP="00216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Дополнительные </w:t>
            </w:r>
            <w:r w:rsidRPr="00216009">
              <w:rPr>
                <w:rFonts w:ascii="Times New Roman" w:hAnsi="Times New Roman"/>
                <w:sz w:val="24"/>
                <w:szCs w:val="24"/>
              </w:rPr>
              <w:t>занятия со слабоуспевающими учащимися.</w:t>
            </w:r>
          </w:p>
        </w:tc>
        <w:tc>
          <w:tcPr>
            <w:tcW w:w="1555" w:type="dxa"/>
          </w:tcPr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0E7EBF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</w:tr>
    </w:tbl>
    <w:p w:rsidR="004F61FA" w:rsidRDefault="004F61FA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1FA" w:rsidRPr="000E7EBF" w:rsidRDefault="004F61FA" w:rsidP="004F61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3 четверть 202</w:t>
      </w:r>
      <w:r w:rsidR="003B306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3B306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592"/>
        <w:gridCol w:w="1585"/>
        <w:gridCol w:w="2998"/>
        <w:gridCol w:w="1356"/>
        <w:gridCol w:w="2523"/>
        <w:gridCol w:w="1628"/>
      </w:tblGrid>
      <w:tr w:rsidR="00D13972" w:rsidRPr="000E7EBF" w:rsidTr="00D13972">
        <w:trPr>
          <w:trHeight w:val="966"/>
        </w:trPr>
        <w:tc>
          <w:tcPr>
            <w:tcW w:w="596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9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37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09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60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640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13972" w:rsidRPr="000E7EBF" w:rsidTr="00D13972">
        <w:tc>
          <w:tcPr>
            <w:tcW w:w="596" w:type="dxa"/>
          </w:tcPr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D13972" w:rsidRPr="000E7EBF" w:rsidRDefault="007417D8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7417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D13972" w:rsidRPr="000E7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7" w:type="dxa"/>
          </w:tcPr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Изменение местоимений по падежам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Сочинение по картине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lastRenderedPageBreak/>
              <w:t>Начальная форма глагола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1 –е спряжение глаголов</w:t>
            </w:r>
          </w:p>
          <w:p w:rsidR="00D13972" w:rsidRPr="000E7EBF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1 –е спряжение глаголов</w:t>
            </w:r>
          </w:p>
        </w:tc>
        <w:tc>
          <w:tcPr>
            <w:tcW w:w="1409" w:type="dxa"/>
          </w:tcPr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0E7EBF">
              <w:rPr>
                <w:rFonts w:ascii="Times New Roman" w:hAnsi="Times New Roman"/>
                <w:sz w:val="24"/>
                <w:szCs w:val="24"/>
              </w:rPr>
              <w:lastRenderedPageBreak/>
              <w:t>1,5 час</w:t>
            </w:r>
          </w:p>
        </w:tc>
        <w:tc>
          <w:tcPr>
            <w:tcW w:w="1160" w:type="dxa"/>
          </w:tcPr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Выявление причин неуспеваемости. Индивидуальные беседы.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 xml:space="preserve">Контрольные срезы </w:t>
            </w:r>
            <w:r w:rsidRPr="00D567EC">
              <w:rPr>
                <w:rFonts w:ascii="Times New Roman" w:hAnsi="Times New Roman"/>
                <w:sz w:val="24"/>
                <w:szCs w:val="24"/>
              </w:rPr>
              <w:lastRenderedPageBreak/>
              <w:t>по темам. Повторный контроль знаний после ликвидации пробелов в знаниях.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Собеседование с родителями и слабоуспевающими учащимися.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 xml:space="preserve">при организации </w:t>
            </w:r>
            <w:proofErr w:type="spellStart"/>
            <w:r w:rsidRPr="00D567EC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D567E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D567EC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  <w:r w:rsidRPr="00D567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Дифференцированные домашние задания.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Различные виды опроса на уроках</w:t>
            </w:r>
            <w:proofErr w:type="gramStart"/>
            <w:r w:rsidRPr="00D567E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567EC">
              <w:rPr>
                <w:rFonts w:ascii="Times New Roman" w:hAnsi="Times New Roman"/>
                <w:sz w:val="24"/>
                <w:szCs w:val="24"/>
              </w:rPr>
              <w:t>устный, письменный, индивидуальный).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Систематическое определение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уровня знаний по каждой теме.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Определение динамики уровня знаний.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учащихся о низкой успеваемости.</w:t>
            </w:r>
          </w:p>
          <w:p w:rsidR="00D567EC" w:rsidRPr="00D567EC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 w:rsidRPr="00D567EC">
              <w:rPr>
                <w:rFonts w:ascii="Times New Roman" w:hAnsi="Times New Roman"/>
                <w:sz w:val="24"/>
                <w:szCs w:val="24"/>
              </w:rPr>
              <w:t>Тематический учет знаний слабоуспевающих учащихся.</w:t>
            </w:r>
          </w:p>
          <w:p w:rsidR="00D13972" w:rsidRDefault="00D567EC" w:rsidP="00D567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занятия со слабоуспе</w:t>
            </w:r>
            <w:r w:rsidRPr="00D567EC">
              <w:rPr>
                <w:rFonts w:ascii="Times New Roman" w:hAnsi="Times New Roman"/>
                <w:sz w:val="24"/>
                <w:szCs w:val="24"/>
              </w:rPr>
              <w:t>вающими учащимися.</w:t>
            </w:r>
          </w:p>
        </w:tc>
        <w:tc>
          <w:tcPr>
            <w:tcW w:w="1640" w:type="dxa"/>
          </w:tcPr>
          <w:p w:rsidR="00D13972" w:rsidRPr="000E7EBF" w:rsidRDefault="00216009" w:rsidP="00A7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 – март.</w:t>
            </w:r>
          </w:p>
        </w:tc>
      </w:tr>
    </w:tbl>
    <w:p w:rsidR="004F61FA" w:rsidRDefault="004F61FA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3972" w:rsidRDefault="00D13972" w:rsidP="004F61FA">
      <w:pPr>
        <w:jc w:val="center"/>
        <w:rPr>
          <w:rFonts w:ascii="Times New Roman" w:hAnsi="Times New Roman"/>
          <w:b/>
          <w:sz w:val="24"/>
          <w:szCs w:val="24"/>
        </w:rPr>
      </w:pPr>
    </w:p>
    <w:p w:rsidR="004F61FA" w:rsidRPr="000E7EBF" w:rsidRDefault="004F61FA" w:rsidP="004F61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4 четверть 202</w:t>
      </w:r>
      <w:r w:rsidR="003B306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3B306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585"/>
        <w:gridCol w:w="8"/>
        <w:gridCol w:w="1570"/>
        <w:gridCol w:w="6"/>
        <w:gridCol w:w="2990"/>
        <w:gridCol w:w="1422"/>
        <w:gridCol w:w="2523"/>
        <w:gridCol w:w="1578"/>
      </w:tblGrid>
      <w:tr w:rsidR="00D13972" w:rsidRPr="000E7EBF" w:rsidTr="00D13972">
        <w:trPr>
          <w:trHeight w:val="976"/>
        </w:trPr>
        <w:tc>
          <w:tcPr>
            <w:tcW w:w="597" w:type="dxa"/>
            <w:gridSpan w:val="2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37" w:type="dxa"/>
            <w:gridSpan w:val="2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редмет</w:t>
            </w:r>
          </w:p>
        </w:tc>
        <w:tc>
          <w:tcPr>
            <w:tcW w:w="3116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08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0E7E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5" w:type="dxa"/>
          </w:tcPr>
          <w:p w:rsidR="00D13972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78" w:type="dxa"/>
          </w:tcPr>
          <w:p w:rsidR="00D13972" w:rsidRPr="000E7EBF" w:rsidRDefault="00D13972" w:rsidP="00A705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D13972" w:rsidRPr="000E7EBF" w:rsidTr="00D13972">
        <w:tc>
          <w:tcPr>
            <w:tcW w:w="589" w:type="dxa"/>
          </w:tcPr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gridSpan w:val="2"/>
          </w:tcPr>
          <w:p w:rsidR="00D13972" w:rsidRPr="000E7EBF" w:rsidRDefault="007417D8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7417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D13972" w:rsidRPr="000E7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gridSpan w:val="2"/>
          </w:tcPr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2 –е спряжение глаголов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2 –е спряжение глаголов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55934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255934">
              <w:rPr>
                <w:rFonts w:ascii="Times New Roman" w:hAnsi="Times New Roman"/>
                <w:sz w:val="24"/>
                <w:szCs w:val="24"/>
              </w:rPr>
              <w:t xml:space="preserve"> – буквенный</w:t>
            </w:r>
            <w:proofErr w:type="gramEnd"/>
            <w:r w:rsidRPr="00255934">
              <w:rPr>
                <w:rFonts w:ascii="Times New Roman" w:hAnsi="Times New Roman"/>
                <w:sz w:val="24"/>
                <w:szCs w:val="24"/>
              </w:rPr>
              <w:t xml:space="preserve"> разбор слова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lastRenderedPageBreak/>
              <w:t>Разбор слова по составу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Морфологический разбор слова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Изложение по самостоятельно составленному плану</w:t>
            </w:r>
          </w:p>
          <w:p w:rsidR="00255934" w:rsidRPr="00255934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Викторина «Части речи»</w:t>
            </w:r>
          </w:p>
          <w:p w:rsidR="00D13972" w:rsidRPr="000E7EBF" w:rsidRDefault="00255934" w:rsidP="00255934">
            <w:pPr>
              <w:rPr>
                <w:rFonts w:ascii="Times New Roman" w:hAnsi="Times New Roman"/>
                <w:sz w:val="24"/>
                <w:szCs w:val="24"/>
              </w:rPr>
            </w:pPr>
            <w:r w:rsidRPr="00255934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  <w:tc>
          <w:tcPr>
            <w:tcW w:w="1508" w:type="dxa"/>
          </w:tcPr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0E7EBF">
              <w:rPr>
                <w:rFonts w:ascii="Times New Roman" w:hAnsi="Times New Roman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1135" w:type="dxa"/>
          </w:tcPr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Выявление причин неуспеваемости. Индивидуальные беседы.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 xml:space="preserve">Контрольные срезы по темам. Повторный контроль знаний </w:t>
            </w:r>
            <w:r w:rsidRPr="00053951">
              <w:rPr>
                <w:rFonts w:ascii="Times New Roman" w:hAnsi="Times New Roman"/>
                <w:sz w:val="24"/>
                <w:szCs w:val="24"/>
              </w:rPr>
              <w:lastRenderedPageBreak/>
              <w:t>после ликвидации пробелов в знаниях.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Собеседование с родителями и слабоуспевающими учащимися.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Дифференцированные задания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 xml:space="preserve">при организации </w:t>
            </w:r>
            <w:proofErr w:type="spellStart"/>
            <w:r w:rsidRPr="00053951">
              <w:rPr>
                <w:rFonts w:ascii="Times New Roman" w:hAnsi="Times New Roman"/>
                <w:sz w:val="24"/>
                <w:szCs w:val="24"/>
              </w:rPr>
              <w:t>сам</w:t>
            </w:r>
            <w:proofErr w:type="gramStart"/>
            <w:r w:rsidRPr="0005395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53951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  <w:r w:rsidRPr="0005395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Дифференцированные домашние задания.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Различные виды опроса на уроках</w:t>
            </w:r>
            <w:proofErr w:type="gramStart"/>
            <w:r w:rsidRPr="00053951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053951">
              <w:rPr>
                <w:rFonts w:ascii="Times New Roman" w:hAnsi="Times New Roman"/>
                <w:sz w:val="24"/>
                <w:szCs w:val="24"/>
              </w:rPr>
              <w:t>устный, письменный, индивидуальный).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Систематическое определение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уровня знаний по каждой теме.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Определение динамики уровня знаний.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Своевременное извещение родителей учащихся о низкой успеваемости.</w:t>
            </w:r>
          </w:p>
          <w:p w:rsidR="00053951" w:rsidRPr="00053951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Тематический учет знаний слабоуспевающих учащихся.</w:t>
            </w:r>
          </w:p>
          <w:p w:rsidR="00D13972" w:rsidRPr="000E7EBF" w:rsidRDefault="00053951" w:rsidP="00053951">
            <w:pPr>
              <w:rPr>
                <w:rFonts w:ascii="Times New Roman" w:hAnsi="Times New Roman"/>
                <w:sz w:val="24"/>
                <w:szCs w:val="24"/>
              </w:rPr>
            </w:pPr>
            <w:r w:rsidRPr="00053951">
              <w:rPr>
                <w:rFonts w:ascii="Times New Roman" w:hAnsi="Times New Roman"/>
                <w:sz w:val="24"/>
                <w:szCs w:val="24"/>
              </w:rPr>
              <w:t>Дополнительные занятия со слабоуспевающими учащимися.</w:t>
            </w:r>
          </w:p>
        </w:tc>
        <w:tc>
          <w:tcPr>
            <w:tcW w:w="1578" w:type="dxa"/>
          </w:tcPr>
          <w:p w:rsidR="00D13972" w:rsidRPr="000E7EBF" w:rsidRDefault="00D13972" w:rsidP="00A7055E">
            <w:pPr>
              <w:rPr>
                <w:rFonts w:ascii="Times New Roman" w:hAnsi="Times New Roman"/>
                <w:sz w:val="24"/>
                <w:szCs w:val="24"/>
              </w:rPr>
            </w:pPr>
            <w:r w:rsidRPr="000E7EBF">
              <w:rPr>
                <w:rFonts w:ascii="Times New Roman" w:hAnsi="Times New Roman"/>
                <w:sz w:val="24"/>
                <w:szCs w:val="24"/>
              </w:rPr>
              <w:lastRenderedPageBreak/>
              <w:t>Апрель – май.</w:t>
            </w:r>
          </w:p>
        </w:tc>
      </w:tr>
    </w:tbl>
    <w:p w:rsidR="000E7533" w:rsidRDefault="000E7533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41E1" w:rsidRDefault="00BB41E1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41E1" w:rsidRDefault="00BB41E1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41E1" w:rsidRDefault="00BB41E1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41E1" w:rsidRDefault="00BB41E1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41E1" w:rsidRDefault="00BB41E1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41E1" w:rsidRDefault="00BB41E1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3"/>
        <w:gridCol w:w="6348"/>
        <w:gridCol w:w="2397"/>
      </w:tblGrid>
      <w:tr w:rsidR="00A7055E" w:rsidRPr="001938CC" w:rsidTr="00A7055E">
        <w:trPr>
          <w:trHeight w:val="564"/>
        </w:trPr>
        <w:tc>
          <w:tcPr>
            <w:tcW w:w="873" w:type="dxa"/>
          </w:tcPr>
          <w:p w:rsidR="00A7055E" w:rsidRPr="00330967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7055E" w:rsidRPr="00330967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09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8" w:type="dxa"/>
          </w:tcPr>
          <w:p w:rsidR="00A7055E" w:rsidRPr="00330967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7055E" w:rsidRPr="00330967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09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97" w:type="dxa"/>
          </w:tcPr>
          <w:p w:rsidR="00A7055E" w:rsidRPr="00330967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A7055E" w:rsidRPr="00330967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096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Сроки</w:t>
            </w:r>
          </w:p>
        </w:tc>
      </w:tr>
      <w:tr w:rsidR="00A7055E" w:rsidRPr="001938CC" w:rsidTr="00A7055E">
        <w:trPr>
          <w:trHeight w:val="581"/>
        </w:trPr>
        <w:tc>
          <w:tcPr>
            <w:tcW w:w="873" w:type="dxa"/>
          </w:tcPr>
          <w:p w:rsidR="00A7055E" w:rsidRPr="001938CC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48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Взять на учёт всех обучающихся, имеющих отклонения в обучении.</w:t>
            </w:r>
          </w:p>
        </w:tc>
        <w:tc>
          <w:tcPr>
            <w:tcW w:w="2397" w:type="dxa"/>
          </w:tcPr>
          <w:p w:rsidR="00A7055E" w:rsidRPr="001938CC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055E" w:rsidRPr="001938CC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С 2.09.</w:t>
            </w:r>
          </w:p>
        </w:tc>
      </w:tr>
      <w:tr w:rsidR="00A7055E" w:rsidRPr="001938CC" w:rsidTr="00A7055E">
        <w:trPr>
          <w:trHeight w:val="671"/>
        </w:trPr>
        <w:tc>
          <w:tcPr>
            <w:tcW w:w="873" w:type="dxa"/>
          </w:tcPr>
          <w:p w:rsidR="00A7055E" w:rsidRPr="001938CC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48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собеседования, проверять запись д/задания в дневнике, контролировать посещение уроков.</w:t>
            </w:r>
          </w:p>
        </w:tc>
        <w:tc>
          <w:tcPr>
            <w:tcW w:w="2397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7055E" w:rsidRPr="001938CC" w:rsidTr="00A7055E">
        <w:trPr>
          <w:trHeight w:val="282"/>
        </w:trPr>
        <w:tc>
          <w:tcPr>
            <w:tcW w:w="873" w:type="dxa"/>
          </w:tcPr>
          <w:p w:rsidR="00A7055E" w:rsidRPr="001938CC" w:rsidRDefault="00A7055E" w:rsidP="00A7055E">
            <w:pPr>
              <w:pStyle w:val="a3"/>
              <w:widowControl w:val="0"/>
              <w:tabs>
                <w:tab w:val="center" w:pos="26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48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Анализ успеваемости обучающихся.</w:t>
            </w:r>
          </w:p>
        </w:tc>
        <w:tc>
          <w:tcPr>
            <w:tcW w:w="2397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Еженед</w:t>
            </w:r>
            <w:proofErr w:type="spellEnd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55E" w:rsidRPr="001938CC" w:rsidTr="00A7055E">
        <w:trPr>
          <w:trHeight w:val="220"/>
        </w:trPr>
        <w:tc>
          <w:tcPr>
            <w:tcW w:w="873" w:type="dxa"/>
          </w:tcPr>
          <w:p w:rsidR="00A7055E" w:rsidRPr="001938CC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48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нак</w:t>
            </w:r>
            <w:r w:rsidR="00DA69A6">
              <w:rPr>
                <w:rFonts w:ascii="Times New Roman" w:hAnsi="Times New Roman"/>
                <w:sz w:val="24"/>
                <w:szCs w:val="24"/>
                <w:lang w:eastAsia="ru-RU"/>
              </w:rPr>
              <w:t>опляемости</w:t>
            </w:r>
            <w:proofErr w:type="spellEnd"/>
            <w:r w:rsidR="00DA69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оценок </w:t>
            </w:r>
            <w:proofErr w:type="gramStart"/>
            <w:r w:rsidR="00DA69A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="00DA69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слабых обуч</w:t>
            </w: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A69A6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щихся.</w:t>
            </w:r>
          </w:p>
        </w:tc>
        <w:tc>
          <w:tcPr>
            <w:tcW w:w="2397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Еженед</w:t>
            </w:r>
            <w:proofErr w:type="spellEnd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7055E" w:rsidRPr="001938CC" w:rsidTr="00A7055E">
        <w:trPr>
          <w:trHeight w:val="223"/>
        </w:trPr>
        <w:tc>
          <w:tcPr>
            <w:tcW w:w="873" w:type="dxa"/>
          </w:tcPr>
          <w:p w:rsidR="00A7055E" w:rsidRPr="001938CC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48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Учёт промежуточных результатов.</w:t>
            </w:r>
          </w:p>
        </w:tc>
        <w:tc>
          <w:tcPr>
            <w:tcW w:w="2397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</w:t>
            </w:r>
          </w:p>
        </w:tc>
      </w:tr>
      <w:tr w:rsidR="00A7055E" w:rsidRPr="001938CC" w:rsidTr="00A7055E">
        <w:trPr>
          <w:trHeight w:val="370"/>
        </w:trPr>
        <w:tc>
          <w:tcPr>
            <w:tcW w:w="873" w:type="dxa"/>
          </w:tcPr>
          <w:p w:rsidR="00A7055E" w:rsidRPr="001938CC" w:rsidRDefault="00A7055E" w:rsidP="00A7055E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348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Учёт проделанной учителем работы.</w:t>
            </w:r>
          </w:p>
        </w:tc>
        <w:tc>
          <w:tcPr>
            <w:tcW w:w="2397" w:type="dxa"/>
          </w:tcPr>
          <w:p w:rsidR="00A7055E" w:rsidRPr="001938CC" w:rsidRDefault="00A7055E" w:rsidP="00A70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>разв</w:t>
            </w:r>
            <w:proofErr w:type="spellEnd"/>
            <w:r w:rsidRPr="001938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месяц</w:t>
            </w:r>
          </w:p>
        </w:tc>
      </w:tr>
    </w:tbl>
    <w:p w:rsidR="00BB41E1" w:rsidRDefault="00BB41E1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306C" w:rsidRDefault="003B306C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306C" w:rsidRDefault="003B306C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B306C" w:rsidRDefault="003B306C" w:rsidP="000E7533">
      <w:pPr>
        <w:tabs>
          <w:tab w:val="left" w:pos="1910"/>
          <w:tab w:val="center" w:pos="4677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B41E1" w:rsidRPr="001938CC" w:rsidRDefault="00BB41E1" w:rsidP="00BB41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41E1" w:rsidRPr="001938CC" w:rsidRDefault="00BB41E1" w:rsidP="00BB41E1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1938CC">
        <w:rPr>
          <w:rFonts w:ascii="Times New Roman" w:hAnsi="Times New Roman"/>
          <w:b/>
          <w:sz w:val="24"/>
          <w:szCs w:val="24"/>
        </w:rPr>
        <w:t>Работа со слабоуспевающими детьми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7938"/>
      </w:tblGrid>
      <w:tr w:rsidR="00BB41E1" w:rsidRPr="001938CC" w:rsidTr="001641E6">
        <w:tc>
          <w:tcPr>
            <w:tcW w:w="1242" w:type="dxa"/>
          </w:tcPr>
          <w:p w:rsidR="00BB41E1" w:rsidRPr="001938CC" w:rsidRDefault="00BB41E1" w:rsidP="00A705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41E1" w:rsidRPr="001938CC" w:rsidRDefault="00BB41E1" w:rsidP="00A705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38CC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BB41E1" w:rsidRPr="001938CC" w:rsidRDefault="00BB41E1" w:rsidP="00A705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B41E1" w:rsidRPr="001938CC" w:rsidRDefault="00BB41E1" w:rsidP="00A705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938CC">
              <w:rPr>
                <w:rFonts w:ascii="Times New Roman" w:hAnsi="Times New Roman"/>
                <w:i/>
                <w:sz w:val="24"/>
                <w:szCs w:val="24"/>
              </w:rPr>
              <w:t>Темы работы со слабыми детьми</w:t>
            </w:r>
          </w:p>
        </w:tc>
      </w:tr>
      <w:tr w:rsidR="00BB41E1" w:rsidRPr="001938CC" w:rsidTr="001641E6">
        <w:tc>
          <w:tcPr>
            <w:tcW w:w="9180" w:type="dxa"/>
            <w:gridSpan w:val="2"/>
          </w:tcPr>
          <w:p w:rsidR="00BB41E1" w:rsidRPr="001641E6" w:rsidRDefault="00BB41E1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41E1" w:rsidRPr="001641E6" w:rsidRDefault="007417D8" w:rsidP="00A7055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1641E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Речь. Текст. Предложение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Синонимы. Антонимы. Омонимы. Фразеологизмы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41E6">
              <w:rPr>
                <w:rFonts w:ascii="Times New Roman" w:hAnsi="Times New Roman"/>
                <w:sz w:val="24"/>
                <w:szCs w:val="24"/>
              </w:rPr>
              <w:t>Разделительный</w:t>
            </w:r>
            <w:proofErr w:type="gramEnd"/>
            <w:r w:rsidRPr="001641E6">
              <w:rPr>
                <w:rFonts w:ascii="Times New Roman" w:hAnsi="Times New Roman"/>
                <w:sz w:val="24"/>
                <w:szCs w:val="24"/>
              </w:rPr>
              <w:t xml:space="preserve">  ь и ъ знаки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1-е, 2-е, 3-е склонение имён существительных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Изложение по самостоятельно составленному плану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Склонение имён прилагательных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Изменение местоимений по падежам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Сочинение по картине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Начальная форма глагола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 –е спряжение глаголов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 –е спряжение глаголов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 –е спряжение глаголов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 –е спряжение глаголов</w:t>
            </w:r>
          </w:p>
        </w:tc>
      </w:tr>
      <w:tr w:rsidR="001641E6" w:rsidRPr="001938CC" w:rsidTr="001641E6">
        <w:tc>
          <w:tcPr>
            <w:tcW w:w="1242" w:type="dxa"/>
          </w:tcPr>
          <w:p w:rsidR="001641E6" w:rsidRPr="001641E6" w:rsidRDefault="001641E6" w:rsidP="00A705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1641E6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641E6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1641E6">
              <w:rPr>
                <w:rFonts w:ascii="Times New Roman" w:hAnsi="Times New Roman"/>
                <w:sz w:val="24"/>
                <w:szCs w:val="24"/>
              </w:rPr>
              <w:t xml:space="preserve"> – буквенный</w:t>
            </w:r>
            <w:proofErr w:type="gramEnd"/>
            <w:r w:rsidRPr="001641E6">
              <w:rPr>
                <w:rFonts w:ascii="Times New Roman" w:hAnsi="Times New Roman"/>
                <w:sz w:val="24"/>
                <w:szCs w:val="24"/>
              </w:rPr>
              <w:t xml:space="preserve"> разбор слова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Разбор слова по составу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Морфологический разбор слова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Изложение по самостоятельно составленному плану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Викторина «Части речи»</w:t>
            </w:r>
          </w:p>
        </w:tc>
      </w:tr>
      <w:tr w:rsidR="001641E6" w:rsidRPr="005404E8" w:rsidTr="00A7055E">
        <w:tblPrEx>
          <w:tblLook w:val="04A0"/>
        </w:tblPrEx>
        <w:tc>
          <w:tcPr>
            <w:tcW w:w="1242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641E6" w:rsidRPr="001641E6" w:rsidRDefault="001641E6" w:rsidP="00A7055E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1641E6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</w:tc>
      </w:tr>
    </w:tbl>
    <w:p w:rsidR="001641E6" w:rsidRDefault="001641E6" w:rsidP="001641E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641E6" w:rsidRDefault="001641E6" w:rsidP="00BB4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B41E1" w:rsidRPr="001938CC" w:rsidRDefault="00BB41E1" w:rsidP="00BB41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sz w:val="24"/>
          <w:szCs w:val="24"/>
          <w:lang w:eastAsia="ru-RU"/>
        </w:rPr>
        <w:t>Прогнозируемый результат</w:t>
      </w:r>
    </w:p>
    <w:p w:rsidR="00BB41E1" w:rsidRPr="001938CC" w:rsidRDefault="00BB41E1" w:rsidP="00BB41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938CC">
        <w:rPr>
          <w:rFonts w:ascii="Times New Roman" w:hAnsi="Times New Roman"/>
          <w:b/>
          <w:i/>
          <w:sz w:val="24"/>
          <w:szCs w:val="24"/>
          <w:lang w:eastAsia="ru-RU"/>
        </w:rPr>
        <w:t>Обучающиеся  должны знать/уметь:</w:t>
      </w:r>
    </w:p>
    <w:p w:rsidR="00BC138C" w:rsidRPr="00BC138C" w:rsidRDefault="00BC138C" w:rsidP="00BC138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38C">
        <w:rPr>
          <w:rFonts w:ascii="Times New Roman" w:hAnsi="Times New Roman"/>
          <w:sz w:val="24"/>
          <w:szCs w:val="24"/>
          <w:lang w:eastAsia="ru-RU"/>
        </w:rPr>
        <w:t xml:space="preserve">применять правила правописания на изученные орфограммы; </w:t>
      </w:r>
    </w:p>
    <w:p w:rsidR="00BC138C" w:rsidRPr="00BC138C" w:rsidRDefault="00BC138C" w:rsidP="00BC138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38C">
        <w:rPr>
          <w:rFonts w:ascii="Times New Roman" w:hAnsi="Times New Roman"/>
          <w:sz w:val="24"/>
          <w:szCs w:val="24"/>
          <w:lang w:eastAsia="ru-RU"/>
        </w:rPr>
        <w:t xml:space="preserve">различать звуки и буквы; гласные и согласные звуки и буквы, твердые и мягкие, звонкие и глухие согласные звуки; </w:t>
      </w:r>
    </w:p>
    <w:p w:rsidR="00BC138C" w:rsidRPr="00BC138C" w:rsidRDefault="00BC138C" w:rsidP="00BC138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38C">
        <w:rPr>
          <w:rFonts w:ascii="Times New Roman" w:hAnsi="Times New Roman"/>
          <w:sz w:val="24"/>
          <w:szCs w:val="24"/>
          <w:lang w:eastAsia="ru-RU"/>
        </w:rPr>
        <w:t>различать части речи, производить разбор частей речи;</w:t>
      </w:r>
    </w:p>
    <w:p w:rsidR="00BC138C" w:rsidRPr="00BC138C" w:rsidRDefault="00BC138C" w:rsidP="00BC138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38C">
        <w:rPr>
          <w:rFonts w:ascii="Times New Roman" w:hAnsi="Times New Roman"/>
          <w:sz w:val="24"/>
          <w:szCs w:val="24"/>
          <w:lang w:eastAsia="ru-RU"/>
        </w:rPr>
        <w:t xml:space="preserve">уметь склонять имена существительные, прилагательные, спрягать глаголы; </w:t>
      </w:r>
    </w:p>
    <w:p w:rsidR="00BC138C" w:rsidRPr="00BC138C" w:rsidRDefault="00BC138C" w:rsidP="00BC138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38C">
        <w:rPr>
          <w:rFonts w:ascii="Times New Roman" w:hAnsi="Times New Roman"/>
          <w:sz w:val="24"/>
          <w:szCs w:val="24"/>
          <w:lang w:eastAsia="ru-RU"/>
        </w:rPr>
        <w:t>писать изложения по самостоятельно составленному плану.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B41E1" w:rsidRPr="00D41F2C" w:rsidRDefault="00BB41E1" w:rsidP="00D41F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1938CC">
        <w:rPr>
          <w:rFonts w:ascii="Times New Roman" w:hAnsi="Times New Roman"/>
          <w:b/>
          <w:bCs/>
          <w:iCs/>
          <w:sz w:val="24"/>
          <w:szCs w:val="24"/>
        </w:rPr>
        <w:t>Рекомендации по работе со слабоуспевающими детьми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38CC">
        <w:rPr>
          <w:rFonts w:ascii="Times New Roman" w:hAnsi="Times New Roman"/>
          <w:color w:val="3C3032"/>
          <w:sz w:val="24"/>
          <w:szCs w:val="24"/>
        </w:rPr>
        <w:t xml:space="preserve">1. </w:t>
      </w:r>
      <w:r w:rsidRPr="001938CC">
        <w:rPr>
          <w:rFonts w:ascii="Times New Roman" w:hAnsi="Times New Roman"/>
          <w:color w:val="000000"/>
          <w:sz w:val="24"/>
          <w:szCs w:val="24"/>
        </w:rP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38CC">
        <w:rPr>
          <w:rFonts w:ascii="Times New Roman" w:hAnsi="Times New Roman"/>
          <w:color w:val="3C3032"/>
          <w:sz w:val="24"/>
          <w:szCs w:val="24"/>
        </w:rPr>
        <w:t xml:space="preserve">2. </w:t>
      </w:r>
      <w:r w:rsidRPr="001938CC">
        <w:rPr>
          <w:rFonts w:ascii="Times New Roman" w:hAnsi="Times New Roman"/>
          <w:color w:val="000000"/>
          <w:sz w:val="24"/>
          <w:szCs w:val="24"/>
        </w:rPr>
        <w:t>Ученикам задаются наводящие вопросы, помогающие последовательно излагать материал.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38CC">
        <w:rPr>
          <w:rFonts w:ascii="Times New Roman" w:hAnsi="Times New Roman"/>
          <w:color w:val="3C3032"/>
          <w:sz w:val="24"/>
          <w:szCs w:val="24"/>
        </w:rPr>
        <w:t xml:space="preserve">3. </w:t>
      </w:r>
      <w:r w:rsidRPr="001938CC">
        <w:rPr>
          <w:rFonts w:ascii="Times New Roman" w:hAnsi="Times New Roman"/>
          <w:color w:val="000000"/>
          <w:sz w:val="24"/>
          <w:szCs w:val="24"/>
        </w:rPr>
        <w:t>При опросе создаются специальные ситуации успеха.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38CC">
        <w:rPr>
          <w:rFonts w:ascii="Times New Roman" w:hAnsi="Times New Roman"/>
          <w:color w:val="3C3032"/>
          <w:sz w:val="24"/>
          <w:szCs w:val="24"/>
        </w:rPr>
        <w:t xml:space="preserve">4. </w:t>
      </w:r>
      <w:r w:rsidRPr="001938CC">
        <w:rPr>
          <w:rFonts w:ascii="Times New Roman" w:hAnsi="Times New Roman"/>
          <w:color w:val="000000"/>
          <w:sz w:val="24"/>
          <w:szCs w:val="24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38CC">
        <w:rPr>
          <w:rFonts w:ascii="Times New Roman" w:hAnsi="Times New Roman"/>
          <w:color w:val="3C3032"/>
          <w:sz w:val="24"/>
          <w:szCs w:val="24"/>
        </w:rPr>
        <w:t xml:space="preserve">5. </w:t>
      </w:r>
      <w:r w:rsidRPr="001938CC">
        <w:rPr>
          <w:rFonts w:ascii="Times New Roman" w:hAnsi="Times New Roman"/>
          <w:color w:val="000000"/>
          <w:sz w:val="24"/>
          <w:szCs w:val="24"/>
        </w:rPr>
        <w:t>В ходе опроса и при анализе его результатов обеспечивается атмосфера благожелательности.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38CC">
        <w:rPr>
          <w:rFonts w:ascii="Times New Roman" w:hAnsi="Times New Roman"/>
          <w:color w:val="3C3032"/>
          <w:sz w:val="24"/>
          <w:szCs w:val="24"/>
        </w:rPr>
        <w:t xml:space="preserve">6. </w:t>
      </w:r>
      <w:r w:rsidRPr="001938CC">
        <w:rPr>
          <w:rFonts w:ascii="Times New Roman" w:hAnsi="Times New Roman"/>
          <w:color w:val="000000"/>
          <w:sz w:val="24"/>
          <w:szCs w:val="24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привлекает их в качестве помощников при показе опытов, раскрывающих суть изучаемого, стимулирует вопросы учеников при затруднениях в усвоении нового материала.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38CC">
        <w:rPr>
          <w:rFonts w:ascii="Times New Roman" w:hAnsi="Times New Roman"/>
          <w:color w:val="3C3032"/>
          <w:sz w:val="24"/>
          <w:szCs w:val="24"/>
        </w:rPr>
        <w:t xml:space="preserve">7. </w:t>
      </w:r>
      <w:r w:rsidRPr="001938CC">
        <w:rPr>
          <w:rFonts w:ascii="Times New Roman" w:hAnsi="Times New Roman"/>
          <w:color w:val="000000"/>
          <w:sz w:val="24"/>
          <w:szCs w:val="24"/>
        </w:rPr>
        <w:t>В ходе самостоятельной работы на уроке слабоуспевающим школьникам даются упражнения,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BB41E1" w:rsidRPr="001938CC" w:rsidRDefault="00BB41E1" w:rsidP="00BB4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938CC">
        <w:rPr>
          <w:rFonts w:ascii="Times New Roman" w:hAnsi="Times New Roman"/>
          <w:color w:val="000000"/>
          <w:sz w:val="24"/>
          <w:szCs w:val="24"/>
        </w:rPr>
        <w:t>8. 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при необходимости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 школьников.</w:t>
      </w:r>
    </w:p>
    <w:p w:rsidR="000E7533" w:rsidRDefault="000E7533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A7055E" w:rsidRDefault="00A7055E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A7055E" w:rsidRDefault="00A7055E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A7055E" w:rsidRDefault="00A7055E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A7055E" w:rsidRDefault="00A7055E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A7055E" w:rsidRDefault="00A7055E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A7055E" w:rsidRPr="004B0AA1" w:rsidRDefault="00A7055E" w:rsidP="00A705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0AA1">
        <w:rPr>
          <w:rFonts w:ascii="Times New Roman" w:hAnsi="Times New Roman"/>
          <w:b/>
          <w:sz w:val="28"/>
          <w:szCs w:val="28"/>
        </w:rPr>
        <w:t xml:space="preserve">Индивидуальная карта слабоуспевающей учащейся </w:t>
      </w:r>
      <w:r w:rsidR="0093711F">
        <w:rPr>
          <w:rFonts w:ascii="Times New Roman" w:hAnsi="Times New Roman"/>
          <w:b/>
          <w:sz w:val="28"/>
          <w:szCs w:val="28"/>
        </w:rPr>
        <w:t>4</w:t>
      </w:r>
      <w:r w:rsidRPr="004B0AA1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A7055E" w:rsidRPr="004B0AA1" w:rsidRDefault="00A7055E" w:rsidP="00A705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0AA1">
        <w:rPr>
          <w:rFonts w:ascii="Times New Roman" w:hAnsi="Times New Roman"/>
          <w:b/>
          <w:sz w:val="28"/>
          <w:szCs w:val="28"/>
        </w:rPr>
        <w:t xml:space="preserve">на  </w:t>
      </w:r>
      <w:r w:rsidRPr="004B0AA1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93711F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B0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202</w:t>
      </w:r>
      <w:r w:rsidR="0093711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4B0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A7055E" w:rsidRPr="000246B2" w:rsidRDefault="00A7055E" w:rsidP="00A7055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7055E" w:rsidRPr="000246B2" w:rsidRDefault="00A7055E" w:rsidP="00A705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46B2">
        <w:rPr>
          <w:rFonts w:ascii="Times New Roman" w:hAnsi="Times New Roman"/>
          <w:sz w:val="24"/>
          <w:szCs w:val="24"/>
        </w:rPr>
        <w:t xml:space="preserve">Ф И  учащегося 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Жарокова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</w:t>
      </w:r>
    </w:p>
    <w:p w:rsidR="00A7055E" w:rsidRPr="000246B2" w:rsidRDefault="00A7055E" w:rsidP="00A7055E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0246B2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>-</w:t>
      </w:r>
      <w:r w:rsidR="0093711F">
        <w:rPr>
          <w:rFonts w:ascii="Times New Roman" w:hAnsi="Times New Roman"/>
          <w:sz w:val="24"/>
          <w:szCs w:val="24"/>
        </w:rPr>
        <w:t>4</w:t>
      </w:r>
    </w:p>
    <w:p w:rsidR="00A7055E" w:rsidRPr="000246B2" w:rsidRDefault="00A7055E" w:rsidP="00A705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46B2"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>– русский язык</w:t>
      </w:r>
    </w:p>
    <w:p w:rsidR="00A7055E" w:rsidRDefault="00A7055E" w:rsidP="00A7055E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AA5">
        <w:rPr>
          <w:rFonts w:ascii="Times New Roman" w:hAnsi="Times New Roman"/>
          <w:b/>
          <w:sz w:val="24"/>
          <w:szCs w:val="24"/>
        </w:rPr>
        <w:t>Причина неуспеваемости</w:t>
      </w:r>
    </w:p>
    <w:p w:rsidR="00A7055E" w:rsidRPr="000246B2" w:rsidRDefault="00A7055E" w:rsidP="00A7055E">
      <w:pPr>
        <w:spacing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606A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особенности ребёнка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>рассеянное внимание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81B7C">
        <w:rPr>
          <w:rFonts w:ascii="Times New Roman" w:eastAsia="Times New Roman" w:hAnsi="Times New Roman"/>
          <w:sz w:val="24"/>
          <w:szCs w:val="24"/>
        </w:rPr>
        <w:t xml:space="preserve"> Отсутствие навыков самостоятельности в работе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7055E" w:rsidRPr="000246B2" w:rsidRDefault="00A7055E" w:rsidP="00A705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246B2">
        <w:rPr>
          <w:rFonts w:ascii="Times New Roman" w:hAnsi="Times New Roman"/>
          <w:sz w:val="24"/>
          <w:szCs w:val="24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- Даурова Ж.А.</w:t>
      </w:r>
    </w:p>
    <w:tbl>
      <w:tblPr>
        <w:tblStyle w:val="a5"/>
        <w:tblW w:w="10490" w:type="dxa"/>
        <w:tblInd w:w="108" w:type="dxa"/>
        <w:tblLook w:val="04A0"/>
      </w:tblPr>
      <w:tblGrid>
        <w:gridCol w:w="1226"/>
        <w:gridCol w:w="2886"/>
        <w:gridCol w:w="3076"/>
        <w:gridCol w:w="81"/>
        <w:gridCol w:w="1803"/>
        <w:gridCol w:w="1418"/>
      </w:tblGrid>
      <w:tr w:rsidR="00267844" w:rsidRPr="0033515C" w:rsidTr="00267844">
        <w:trPr>
          <w:trHeight w:val="158"/>
        </w:trPr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431" w:hanging="43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                              Тематика занятий</w:t>
            </w:r>
          </w:p>
        </w:tc>
        <w:tc>
          <w:tcPr>
            <w:tcW w:w="3076" w:type="dxa"/>
          </w:tcPr>
          <w:p w:rsidR="00267844" w:rsidRPr="0033515C" w:rsidRDefault="00267844" w:rsidP="00267844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Форма проведения</w:t>
            </w:r>
          </w:p>
          <w:p w:rsidR="00267844" w:rsidRPr="0033515C" w:rsidRDefault="00267844" w:rsidP="00267844">
            <w:pPr>
              <w:pStyle w:val="a3"/>
              <w:ind w:left="431" w:hanging="431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Виды заданий</w:t>
            </w:r>
          </w:p>
        </w:tc>
        <w:tc>
          <w:tcPr>
            <w:tcW w:w="1884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418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Дата</w:t>
            </w:r>
          </w:p>
        </w:tc>
      </w:tr>
      <w:tr w:rsidR="00267844" w:rsidRPr="0033515C" w:rsidTr="00267844">
        <w:trPr>
          <w:gridAfter w:val="1"/>
          <w:wAfter w:w="1418" w:type="dxa"/>
        </w:trPr>
        <w:tc>
          <w:tcPr>
            <w:tcW w:w="1226" w:type="dxa"/>
          </w:tcPr>
          <w:p w:rsidR="00267844" w:rsidRPr="0033515C" w:rsidRDefault="00267844" w:rsidP="00DA69A6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:rsidR="00267844" w:rsidRPr="0033515C" w:rsidRDefault="00267844" w:rsidP="00267844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</w:tcPr>
          <w:p w:rsidR="00267844" w:rsidRPr="0033515C" w:rsidRDefault="00267844" w:rsidP="00267844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1.Текст. Типы текстов.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06.09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2.Предложение. Виды предложений. Основа предложения.</w:t>
            </w:r>
          </w:p>
          <w:p w:rsidR="00267844" w:rsidRPr="0033515C" w:rsidRDefault="00267844" w:rsidP="00DA69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13.09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3.Однородные члены предложения.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20.09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4.Сложное предложение.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27.09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5.Слово</w:t>
            </w:r>
            <w:proofErr w:type="gramStart"/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инонимы, антонимы, омонимы, фразеологизмы.</w:t>
            </w:r>
          </w:p>
          <w:p w:rsidR="00267844" w:rsidRPr="0033515C" w:rsidRDefault="00267844" w:rsidP="00DA69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3F7A1A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11.10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6.Состав слова.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3F7A1A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18.10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7.Части речи.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3F7A1A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25.10</w:t>
            </w:r>
          </w:p>
        </w:tc>
      </w:tr>
      <w:tr w:rsidR="00267844" w:rsidRPr="0033515C" w:rsidTr="00267844">
        <w:trPr>
          <w:gridAfter w:val="1"/>
          <w:wAfter w:w="1418" w:type="dxa"/>
        </w:trPr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33515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8.Имя существительное.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08.11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9.Три склонения имен существительных.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15.11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 Три склонения имен существительных.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22.11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11.Определение склонения имен существительных.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29.11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12.Упражнения в правописании безударных окончаний имен </w:t>
            </w: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существительных.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lastRenderedPageBreak/>
              <w:t xml:space="preserve">Дополнительные (индивидуальные) занятия для слабоуспевающих учащихся с обучением навыкам </w:t>
            </w:r>
            <w:r w:rsidRPr="001F54B2">
              <w:rPr>
                <w:rFonts w:ascii="Times New Roman" w:hAnsi="Times New Roman"/>
                <w:sz w:val="18"/>
                <w:szCs w:val="24"/>
              </w:rPr>
              <w:lastRenderedPageBreak/>
              <w:t>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овышение уровня 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3F7A1A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06.12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13. Упражнения в правописании безударных окончаний имен существительных.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B51C21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</w:t>
            </w:r>
            <w:r w:rsidR="003F7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14.Склонение имен существительных во множественном числе.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B51C21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09</w:t>
            </w:r>
            <w:r w:rsidR="003F7A1A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 Имя прилагательное. Род и число имен прилагательных.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67844" w:rsidRPr="0033515C" w:rsidRDefault="00B51C21" w:rsidP="00B51C21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10.12</w:t>
            </w:r>
          </w:p>
        </w:tc>
      </w:tr>
      <w:tr w:rsidR="00267844" w:rsidRPr="0033515C" w:rsidTr="00267844">
        <w:trPr>
          <w:gridAfter w:val="1"/>
          <w:wAfter w:w="1418" w:type="dxa"/>
        </w:trPr>
        <w:tc>
          <w:tcPr>
            <w:tcW w:w="1226" w:type="dxa"/>
          </w:tcPr>
          <w:p w:rsidR="00267844" w:rsidRPr="0033515C" w:rsidRDefault="00267844" w:rsidP="00DA69A6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6" w:type="dxa"/>
            <w:gridSpan w:val="4"/>
          </w:tcPr>
          <w:p w:rsidR="00267844" w:rsidRPr="0033515C" w:rsidRDefault="00267844" w:rsidP="00DA69A6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16.Правописание окончаний имен прилагательных.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B51C21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14.01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 Правописание окончаний имен прилагательных.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B51C21" w:rsidP="00B51C21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18.Склонение имен прилагательных женского рода.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B51C21" w:rsidP="00B51C21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16.01</w:t>
            </w:r>
          </w:p>
        </w:tc>
      </w:tr>
      <w:tr w:rsidR="00267844" w:rsidRPr="0033515C" w:rsidTr="00267844">
        <w:trPr>
          <w:trHeight w:val="676"/>
        </w:trPr>
        <w:tc>
          <w:tcPr>
            <w:tcW w:w="4112" w:type="dxa"/>
            <w:gridSpan w:val="2"/>
          </w:tcPr>
          <w:p w:rsidR="00267844" w:rsidRPr="0033515C" w:rsidRDefault="00267844" w:rsidP="00DA69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19.Склонение имен прилагательных во множественном числе.</w:t>
            </w:r>
          </w:p>
          <w:p w:rsidR="00267844" w:rsidRPr="0033515C" w:rsidRDefault="00267844" w:rsidP="00DA69A6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B51C21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17.01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20.Имя прилагательное. Повторение.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Default="00B51C21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04.02</w:t>
            </w:r>
          </w:p>
          <w:p w:rsidR="00B51C21" w:rsidRPr="0033515C" w:rsidRDefault="00B51C21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21.Местоимение. Личные местоимения.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22.Местоимение. Повторение.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24.02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23.Глагол</w:t>
            </w:r>
            <w:proofErr w:type="gramStart"/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зменение глаголов по временам.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27.02</w:t>
            </w:r>
          </w:p>
          <w:p w:rsidR="000E21F0" w:rsidRPr="0033515C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03.03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24.Спряжение глаголов.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07.03</w:t>
            </w:r>
          </w:p>
          <w:p w:rsidR="000E21F0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11.03</w:t>
            </w:r>
          </w:p>
          <w:p w:rsidR="000E21F0" w:rsidRPr="0033515C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20.03</w:t>
            </w:r>
          </w:p>
        </w:tc>
      </w:tr>
      <w:tr w:rsidR="00267844" w:rsidRPr="0033515C" w:rsidTr="00267844">
        <w:trPr>
          <w:gridAfter w:val="1"/>
          <w:wAfter w:w="1418" w:type="dxa"/>
        </w:trPr>
        <w:tc>
          <w:tcPr>
            <w:tcW w:w="1226" w:type="dxa"/>
          </w:tcPr>
          <w:p w:rsidR="00267844" w:rsidRPr="0033515C" w:rsidRDefault="00267844" w:rsidP="00DA69A6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6" w:type="dxa"/>
            <w:gridSpan w:val="4"/>
          </w:tcPr>
          <w:p w:rsidR="00267844" w:rsidRPr="0033515C" w:rsidRDefault="00267844" w:rsidP="00DA69A6">
            <w:pPr>
              <w:pStyle w:val="a3"/>
              <w:ind w:left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25.Правописание безударных личных окончаний глаголов.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02.04</w:t>
            </w:r>
          </w:p>
          <w:p w:rsidR="000E21F0" w:rsidRPr="0033515C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07.04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26.Правописание глаголов в прошедшем времени.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15.04</w:t>
            </w:r>
          </w:p>
          <w:p w:rsidR="000E21F0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17.04</w:t>
            </w:r>
          </w:p>
          <w:p w:rsidR="000E21F0" w:rsidRPr="0033515C" w:rsidRDefault="000E21F0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22.04</w:t>
            </w: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27.Глагол. Повторение.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28.Части речи. Повторение.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267844" w:rsidRPr="0033515C" w:rsidTr="00267844">
        <w:tc>
          <w:tcPr>
            <w:tcW w:w="4112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29.Распознавание орфограмм в словах различных частей речи.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515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Повторение и обобщение материала.</w:t>
            </w:r>
          </w:p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gridSpan w:val="2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F54B2">
              <w:rPr>
                <w:rFonts w:ascii="Times New Roman" w:hAnsi="Times New Roman"/>
                <w:sz w:val="18"/>
                <w:szCs w:val="24"/>
              </w:rPr>
              <w:t>Дополнительные (индивидуальные) занятия для слабоуспевающих учащихся с обучением навыкам самостоятельной работы.</w:t>
            </w:r>
          </w:p>
        </w:tc>
        <w:tc>
          <w:tcPr>
            <w:tcW w:w="1803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</w:t>
            </w:r>
            <w:r w:rsidRPr="000C6C9D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овышение уровня обученности и качества обучения</w:t>
            </w:r>
          </w:p>
        </w:tc>
        <w:tc>
          <w:tcPr>
            <w:tcW w:w="1418" w:type="dxa"/>
          </w:tcPr>
          <w:p w:rsidR="00267844" w:rsidRPr="0033515C" w:rsidRDefault="00267844" w:rsidP="00DA69A6">
            <w:pPr>
              <w:pStyle w:val="a3"/>
              <w:ind w:left="0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88216C" w:rsidRDefault="0088216C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A07563" w:rsidRPr="00A07563" w:rsidRDefault="00A07563" w:rsidP="00A0756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563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Дифференцированные задания.</w:t>
      </w:r>
    </w:p>
    <w:p w:rsidR="00A07563" w:rsidRPr="00A07563" w:rsidRDefault="00A07563" w:rsidP="00A0756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56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дневником и тетрадью. </w:t>
      </w:r>
    </w:p>
    <w:p w:rsidR="00A07563" w:rsidRPr="00A07563" w:rsidRDefault="00A07563" w:rsidP="00A0756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563">
        <w:rPr>
          <w:rFonts w:ascii="Times New Roman" w:eastAsia="Times New Roman" w:hAnsi="Times New Roman"/>
          <w:sz w:val="28"/>
          <w:szCs w:val="28"/>
          <w:lang w:eastAsia="ru-RU"/>
        </w:rPr>
        <w:t>Консультации для родителей.</w:t>
      </w:r>
    </w:p>
    <w:p w:rsidR="00A07563" w:rsidRPr="00A07563" w:rsidRDefault="00A07563" w:rsidP="00A07563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7563">
        <w:rPr>
          <w:rFonts w:ascii="Times New Roman" w:eastAsia="Times New Roman" w:hAnsi="Times New Roman"/>
          <w:sz w:val="28"/>
          <w:szCs w:val="28"/>
          <w:lang w:eastAsia="ru-RU"/>
        </w:rPr>
        <w:t>Создание ситуации успеха на уроке.</w:t>
      </w: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129D7" w:rsidRDefault="008129D7" w:rsidP="0088216C">
      <w:pPr>
        <w:rPr>
          <w:rFonts w:ascii="Times New Roman" w:hAnsi="Times New Roman"/>
          <w:b/>
          <w:sz w:val="32"/>
        </w:rPr>
      </w:pPr>
    </w:p>
    <w:p w:rsidR="0088216C" w:rsidRPr="0078270D" w:rsidRDefault="0088216C" w:rsidP="0088216C">
      <w:pPr>
        <w:rPr>
          <w:rFonts w:ascii="Times New Roman" w:hAnsi="Times New Roman"/>
          <w:b/>
          <w:sz w:val="32"/>
        </w:rPr>
      </w:pPr>
    </w:p>
    <w:p w:rsidR="00A7055E" w:rsidRDefault="00A7055E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A7055E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E2E6F" w:rsidRDefault="006E2E6F" w:rsidP="00DA69A6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055E" w:rsidRPr="00F26ABC" w:rsidRDefault="00A7055E" w:rsidP="00DA69A6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Выполнение учащ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ей</w:t>
      </w: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ся домашних заданий.</w:t>
      </w:r>
    </w:p>
    <w:p w:rsidR="00A7055E" w:rsidRPr="00F26ABC" w:rsidRDefault="00A7055E" w:rsidP="00A7055E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Ф.И. учащегос</w:t>
      </w:r>
      <w:proofErr w:type="gramStart"/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Жарокова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  «А»</w:t>
      </w:r>
    </w:p>
    <w:p w:rsidR="00A7055E" w:rsidRPr="00F26ABC" w:rsidRDefault="00A7055E" w:rsidP="00A7055E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Предмет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русский язык              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Учитель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–Даурова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</w:t>
      </w:r>
    </w:p>
    <w:p w:rsidR="00A7055E" w:rsidRPr="00F26ABC" w:rsidRDefault="00A7055E" w:rsidP="00A7055E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Сроки контроля: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«0</w:t>
      </w:r>
      <w:r w:rsidR="00DA6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 2024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по «</w:t>
      </w:r>
      <w:r w:rsidR="00DA6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A6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A6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A7055E" w:rsidRPr="00F26ABC" w:rsidRDefault="00A7055E" w:rsidP="00A7055E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контроля: 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отслеживание систематичности выполнения домашних заданий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«трудными» учащимися.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2137"/>
        <w:gridCol w:w="2137"/>
        <w:gridCol w:w="2581"/>
        <w:gridCol w:w="1858"/>
      </w:tblGrid>
      <w:tr w:rsidR="00A7055E" w:rsidRPr="00F26ABC" w:rsidTr="00A7055E">
        <w:trPr>
          <w:trHeight w:val="1101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7055E" w:rsidRPr="00F26ABC" w:rsidTr="00A7055E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A7055E" w:rsidRPr="00F26ABC" w:rsidRDefault="00A7055E" w:rsidP="00A7055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1627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62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1627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162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162756" w:rsidP="001627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 w:rsidR="00A70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  <w:r w:rsidR="00A70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1627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62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  <w:r w:rsidR="00A70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DA69A6">
        <w:trPr>
          <w:trHeight w:val="645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1627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62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Default="00A7055E" w:rsidP="0016275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1627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="00A70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DA69A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A70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="00A70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A70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A7055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756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756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756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25.09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756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756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756" w:rsidRPr="00F26ABC" w:rsidTr="00A7055E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30.09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62756" w:rsidRPr="00F26ABC" w:rsidRDefault="00162756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055E" w:rsidRPr="00F26ABC" w:rsidTr="00A7055E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055E" w:rsidRPr="00F26ABC" w:rsidRDefault="00A7055E" w:rsidP="00A7055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7055E" w:rsidRDefault="00A7055E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2137"/>
        <w:gridCol w:w="2137"/>
        <w:gridCol w:w="2581"/>
        <w:gridCol w:w="1858"/>
      </w:tblGrid>
      <w:tr w:rsidR="000E21F0" w:rsidRPr="00F26ABC" w:rsidTr="00DA69A6">
        <w:trPr>
          <w:trHeight w:val="1101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E21F0" w:rsidRPr="00F26ABC" w:rsidTr="00DA69A6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E21F0" w:rsidRPr="00F26ABC" w:rsidRDefault="000E21F0" w:rsidP="00DA6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0E21F0">
        <w:trPr>
          <w:trHeight w:val="425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</w:t>
            </w:r>
            <w:r w:rsidR="003734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2137"/>
        <w:gridCol w:w="2137"/>
        <w:gridCol w:w="2581"/>
        <w:gridCol w:w="1858"/>
      </w:tblGrid>
      <w:tr w:rsidR="000E21F0" w:rsidRPr="00F26ABC" w:rsidTr="00DA69A6">
        <w:trPr>
          <w:trHeight w:val="1101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0E21F0" w:rsidRPr="00F26ABC" w:rsidTr="00DA69A6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E21F0" w:rsidRPr="00F26ABC" w:rsidRDefault="000E21F0" w:rsidP="00DA6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08. 11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11. 11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13. 11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15. 11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19. 11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21. 11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3734DD">
        <w:trPr>
          <w:trHeight w:val="445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26. 11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27. 11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21F0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E21F0" w:rsidRPr="00F26ABC" w:rsidRDefault="000E21F0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2137"/>
        <w:gridCol w:w="2137"/>
        <w:gridCol w:w="2581"/>
        <w:gridCol w:w="1858"/>
      </w:tblGrid>
      <w:tr w:rsidR="003734DD" w:rsidRPr="00F26ABC" w:rsidTr="00DA69A6">
        <w:trPr>
          <w:trHeight w:val="1101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734DD" w:rsidRPr="00F26ABC" w:rsidTr="00DA69A6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734DD" w:rsidRPr="00F26ABC" w:rsidRDefault="003734DD" w:rsidP="00DA6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3734DD">
        <w:trPr>
          <w:trHeight w:val="539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34DD" w:rsidRDefault="003734DD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34DD" w:rsidRDefault="003734DD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2137"/>
        <w:gridCol w:w="2137"/>
        <w:gridCol w:w="2581"/>
        <w:gridCol w:w="1858"/>
      </w:tblGrid>
      <w:tr w:rsidR="003734DD" w:rsidRPr="00F26ABC" w:rsidTr="00DA69A6">
        <w:trPr>
          <w:trHeight w:val="1101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Дата урока</w:t>
            </w:r>
          </w:p>
        </w:tc>
        <w:tc>
          <w:tcPr>
            <w:tcW w:w="6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734DD" w:rsidRPr="00F26ABC" w:rsidTr="00DA69A6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734DD" w:rsidRPr="00F26ABC" w:rsidRDefault="003734DD" w:rsidP="00DA6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3734DD">
        <w:trPr>
          <w:trHeight w:val="511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2137"/>
        <w:gridCol w:w="2137"/>
        <w:gridCol w:w="2581"/>
        <w:gridCol w:w="1858"/>
      </w:tblGrid>
      <w:tr w:rsidR="003734DD" w:rsidRPr="00F26ABC" w:rsidTr="00DA69A6">
        <w:trPr>
          <w:trHeight w:val="1101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734DD" w:rsidRPr="00F26ABC" w:rsidTr="00DA69A6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734DD" w:rsidRPr="00F26ABC" w:rsidRDefault="003734DD" w:rsidP="00DA6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84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27.02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2137"/>
        <w:gridCol w:w="2137"/>
        <w:gridCol w:w="2581"/>
        <w:gridCol w:w="1858"/>
      </w:tblGrid>
      <w:tr w:rsidR="003734DD" w:rsidRPr="00F26ABC" w:rsidTr="00DA69A6">
        <w:trPr>
          <w:trHeight w:val="1101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3734DD" w:rsidRPr="00F26ABC" w:rsidTr="00DA69A6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734DD" w:rsidRPr="00F26ABC" w:rsidRDefault="003734DD" w:rsidP="00DA6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84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 w:rsidR="00DA69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34DD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34DD" w:rsidRPr="00F26ABC" w:rsidRDefault="003734DD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7"/>
        <w:gridCol w:w="2137"/>
        <w:gridCol w:w="2137"/>
        <w:gridCol w:w="2581"/>
        <w:gridCol w:w="1858"/>
      </w:tblGrid>
      <w:tr w:rsidR="00DA69A6" w:rsidRPr="00F26ABC" w:rsidTr="00DA69A6">
        <w:trPr>
          <w:trHeight w:val="1101"/>
        </w:trPr>
        <w:tc>
          <w:tcPr>
            <w:tcW w:w="103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урока</w:t>
            </w:r>
          </w:p>
        </w:tc>
        <w:tc>
          <w:tcPr>
            <w:tcW w:w="68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домашнего задания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A69A6" w:rsidRPr="00F26ABC" w:rsidTr="00DA69A6">
        <w:trPr>
          <w:trHeight w:val="33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DA69A6" w:rsidRPr="00F26ABC" w:rsidRDefault="00DA69A6" w:rsidP="00DA69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полностью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выполнено частично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26AB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выполнено</w:t>
            </w: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09.04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74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95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rPr>
          <w:trHeight w:val="416"/>
        </w:trPr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A69A6" w:rsidRPr="00F26ABC" w:rsidTr="00DA69A6">
        <w:tc>
          <w:tcPr>
            <w:tcW w:w="1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9A6" w:rsidRPr="00F26ABC" w:rsidRDefault="00DA69A6" w:rsidP="00DA69A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E21F0" w:rsidRDefault="000E21F0" w:rsidP="00A7055E">
      <w:pPr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7055E" w:rsidRPr="00F26ABC" w:rsidRDefault="00A7055E" w:rsidP="00A7055E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Работа учителя за период контроля:</w:t>
      </w:r>
    </w:p>
    <w:p w:rsidR="00A7055E" w:rsidRDefault="00A7055E" w:rsidP="00A7055E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учащ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ся </w:t>
      </w:r>
    </w:p>
    <w:p w:rsidR="00A7055E" w:rsidRPr="00051E5F" w:rsidRDefault="00A7055E" w:rsidP="00A7055E">
      <w:pPr>
        <w:pStyle w:val="a3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F">
        <w:rPr>
          <w:rFonts w:ascii="Times New Roman" w:eastAsia="Times New Roman" w:hAnsi="Times New Roman"/>
          <w:sz w:val="24"/>
          <w:szCs w:val="24"/>
          <w:lang w:eastAsia="ru-RU"/>
        </w:rPr>
        <w:t>Дополнительные (индивидуальные) занятия для слабоуспевающих учащихся с обучением навыкам самостоятельной работы.</w:t>
      </w:r>
    </w:p>
    <w:p w:rsidR="00A7055E" w:rsidRPr="00051E5F" w:rsidRDefault="00A7055E" w:rsidP="00A7055E">
      <w:pPr>
        <w:pStyle w:val="a3"/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Дифференцированный подход при организации сам</w:t>
      </w:r>
      <w:proofErr w:type="gramStart"/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>аботы на уроке с фиксированием в плане урока.</w:t>
      </w:r>
    </w:p>
    <w:p w:rsidR="00A7055E" w:rsidRDefault="00A7055E" w:rsidP="00A7055E">
      <w:p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26A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родителями </w:t>
      </w:r>
    </w:p>
    <w:p w:rsidR="00A7055E" w:rsidRPr="00051E5F" w:rsidRDefault="00A7055E" w:rsidP="00A7055E">
      <w:pPr>
        <w:pStyle w:val="a3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F">
        <w:rPr>
          <w:rFonts w:ascii="Times New Roman" w:eastAsia="Times New Roman" w:hAnsi="Times New Roman"/>
          <w:sz w:val="24"/>
          <w:szCs w:val="24"/>
          <w:lang w:eastAsia="ru-RU"/>
        </w:rPr>
        <w:t>Своевременное извещение родителей учащихся о низкой успеваемости, если наблюдается скопление неудовлетворительных оценок.</w:t>
      </w:r>
    </w:p>
    <w:p w:rsidR="00A7055E" w:rsidRPr="00051E5F" w:rsidRDefault="00A7055E" w:rsidP="00A7055E">
      <w:pPr>
        <w:pStyle w:val="a3"/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E06C0">
        <w:rPr>
          <w:rFonts w:ascii="Times New Roman" w:eastAsia="Times New Roman" w:hAnsi="Times New Roman"/>
          <w:sz w:val="24"/>
          <w:szCs w:val="24"/>
          <w:lang w:eastAsia="ru-RU"/>
        </w:rPr>
        <w:t>Консультации.</w:t>
      </w:r>
    </w:p>
    <w:p w:rsidR="00A7055E" w:rsidRDefault="00A7055E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31539" w:rsidRDefault="00331539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31539" w:rsidRDefault="00331539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31539" w:rsidRDefault="00331539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31539" w:rsidRDefault="00331539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31539" w:rsidRDefault="00331539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31539" w:rsidRDefault="00331539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31539" w:rsidRDefault="00331539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p w:rsidR="00331539" w:rsidRPr="00535291" w:rsidRDefault="00331539" w:rsidP="00331539">
      <w:pPr>
        <w:tabs>
          <w:tab w:val="left" w:pos="5880"/>
        </w:tabs>
        <w:jc w:val="center"/>
        <w:rPr>
          <w:b/>
          <w:sz w:val="28"/>
          <w:szCs w:val="28"/>
        </w:rPr>
      </w:pPr>
      <w:r w:rsidRPr="005352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Консультации для родителей.</w:t>
      </w:r>
    </w:p>
    <w:tbl>
      <w:tblPr>
        <w:tblStyle w:val="a5"/>
        <w:tblW w:w="0" w:type="auto"/>
        <w:tblLook w:val="04A0"/>
      </w:tblPr>
      <w:tblGrid>
        <w:gridCol w:w="1101"/>
        <w:gridCol w:w="9443"/>
      </w:tblGrid>
      <w:tr w:rsidR="00331539" w:rsidRPr="00535291" w:rsidTr="008206BA">
        <w:trPr>
          <w:trHeight w:val="369"/>
        </w:trPr>
        <w:tc>
          <w:tcPr>
            <w:tcW w:w="1101" w:type="dxa"/>
          </w:tcPr>
          <w:p w:rsidR="00331539" w:rsidRPr="00383F5F" w:rsidRDefault="00331539" w:rsidP="008206BA">
            <w:pPr>
              <w:tabs>
                <w:tab w:val="left" w:pos="58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F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Дата.</w:t>
            </w:r>
          </w:p>
        </w:tc>
        <w:tc>
          <w:tcPr>
            <w:tcW w:w="9443" w:type="dxa"/>
          </w:tcPr>
          <w:p w:rsidR="00331539" w:rsidRPr="00383F5F" w:rsidRDefault="00331539" w:rsidP="008206BA">
            <w:pPr>
              <w:tabs>
                <w:tab w:val="left" w:pos="588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F5F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331539" w:rsidRPr="00535291" w:rsidTr="008206BA">
        <w:trPr>
          <w:trHeight w:val="369"/>
        </w:trPr>
        <w:tc>
          <w:tcPr>
            <w:tcW w:w="1101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Pr="0053529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443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5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памяти и внимания младших школьников.</w:t>
            </w:r>
          </w:p>
        </w:tc>
      </w:tr>
      <w:tr w:rsidR="00331539" w:rsidRPr="00535291" w:rsidTr="008206BA">
        <w:trPr>
          <w:trHeight w:val="369"/>
        </w:trPr>
        <w:tc>
          <w:tcPr>
            <w:tcW w:w="1101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3529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43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5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Неуспешный ученик: причины и способы решения проблем</w:t>
            </w:r>
          </w:p>
        </w:tc>
      </w:tr>
      <w:tr w:rsidR="00331539" w:rsidRPr="00535291" w:rsidTr="008206BA">
        <w:trPr>
          <w:trHeight w:val="369"/>
        </w:trPr>
        <w:tc>
          <w:tcPr>
            <w:tcW w:w="1101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5291">
              <w:rPr>
                <w:rFonts w:ascii="Times New Roman" w:hAnsi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43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5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Единственный ребенок в семье. Пути преодоления трудностей в воспитании.</w:t>
            </w:r>
          </w:p>
        </w:tc>
      </w:tr>
      <w:tr w:rsidR="00331539" w:rsidRPr="00535291" w:rsidTr="008206BA">
        <w:trPr>
          <w:trHeight w:val="369"/>
        </w:trPr>
        <w:tc>
          <w:tcPr>
            <w:tcW w:w="1101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5291">
              <w:rPr>
                <w:rFonts w:ascii="Times New Roman" w:hAnsi="Times New Roman"/>
                <w:sz w:val="24"/>
                <w:szCs w:val="24"/>
              </w:rPr>
              <w:t>18.1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43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 w:rsidRPr="005352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Ваш ребенок в коллективе детей.</w:t>
            </w:r>
          </w:p>
        </w:tc>
      </w:tr>
      <w:tr w:rsidR="00331539" w:rsidRPr="00535291" w:rsidTr="008206BA">
        <w:trPr>
          <w:trHeight w:val="369"/>
        </w:trPr>
        <w:tc>
          <w:tcPr>
            <w:tcW w:w="1101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9443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331539" w:rsidRPr="00535291" w:rsidTr="008206BA">
        <w:trPr>
          <w:trHeight w:val="369"/>
        </w:trPr>
        <w:tc>
          <w:tcPr>
            <w:tcW w:w="1101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9443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ВПР.</w:t>
            </w:r>
          </w:p>
        </w:tc>
      </w:tr>
      <w:tr w:rsidR="00331539" w:rsidRPr="00535291" w:rsidTr="008206BA">
        <w:trPr>
          <w:trHeight w:val="369"/>
        </w:trPr>
        <w:tc>
          <w:tcPr>
            <w:tcW w:w="1101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3" w:type="dxa"/>
          </w:tcPr>
          <w:p w:rsidR="00331539" w:rsidRPr="00535291" w:rsidRDefault="00331539" w:rsidP="008206BA">
            <w:pPr>
              <w:tabs>
                <w:tab w:val="left" w:pos="5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539" w:rsidRPr="003E7705" w:rsidRDefault="00331539" w:rsidP="00331539">
      <w:pPr>
        <w:tabs>
          <w:tab w:val="left" w:pos="5880"/>
        </w:tabs>
        <w:rPr>
          <w:rFonts w:ascii="Times New Roman" w:hAnsi="Times New Roman"/>
          <w:sz w:val="28"/>
          <w:szCs w:val="28"/>
        </w:rPr>
      </w:pPr>
    </w:p>
    <w:p w:rsidR="00331539" w:rsidRPr="00CA30D1" w:rsidRDefault="00331539" w:rsidP="006A4D0A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331539" w:rsidRPr="00CA30D1" w:rsidSect="003B3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90C"/>
    <w:multiLevelType w:val="hybridMultilevel"/>
    <w:tmpl w:val="955A38DC"/>
    <w:lvl w:ilvl="0" w:tplc="D2A6D0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1342A1"/>
    <w:multiLevelType w:val="hybridMultilevel"/>
    <w:tmpl w:val="D934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C0323"/>
    <w:multiLevelType w:val="hybridMultilevel"/>
    <w:tmpl w:val="0CD6C7D0"/>
    <w:lvl w:ilvl="0" w:tplc="189A1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869CD"/>
    <w:multiLevelType w:val="hybridMultilevel"/>
    <w:tmpl w:val="431C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35C24"/>
    <w:multiLevelType w:val="hybridMultilevel"/>
    <w:tmpl w:val="2654CD1A"/>
    <w:lvl w:ilvl="0" w:tplc="718202F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38A434C"/>
    <w:multiLevelType w:val="hybridMultilevel"/>
    <w:tmpl w:val="FDD8D684"/>
    <w:lvl w:ilvl="0" w:tplc="718202F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0F45EDC"/>
    <w:multiLevelType w:val="multilevel"/>
    <w:tmpl w:val="CBC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AC782C"/>
    <w:multiLevelType w:val="hybridMultilevel"/>
    <w:tmpl w:val="955A38DC"/>
    <w:lvl w:ilvl="0" w:tplc="D2A6D0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25E3790"/>
    <w:multiLevelType w:val="hybridMultilevel"/>
    <w:tmpl w:val="351600E4"/>
    <w:lvl w:ilvl="0" w:tplc="5B4CE7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63F9"/>
    <w:multiLevelType w:val="hybridMultilevel"/>
    <w:tmpl w:val="97483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F75B1"/>
    <w:multiLevelType w:val="hybridMultilevel"/>
    <w:tmpl w:val="A09ACF62"/>
    <w:lvl w:ilvl="0" w:tplc="BC42C6A8">
      <w:start w:val="1"/>
      <w:numFmt w:val="decimal"/>
      <w:lvlText w:val="%1."/>
      <w:lvlJc w:val="left"/>
      <w:pPr>
        <w:ind w:left="1020" w:hanging="6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37578"/>
    <w:multiLevelType w:val="hybridMultilevel"/>
    <w:tmpl w:val="A2926C50"/>
    <w:lvl w:ilvl="0" w:tplc="7182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092E18"/>
    <w:multiLevelType w:val="hybridMultilevel"/>
    <w:tmpl w:val="3274FBEC"/>
    <w:lvl w:ilvl="0" w:tplc="7182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46F0D"/>
    <w:multiLevelType w:val="hybridMultilevel"/>
    <w:tmpl w:val="097C1F62"/>
    <w:lvl w:ilvl="0" w:tplc="718202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6FD"/>
    <w:rsid w:val="00004C24"/>
    <w:rsid w:val="00026D14"/>
    <w:rsid w:val="000537F5"/>
    <w:rsid w:val="00053951"/>
    <w:rsid w:val="00092A54"/>
    <w:rsid w:val="000B1D7E"/>
    <w:rsid w:val="000C08E2"/>
    <w:rsid w:val="000E21F0"/>
    <w:rsid w:val="000E3876"/>
    <w:rsid w:val="000E7533"/>
    <w:rsid w:val="000F2674"/>
    <w:rsid w:val="001006FD"/>
    <w:rsid w:val="00124F9B"/>
    <w:rsid w:val="00133E7B"/>
    <w:rsid w:val="001346AF"/>
    <w:rsid w:val="0016095E"/>
    <w:rsid w:val="00162756"/>
    <w:rsid w:val="001641E6"/>
    <w:rsid w:val="001673B9"/>
    <w:rsid w:val="00192040"/>
    <w:rsid w:val="00216009"/>
    <w:rsid w:val="00216A43"/>
    <w:rsid w:val="00233E5F"/>
    <w:rsid w:val="00255934"/>
    <w:rsid w:val="00267844"/>
    <w:rsid w:val="00331539"/>
    <w:rsid w:val="003572F5"/>
    <w:rsid w:val="003734DD"/>
    <w:rsid w:val="00385054"/>
    <w:rsid w:val="003B306C"/>
    <w:rsid w:val="003F7A1A"/>
    <w:rsid w:val="00415CA5"/>
    <w:rsid w:val="0042439E"/>
    <w:rsid w:val="004720E4"/>
    <w:rsid w:val="00490B21"/>
    <w:rsid w:val="004F61FA"/>
    <w:rsid w:val="00596B76"/>
    <w:rsid w:val="005F3359"/>
    <w:rsid w:val="0064299B"/>
    <w:rsid w:val="006716E7"/>
    <w:rsid w:val="006A4D0A"/>
    <w:rsid w:val="006C0474"/>
    <w:rsid w:val="006E2E6F"/>
    <w:rsid w:val="006F3E05"/>
    <w:rsid w:val="007417D8"/>
    <w:rsid w:val="00743BBC"/>
    <w:rsid w:val="007F23C5"/>
    <w:rsid w:val="008112EE"/>
    <w:rsid w:val="008129D7"/>
    <w:rsid w:val="008800ED"/>
    <w:rsid w:val="0088216C"/>
    <w:rsid w:val="008A13CC"/>
    <w:rsid w:val="008E547C"/>
    <w:rsid w:val="008F316D"/>
    <w:rsid w:val="0093711F"/>
    <w:rsid w:val="00982055"/>
    <w:rsid w:val="00A07563"/>
    <w:rsid w:val="00A7055E"/>
    <w:rsid w:val="00B10EE6"/>
    <w:rsid w:val="00B51C21"/>
    <w:rsid w:val="00B7235C"/>
    <w:rsid w:val="00BA2DAF"/>
    <w:rsid w:val="00BB41E1"/>
    <w:rsid w:val="00BC138C"/>
    <w:rsid w:val="00CA30D1"/>
    <w:rsid w:val="00CB0830"/>
    <w:rsid w:val="00D13972"/>
    <w:rsid w:val="00D41F2C"/>
    <w:rsid w:val="00D567EC"/>
    <w:rsid w:val="00D85FD0"/>
    <w:rsid w:val="00DA69A6"/>
    <w:rsid w:val="00E20811"/>
    <w:rsid w:val="00E91AB7"/>
    <w:rsid w:val="00EC61FF"/>
    <w:rsid w:val="00F16552"/>
    <w:rsid w:val="00F307CB"/>
    <w:rsid w:val="00FF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B1D7E"/>
    <w:pPr>
      <w:widowControl w:val="0"/>
      <w:autoSpaceDE w:val="0"/>
      <w:autoSpaceDN w:val="0"/>
      <w:adjustRightInd w:val="0"/>
      <w:spacing w:before="1840" w:after="0" w:line="300" w:lineRule="auto"/>
      <w:ind w:right="16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B1D7E"/>
    <w:pPr>
      <w:ind w:left="720"/>
      <w:contextualSpacing/>
    </w:pPr>
  </w:style>
  <w:style w:type="paragraph" w:styleId="a4">
    <w:name w:val="No Spacing"/>
    <w:uiPriority w:val="99"/>
    <w:qFormat/>
    <w:rsid w:val="000B1D7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0E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E7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BB4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61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0B1D7E"/>
    <w:pPr>
      <w:widowControl w:val="0"/>
      <w:autoSpaceDE w:val="0"/>
      <w:autoSpaceDN w:val="0"/>
      <w:adjustRightInd w:val="0"/>
      <w:spacing w:before="1840" w:after="0" w:line="300" w:lineRule="auto"/>
      <w:ind w:right="1600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0B1D7E"/>
    <w:pPr>
      <w:ind w:left="720"/>
      <w:contextualSpacing/>
    </w:pPr>
  </w:style>
  <w:style w:type="paragraph" w:styleId="a4">
    <w:name w:val="No Spacing"/>
    <w:uiPriority w:val="99"/>
    <w:qFormat/>
    <w:rsid w:val="000B1D7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0E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0E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BB4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9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70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0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6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1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F7B1-0905-471F-9C37-8ACB76F9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15</cp:revision>
  <dcterms:created xsi:type="dcterms:W3CDTF">2022-11-09T16:24:00Z</dcterms:created>
  <dcterms:modified xsi:type="dcterms:W3CDTF">2025-04-24T20:39:00Z</dcterms:modified>
</cp:coreProperties>
</file>