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61" w:rsidRDefault="00F91861" w:rsidP="00F918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F91861" w:rsidRDefault="00F91861" w:rsidP="00F918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Республики Адыгея</w:t>
      </w:r>
    </w:p>
    <w:p w:rsidR="00F91861" w:rsidRDefault="00F91861" w:rsidP="00F918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МО "Шовгеновский район"</w:t>
      </w:r>
    </w:p>
    <w:p w:rsidR="00F91861" w:rsidRDefault="00F91861" w:rsidP="00F918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 6 а. </w:t>
      </w:r>
      <w:proofErr w:type="spellStart"/>
      <w:r>
        <w:rPr>
          <w:rFonts w:ascii="Times New Roman" w:hAnsi="Times New Roman" w:cs="Times New Roman"/>
        </w:rPr>
        <w:t>Пшичо</w:t>
      </w:r>
      <w:proofErr w:type="spellEnd"/>
    </w:p>
    <w:p w:rsidR="00F91861" w:rsidRDefault="00F91861" w:rsidP="00F91861">
      <w:pPr>
        <w:rPr>
          <w:rFonts w:ascii="Times New Roman" w:hAnsi="Times New Roman" w:cs="Times New Roman"/>
        </w:rPr>
      </w:pPr>
    </w:p>
    <w:p w:rsidR="00F91861" w:rsidRDefault="00F91861" w:rsidP="00F91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F91861" w:rsidRDefault="00F91861" w:rsidP="00F91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УВР                                                                         Директор МБОУ СОШ №6</w:t>
      </w:r>
    </w:p>
    <w:p w:rsidR="00F91861" w:rsidRDefault="00F91861" w:rsidP="00F91861">
      <w:pPr>
        <w:rPr>
          <w:rFonts w:ascii="Times New Roman" w:hAnsi="Times New Roman" w:cs="Times New Roman"/>
        </w:rPr>
      </w:pPr>
    </w:p>
    <w:p w:rsidR="00F91861" w:rsidRDefault="00F91861" w:rsidP="00F91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__________________________</w:t>
      </w:r>
    </w:p>
    <w:p w:rsidR="00F91861" w:rsidRDefault="00336C47" w:rsidP="00F9186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Дахужева</w:t>
      </w:r>
      <w:proofErr w:type="spellEnd"/>
      <w:r>
        <w:rPr>
          <w:rFonts w:ascii="Times New Roman" w:hAnsi="Times New Roman" w:cs="Times New Roman"/>
        </w:rPr>
        <w:t xml:space="preserve"> Н</w:t>
      </w:r>
      <w:r w:rsidR="00F91861">
        <w:rPr>
          <w:rFonts w:ascii="Times New Roman" w:hAnsi="Times New Roman" w:cs="Times New Roman"/>
        </w:rPr>
        <w:t xml:space="preserve">. А.                                                                                     </w:t>
      </w:r>
      <w:proofErr w:type="spellStart"/>
      <w:r w:rsidR="00F91861">
        <w:rPr>
          <w:rFonts w:ascii="Times New Roman" w:hAnsi="Times New Roman" w:cs="Times New Roman"/>
        </w:rPr>
        <w:t>Упчажоков</w:t>
      </w:r>
      <w:proofErr w:type="spellEnd"/>
      <w:r w:rsidR="00F91861">
        <w:rPr>
          <w:rFonts w:ascii="Times New Roman" w:hAnsi="Times New Roman" w:cs="Times New Roman"/>
        </w:rPr>
        <w:t xml:space="preserve"> А. М.</w:t>
      </w:r>
    </w:p>
    <w:p w:rsidR="00F91861" w:rsidRDefault="00336C47" w:rsidP="00F91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Приказ №54</w:t>
      </w:r>
    </w:p>
    <w:p w:rsidR="00F91861" w:rsidRDefault="00F91861" w:rsidP="00F91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                                            </w:t>
      </w:r>
      <w:r w:rsidR="00336C47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«__</w:t>
      </w:r>
      <w:r w:rsidR="00336C47">
        <w:rPr>
          <w:rFonts w:ascii="Times New Roman" w:hAnsi="Times New Roman" w:cs="Times New Roman"/>
        </w:rPr>
        <w:t>01__»__09</w:t>
      </w:r>
      <w:bookmarkStart w:id="0" w:name="_GoBack"/>
      <w:bookmarkEnd w:id="0"/>
      <w:r>
        <w:rPr>
          <w:rFonts w:ascii="Times New Roman" w:hAnsi="Times New Roman" w:cs="Times New Roman"/>
        </w:rPr>
        <w:t>____2023г.</w:t>
      </w:r>
    </w:p>
    <w:p w:rsidR="00F91861" w:rsidRDefault="00F91861" w:rsidP="00F91861">
      <w:pPr>
        <w:rPr>
          <w:rFonts w:ascii="Times New Roman" w:hAnsi="Times New Roman" w:cs="Times New Roman"/>
        </w:rPr>
      </w:pPr>
    </w:p>
    <w:p w:rsidR="00F91861" w:rsidRPr="00094732" w:rsidRDefault="00F91861" w:rsidP="00F91861">
      <w:pPr>
        <w:jc w:val="center"/>
        <w:rPr>
          <w:rFonts w:ascii="Times New Roman" w:hAnsi="Times New Roman" w:cs="Times New Roman"/>
          <w:sz w:val="52"/>
          <w:szCs w:val="52"/>
        </w:rPr>
      </w:pPr>
      <w:r w:rsidRPr="00094732">
        <w:rPr>
          <w:rFonts w:ascii="Times New Roman" w:hAnsi="Times New Roman" w:cs="Times New Roman"/>
          <w:sz w:val="52"/>
          <w:szCs w:val="52"/>
        </w:rPr>
        <w:t xml:space="preserve">Рабочая программа по </w:t>
      </w:r>
      <w:r>
        <w:rPr>
          <w:rFonts w:ascii="Times New Roman" w:hAnsi="Times New Roman" w:cs="Times New Roman"/>
          <w:sz w:val="52"/>
          <w:szCs w:val="52"/>
        </w:rPr>
        <w:t>физике</w:t>
      </w:r>
    </w:p>
    <w:p w:rsidR="00F91861" w:rsidRDefault="00F91861" w:rsidP="00F91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(ID 4610730)</w:t>
      </w:r>
    </w:p>
    <w:p w:rsidR="00F91861" w:rsidRDefault="00F91861" w:rsidP="00F918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8</w:t>
      </w:r>
      <w:r w:rsidRPr="00094732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F91861" w:rsidRPr="00094732" w:rsidRDefault="00F91861" w:rsidP="00F918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Точка роста</w:t>
      </w:r>
    </w:p>
    <w:p w:rsidR="00F91861" w:rsidRPr="00094732" w:rsidRDefault="00F91861" w:rsidP="00F91861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732">
        <w:rPr>
          <w:rFonts w:ascii="Times New Roman" w:hAnsi="Times New Roman" w:cs="Times New Roman"/>
          <w:sz w:val="40"/>
          <w:szCs w:val="40"/>
        </w:rPr>
        <w:t>Основное общее образование</w:t>
      </w:r>
    </w:p>
    <w:p w:rsidR="00F91861" w:rsidRDefault="00F91861" w:rsidP="00F9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861" w:rsidRDefault="00F91861" w:rsidP="00F91861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 Е.,</w:t>
      </w:r>
    </w:p>
    <w:p w:rsidR="00F91861" w:rsidRDefault="00F91861" w:rsidP="00F9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математики и физики                                </w:t>
      </w:r>
    </w:p>
    <w:p w:rsidR="00F91861" w:rsidRDefault="00F91861" w:rsidP="00F91861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F91861" w:rsidRDefault="00F91861" w:rsidP="00F91861">
      <w:pPr>
        <w:rPr>
          <w:rFonts w:ascii="Times New Roman" w:hAnsi="Times New Roman" w:cs="Times New Roman"/>
          <w:sz w:val="28"/>
          <w:szCs w:val="28"/>
        </w:rPr>
      </w:pPr>
    </w:p>
    <w:p w:rsidR="00F91861" w:rsidRDefault="00F91861" w:rsidP="00F91861">
      <w:pPr>
        <w:rPr>
          <w:rFonts w:ascii="Times New Roman" w:hAnsi="Times New Roman" w:cs="Times New Roman"/>
          <w:sz w:val="28"/>
          <w:szCs w:val="28"/>
        </w:rPr>
      </w:pPr>
    </w:p>
    <w:p w:rsidR="00F91861" w:rsidRDefault="00F91861" w:rsidP="00F91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Пшичо</w:t>
      </w:r>
      <w:proofErr w:type="spellEnd"/>
    </w:p>
    <w:p w:rsidR="00F91861" w:rsidRDefault="00F91861" w:rsidP="00F91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F91861" w:rsidRDefault="00F91861" w:rsidP="00B80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2CF" w:rsidRDefault="00B802CF" w:rsidP="00B80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физике</w:t>
      </w:r>
    </w:p>
    <w:p w:rsidR="00B802CF" w:rsidRPr="00141A8B" w:rsidRDefault="00B802CF" w:rsidP="00B80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B802CF" w:rsidRPr="00141A8B" w:rsidRDefault="00B802CF" w:rsidP="00B80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2023-2024</w:t>
      </w:r>
      <w:r w:rsidRPr="0014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802CF" w:rsidRPr="005F07D7" w:rsidRDefault="00B802CF" w:rsidP="00B80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715" w:type="dxa"/>
        <w:tblInd w:w="-8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386"/>
        <w:gridCol w:w="1275"/>
        <w:gridCol w:w="1418"/>
        <w:gridCol w:w="1417"/>
        <w:gridCol w:w="1819"/>
        <w:gridCol w:w="1984"/>
      </w:tblGrid>
      <w:tr w:rsidR="00B802CF" w:rsidRPr="00320C15" w:rsidTr="00373A95"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оборудования «Точка роста»</w:t>
            </w:r>
          </w:p>
        </w:tc>
      </w:tr>
      <w:tr w:rsidR="00B802CF" w:rsidRPr="00320C15" w:rsidTr="00373A95"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Инструкции по технике безопасности. Повторение основных законов и определений  за 7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цифровой лабораторией «Точка роста»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«Механическое движение и  плотность»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темы проекта на весь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 технологии измерения величин  в цифр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аб.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«Сила»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ВПР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«Давление»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ВПР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«Работа, мощность и энергия»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ВПР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№1 (вводная)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ВПР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rPr>
          <w:trHeight w:val="64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явления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Тепловое движение. Температура. Внутренняя энергия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 1,2, упражнение 1, задание  с.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Демонстрация на цифровой лаборатории «Измерение температуры» 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71)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изменения внутренней энергии тела. Теплопроводность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3,4 упражнение 2, задание с. 11, сборник задач №917, 965,966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rPr>
          <w:trHeight w:val="1077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Конвекция. Излучение Количество теплоты. Единицы количества теплоты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5,6, 7 упражнение 3,4, задание с. 14, 17, читать «примеры конвекции в природе»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теплоемкость. Расчет количества теплоты, необходимого для нагревания или охлаждения тела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8,9 , упражнение 6,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ТБ, Лабораторная работа № 1 по теме: «Сравнение количества теплоты при смешивании воды разной  температуры»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7, сборник задач №997, №998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73)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ТБ. Лабораторная работа №2 по теме: «Измерение 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удельной теплоемкости твердого тела»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8, задание с.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ек. с. 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Энергия топлива. Удельная теплота сгорания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10, упражнение 9, задание с. 32,  сборник задач №1040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П11, упражнение 10, сборник задач №1050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№2 по теме: «Нагревание. Охлаждение»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«Использование энергии»,  сборник задач №1054*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Агрегатные состояния вещества. Плавление и отвердевание кристаллических тел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12 ,13, упражнение 11, задание  с.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Фронтальная лабораторная работа на цифр </w:t>
            </w:r>
            <w:proofErr w:type="spellStart"/>
            <w:proofErr w:type="gramStart"/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«Определение удельной тепло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ты плавления льда».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 «Образование кристаллов» 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75)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 плавления и отвердевания кристаллических тел. Удельная теплота плавления        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П.14,  15 задание с. 41, упражнение 12, задание с.47, сборник задач №1093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№3 по теме: «Плавление. Отвердевание»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«аморфные тела», повторять формулы 7,8 класса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Испарение. Насыщенный и ненасыщенный пар. Поглощение энергии при испарении жидкости и  выделение ее при конденсации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П16,17, задание с.51,53, упражнение 13, сборник задач №1145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контроль по итогам 1 полугодия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18,19 упражнение 14, 15, задание с.56, сборник задач №1165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Кипение. Влажность воздуха Удельная теплота парообразования и конденсации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П20, упражнение 16, задание с.63,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газа и пара  при расширении. Двигатель внутреннего сгорания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П.21,22 сообщения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Паровая турбина. КПД теплового двигателя Лабораторная работа №3 «Измерение влажности воздуха»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П23,24, упражнение 17, кроссворд составить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Фронтальная лабораторная работа по цифр лаб. 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79)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№4 по теме: «Испарение. Конденсация»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в учебнике «Проверь себя!» с.73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Электрические явления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Электризация тел при соприкосновении. Взаимодействие заряженных тел.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П25, упражнение 18, задание с.78, сборник задач №1170,1187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Электроскоп.  Электрическое поле. Делимость электрического заряда. Электрон. Строение атомов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26,27, 28, 29,  упражнение 19, 20 сборник задач №1207,1208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электрических явлений. Проводники, полупроводники и непроводники электричества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 30, 31, упражнение 21,22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№5 по теме: «Электризация тел. Строение атома»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«полупроводники», Тест в учебнике «Проверь себя!»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 ток. Источники электрического тока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П.32, упражнение 22,. Задание с. 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цепь и ее составные части. Электрический ток в металлах.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П.33,34, 35,36, упражнение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 тока. Единицы силы тока.  Измерение силы тока. Амперметр.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37,38, упражнение 24, 25, индивидуальные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ТБ. Лабораторная работа №4 по теме: «Сборка электрической цепи и измерение силы тока на различных участках цепи»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  33,  сборник задач №1314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83)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Электрическое напряжение. Единицы напряжения. Вольтметр. Измерение напряжения.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П37,38,39,40,41, упражнение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ТБ. Лабораторная работа №5 по теме: «Измерение напряжения на различных участках цепи»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84)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Зависимость силы тока от напряжения. Электрическое сопротивление проводников.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П.42,43 упражнение 27,28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плану-14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Ома для участка цепи.  Расчет сопротивления проводника. Удельное  сопротивление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П.44,45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задач №1360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ТБ. Лабораторная работа №6  по теме: «Регулирование силы 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тока реостатом»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задач №1330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85)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Примеры на расчет сопротивления проводника, силы тока и напряжения. Реостаты.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П46,47 . упражнение 29, 30, 31,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ТБ. Лабораторная работа № 7 по теме: «Определение сопротивления с помощью амперметра и вольтметра»     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86)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соединение проводников. Параллельное соединение проводников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П48,49, упражнение 32, сборник задач №1383,1390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Демонстрация с цифр лаб. «Изучение по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следовательно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го соединения проводников» и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«Изучение па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раллельного соединения проводников»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«Электрические явления»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задач №1308*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№6 по теме: «Электрические явления»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Тесты </w:t>
            </w:r>
            <w:proofErr w:type="spell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электрического тока. Мощность электрического тока.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50 ,51 Упр. 34,35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работы электрического тока, применяемые на практике       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52 Упр. 36, задание с.149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ТБ. Лабораторная работа № 8 по теме:  «Измерение мощности и работы тока в электрической лампе»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89)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Нагревание проводников электрическим током. Закон Джоуля - Ленца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53,  упражнение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Конденсатор. Лампа накаливания. Электрические нагревательные приборы.           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54, 55,56, упражнение 38,задание  с. 156, 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«Работа и мощность электрического тока»             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в учебнике «Проверь себя!» с.162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№7 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теме «Работа и мощность электрического тока»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повторять П. 25-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55, задание с. 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Электромагнитные явления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Магнитное поле катушки с  током. Магнитные линии              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57,58, упражнение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Демонстрация с цифр лаб. «Изучение маг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нитного поля постоянных магнитов»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91)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Электромагниты и   их применение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59, упражнение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ТБ. Лабораторная работа №9 по теме: «Сборка электромагнита и испытание его действия».   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28 (1-3) сборник задач №1476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Постоянные магниты. Магнитное поле постоянных магнитов. Магнитное поле Земли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магнитного поля на проводник с током.               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60, 61,62,  Упражнение 41сборник задач №1480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ТБ. Лабораторная работа№10 по теме: «Изучение электрического двигателя постоянного тока (на модели)». 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§56-61, Упражнение 42,43 (</w:t>
            </w:r>
            <w:proofErr w:type="spell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сообщение по теме «Виды электродвигателей»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«Электромагнитные явления».     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с. 172,179,184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№8 по теме «Электромагнитные явления».     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в учебнике «Проверь себя!» с. 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Световые явления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света. Распространение света.    Видимое движение светил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63,64, Упражнение  45, задание с 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с цифровой лабораторией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«Наблюдение прямолинейно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го распростра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нения света» 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61)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Отражение света. Закон отражения света.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65, Упражнение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с цифровой лабораторией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«Изучение яв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ления отраже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ния света» 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62)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Плоское зеркало. Преломление света. </w:t>
            </w: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 преломления света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66,67 Упражнение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с цифровой лабораторией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«Изуче</w:t>
            </w: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ние явления преломления света»</w:t>
            </w:r>
          </w:p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63)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Линзы. Оптическая сила линзы. Изображения, даваемые линзой.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68,69,70,   упражнение  48,49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ТБ. Лабораторная работа №11 по теме: «Получение изображения при помощи линзы»</w:t>
            </w:r>
          </w:p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62-70, читать «Архимед» с. 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Цифр.  Лаб.  «Точка роста» (мет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ек. с. 65)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«Световые явления»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в учебнике «Проверь себя!»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№9 ПО ТЕМЕ: «Световые явления»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«близорукость и дальнозоркость»,  Сборник задач №1546,1547,1548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проектной работы по физике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задач №1374,1113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измерительных датчиков цифр лаборатории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5C27A3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из курса физики 8 класса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ВПР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5C27A3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по основным физическим понятиям и терминам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ВПР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C2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ромежуточная аттестация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0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ВПР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5C27A3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2CF" w:rsidRPr="00320C15" w:rsidTr="00373A95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5C27A3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CF" w:rsidRPr="00320C15" w:rsidRDefault="00B802CF" w:rsidP="003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802CF" w:rsidRDefault="00B802CF" w:rsidP="00B80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6"/>
    <w:rsid w:val="002A6AD1"/>
    <w:rsid w:val="00336C47"/>
    <w:rsid w:val="00393F16"/>
    <w:rsid w:val="005C27A3"/>
    <w:rsid w:val="00B802CF"/>
    <w:rsid w:val="00F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2</cp:lastModifiedBy>
  <cp:revision>5</cp:revision>
  <cp:lastPrinted>2023-09-29T07:51:00Z</cp:lastPrinted>
  <dcterms:created xsi:type="dcterms:W3CDTF">2023-09-28T17:49:00Z</dcterms:created>
  <dcterms:modified xsi:type="dcterms:W3CDTF">2023-09-29T07:51:00Z</dcterms:modified>
</cp:coreProperties>
</file>