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514" w:rsidRDefault="003D1C37">
      <w:pPr>
        <w:pStyle w:val="2"/>
        <w:framePr w:w="9667" w:h="864" w:hRule="exact" w:wrap="none" w:vAnchor="page" w:hAnchor="page" w:x="1122" w:y="1895"/>
        <w:shd w:val="clear" w:color="auto" w:fill="auto"/>
      </w:pPr>
      <w:r>
        <w:t>ПЛАН РАБОТЫ («Дорожная карта»)</w:t>
      </w:r>
    </w:p>
    <w:p w:rsidR="00FB6C1A" w:rsidRDefault="00FB6C1A">
      <w:pPr>
        <w:pStyle w:val="2"/>
        <w:framePr w:w="9667" w:h="864" w:hRule="exact" w:wrap="none" w:vAnchor="page" w:hAnchor="page" w:x="1122" w:y="1895"/>
        <w:shd w:val="clear" w:color="auto" w:fill="auto"/>
      </w:pPr>
      <w:r>
        <w:t>МБОУ «</w:t>
      </w:r>
      <w:proofErr w:type="spellStart"/>
      <w:r>
        <w:t>Хатажукаевская</w:t>
      </w:r>
      <w:proofErr w:type="spellEnd"/>
      <w:r>
        <w:t xml:space="preserve"> СОШ № 6 имени Ахмеда </w:t>
      </w:r>
      <w:proofErr w:type="spellStart"/>
      <w:r>
        <w:t>Хаткова</w:t>
      </w:r>
      <w:proofErr w:type="spellEnd"/>
      <w:r>
        <w:t xml:space="preserve">» </w:t>
      </w:r>
      <w:proofErr w:type="spellStart"/>
      <w:r>
        <w:t>а</w:t>
      </w:r>
      <w:proofErr w:type="gramStart"/>
      <w:r>
        <w:t>.П</w:t>
      </w:r>
      <w:proofErr w:type="gramEnd"/>
      <w:r>
        <w:t>шичо</w:t>
      </w:r>
      <w:proofErr w:type="spellEnd"/>
      <w:r>
        <w:t xml:space="preserve"> </w:t>
      </w:r>
    </w:p>
    <w:p w:rsidR="00182280" w:rsidRDefault="000A0E6F">
      <w:pPr>
        <w:pStyle w:val="2"/>
        <w:framePr w:w="9667" w:h="864" w:hRule="exact" w:wrap="none" w:vAnchor="page" w:hAnchor="page" w:x="1122" w:y="1895"/>
        <w:shd w:val="clear" w:color="auto" w:fill="auto"/>
      </w:pPr>
      <w:r>
        <w:t>п</w:t>
      </w:r>
      <w:r w:rsidR="00FB6C1A">
        <w:t xml:space="preserve">о созданию и развитию школьного театра на </w:t>
      </w:r>
      <w:r w:rsidR="003D1C37">
        <w:t xml:space="preserve"> 2022-</w:t>
      </w:r>
      <w:r w:rsidR="00182280">
        <w:t xml:space="preserve">2024 ГОДЫ </w:t>
      </w:r>
      <w:proofErr w:type="gramStart"/>
      <w:r w:rsidR="00182280">
        <w:t>в</w:t>
      </w:r>
      <w:proofErr w:type="gramEnd"/>
    </w:p>
    <w:p w:rsidR="002C2514" w:rsidRDefault="002C2514">
      <w:pPr>
        <w:pStyle w:val="2"/>
        <w:framePr w:w="9667" w:h="864" w:hRule="exact" w:wrap="none" w:vAnchor="page" w:hAnchor="page" w:x="1122" w:y="1895"/>
        <w:shd w:val="clear" w:color="auto" w:fill="auto"/>
      </w:pPr>
    </w:p>
    <w:tbl>
      <w:tblPr>
        <w:tblOverlap w:val="never"/>
        <w:tblW w:w="96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2098"/>
        <w:gridCol w:w="1402"/>
        <w:gridCol w:w="2565"/>
        <w:gridCol w:w="1843"/>
        <w:gridCol w:w="1290"/>
      </w:tblGrid>
      <w:tr w:rsidR="002C2514" w:rsidTr="000A0E6F">
        <w:trPr>
          <w:trHeight w:hRule="exact" w:val="109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Default="003D1C37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0pt"/>
              </w:rPr>
              <w:t>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Default="003D1C37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ind w:left="120"/>
              <w:jc w:val="left"/>
            </w:pPr>
            <w:r>
              <w:rPr>
                <w:rStyle w:val="0pt"/>
              </w:rPr>
              <w:t>Наименование</w:t>
            </w:r>
          </w:p>
          <w:p w:rsidR="002C2514" w:rsidRDefault="003D1C37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ind w:left="120"/>
              <w:jc w:val="left"/>
            </w:pPr>
            <w:r>
              <w:rPr>
                <w:rStyle w:val="0pt"/>
              </w:rPr>
              <w:t>результата,</w:t>
            </w:r>
          </w:p>
          <w:p w:rsidR="002C2514" w:rsidRDefault="003D1C37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ind w:left="120"/>
              <w:jc w:val="left"/>
            </w:pPr>
            <w:r>
              <w:rPr>
                <w:rStyle w:val="0pt"/>
              </w:rPr>
              <w:t>мероприятия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Default="003D1C37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spacing w:after="120" w:line="210" w:lineRule="exact"/>
              <w:ind w:left="240"/>
              <w:jc w:val="left"/>
            </w:pPr>
            <w:r>
              <w:rPr>
                <w:rStyle w:val="0pt"/>
              </w:rPr>
              <w:t>Сроки</w:t>
            </w:r>
          </w:p>
          <w:p w:rsidR="002C2514" w:rsidRDefault="003D1C37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spacing w:before="120" w:line="210" w:lineRule="exact"/>
              <w:ind w:left="240"/>
              <w:jc w:val="left"/>
            </w:pPr>
            <w:r>
              <w:rPr>
                <w:rStyle w:val="0pt"/>
              </w:rPr>
              <w:t>реализации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Default="003D1C37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spacing w:after="120" w:line="210" w:lineRule="exact"/>
              <w:ind w:left="120"/>
              <w:jc w:val="left"/>
            </w:pPr>
            <w:r>
              <w:rPr>
                <w:rStyle w:val="0pt"/>
              </w:rPr>
              <w:t>Ожидаемый</w:t>
            </w:r>
          </w:p>
          <w:p w:rsidR="002C2514" w:rsidRDefault="003D1C37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0pt"/>
              </w:rPr>
              <w:t>результат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Default="003D1C37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ind w:left="140"/>
              <w:jc w:val="left"/>
            </w:pPr>
            <w:r>
              <w:rPr>
                <w:rStyle w:val="0pt"/>
              </w:rPr>
              <w:t>Ответственн</w:t>
            </w:r>
            <w:r w:rsidR="006257F3">
              <w:rPr>
                <w:rStyle w:val="0pt"/>
              </w:rPr>
              <w:t>ый</w:t>
            </w:r>
          </w:p>
          <w:p w:rsidR="002C2514" w:rsidRDefault="003D1C37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ind w:left="140"/>
              <w:jc w:val="left"/>
            </w:pPr>
            <w:r>
              <w:rPr>
                <w:rStyle w:val="0pt"/>
              </w:rPr>
              <w:t>исполнитель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514" w:rsidRDefault="003D1C37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spacing w:after="120" w:line="210" w:lineRule="exact"/>
              <w:jc w:val="left"/>
            </w:pPr>
            <w:r>
              <w:rPr>
                <w:rStyle w:val="0pt"/>
              </w:rPr>
              <w:t>Примеча</w:t>
            </w:r>
            <w:r w:rsidR="006257F3">
              <w:rPr>
                <w:rStyle w:val="0pt"/>
              </w:rPr>
              <w:t>ния</w:t>
            </w:r>
          </w:p>
          <w:p w:rsidR="002C2514" w:rsidRDefault="002C2514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spacing w:before="120" w:line="210" w:lineRule="exact"/>
              <w:ind w:left="100"/>
              <w:jc w:val="left"/>
            </w:pPr>
          </w:p>
        </w:tc>
      </w:tr>
      <w:tr w:rsidR="002C2514" w:rsidTr="006257F3">
        <w:trPr>
          <w:trHeight w:hRule="exact" w:val="456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514" w:rsidRDefault="003D1C37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spacing w:line="210" w:lineRule="exact"/>
            </w:pPr>
            <w:r>
              <w:rPr>
                <w:rStyle w:val="1"/>
                <w:b/>
                <w:bCs/>
              </w:rPr>
              <w:t>Организационные условия создания и развития школьного театра</w:t>
            </w:r>
          </w:p>
        </w:tc>
      </w:tr>
      <w:tr w:rsidR="002C2514" w:rsidTr="000A0E6F">
        <w:trPr>
          <w:trHeight w:hRule="exact" w:val="161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Default="003D1C37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0pt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Default="003D1C37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Создание рабочей группы по созданию и развитию школьного театра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Default="00182280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spacing w:line="283" w:lineRule="exact"/>
              <w:ind w:left="240"/>
              <w:jc w:val="left"/>
            </w:pPr>
            <w:r>
              <w:rPr>
                <w:rStyle w:val="0pt"/>
              </w:rPr>
              <w:t xml:space="preserve">Август </w:t>
            </w:r>
            <w:r w:rsidR="003D1C37">
              <w:rPr>
                <w:rStyle w:val="0pt"/>
              </w:rPr>
              <w:t xml:space="preserve"> 2022 г.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Default="003D1C37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Определен</w:t>
            </w:r>
            <w:r w:rsidR="006257F3">
              <w:rPr>
                <w:rStyle w:val="0pt"/>
              </w:rPr>
              <w:t>ие</w:t>
            </w:r>
            <w:r>
              <w:rPr>
                <w:rStyle w:val="0pt"/>
              </w:rPr>
              <w:t xml:space="preserve"> ответственн</w:t>
            </w:r>
            <w:r w:rsidR="006257F3">
              <w:rPr>
                <w:rStyle w:val="0pt"/>
              </w:rPr>
              <w:t>ого</w:t>
            </w:r>
            <w:r>
              <w:rPr>
                <w:rStyle w:val="0pt"/>
              </w:rPr>
              <w:t xml:space="preserve"> лица за координацию создания и развития школьных театров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Default="003D1C37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spacing w:after="120" w:line="210" w:lineRule="exact"/>
              <w:ind w:left="140"/>
              <w:jc w:val="left"/>
            </w:pPr>
            <w:r>
              <w:rPr>
                <w:rStyle w:val="0pt"/>
              </w:rPr>
              <w:t>Заместитель</w:t>
            </w:r>
          </w:p>
          <w:p w:rsidR="002C2514" w:rsidRDefault="003D1C37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spacing w:before="120" w:line="210" w:lineRule="exact"/>
              <w:ind w:left="140"/>
              <w:jc w:val="left"/>
            </w:pPr>
            <w:r>
              <w:rPr>
                <w:rStyle w:val="0pt"/>
              </w:rPr>
              <w:t>директора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514" w:rsidRDefault="002C2514" w:rsidP="006257F3">
            <w:pPr>
              <w:framePr w:w="9658" w:h="12115" w:wrap="none" w:vAnchor="page" w:hAnchor="page" w:x="1314" w:y="2948"/>
              <w:rPr>
                <w:sz w:val="10"/>
                <w:szCs w:val="10"/>
              </w:rPr>
            </w:pPr>
          </w:p>
        </w:tc>
      </w:tr>
      <w:tr w:rsidR="002C2514" w:rsidTr="000A0E6F">
        <w:trPr>
          <w:trHeight w:hRule="exact" w:val="248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Default="003D1C37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0pt"/>
              </w:rPr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Default="003D1C37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Разработка Плана</w:t>
            </w:r>
          </w:p>
          <w:p w:rsidR="002C2514" w:rsidRDefault="003D1C37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мероприятий</w:t>
            </w:r>
          </w:p>
          <w:p w:rsidR="002C2514" w:rsidRDefault="003D1C37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spacing w:line="288" w:lineRule="exact"/>
              <w:ind w:left="120"/>
              <w:jc w:val="left"/>
            </w:pPr>
            <w:proofErr w:type="gramStart"/>
            <w:r>
              <w:rPr>
                <w:rStyle w:val="0pt"/>
              </w:rPr>
              <w:t>(«Дорожной</w:t>
            </w:r>
            <w:proofErr w:type="gramEnd"/>
          </w:p>
          <w:p w:rsidR="002C2514" w:rsidRDefault="003D1C37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 xml:space="preserve">карты») </w:t>
            </w:r>
            <w:proofErr w:type="gramStart"/>
            <w:r>
              <w:rPr>
                <w:rStyle w:val="0pt"/>
              </w:rPr>
              <w:t>по</w:t>
            </w:r>
            <w:proofErr w:type="gramEnd"/>
          </w:p>
          <w:p w:rsidR="002C2514" w:rsidRDefault="003D1C37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реализации</w:t>
            </w:r>
          </w:p>
          <w:p w:rsidR="002C2514" w:rsidRDefault="003D1C37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проекта</w:t>
            </w:r>
          </w:p>
          <w:p w:rsidR="002C2514" w:rsidRDefault="003D1C37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«Школьный</w:t>
            </w:r>
          </w:p>
          <w:p w:rsidR="002C2514" w:rsidRDefault="003D1C37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театр»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Default="00182280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spacing w:after="60" w:line="210" w:lineRule="exact"/>
              <w:ind w:left="240"/>
              <w:jc w:val="left"/>
            </w:pPr>
            <w:r>
              <w:rPr>
                <w:rStyle w:val="0pt"/>
              </w:rPr>
              <w:t xml:space="preserve">Август </w:t>
            </w:r>
          </w:p>
          <w:p w:rsidR="002C2514" w:rsidRDefault="003D1C37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spacing w:before="60" w:line="210" w:lineRule="exact"/>
              <w:ind w:left="240"/>
              <w:jc w:val="left"/>
            </w:pPr>
            <w:r>
              <w:rPr>
                <w:rStyle w:val="0pt"/>
              </w:rPr>
              <w:t>2022г.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Default="003D1C37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Разработ</w:t>
            </w:r>
            <w:r w:rsidR="006257F3">
              <w:rPr>
                <w:rStyle w:val="0pt"/>
              </w:rPr>
              <w:t>ка</w:t>
            </w:r>
            <w:r>
              <w:rPr>
                <w:rStyle w:val="0pt"/>
              </w:rPr>
              <w:t xml:space="preserve"> план</w:t>
            </w:r>
            <w:r w:rsidR="006257F3">
              <w:rPr>
                <w:rStyle w:val="0pt"/>
              </w:rPr>
              <w:t>а</w:t>
            </w:r>
            <w:r>
              <w:rPr>
                <w:rStyle w:val="0pt"/>
              </w:rPr>
              <w:t xml:space="preserve"> мероприятий по реализации проекта «Школьный театр», </w:t>
            </w:r>
            <w:proofErr w:type="gramStart"/>
            <w:r>
              <w:rPr>
                <w:rStyle w:val="0pt"/>
              </w:rPr>
              <w:t>предусматривающий</w:t>
            </w:r>
            <w:proofErr w:type="gramEnd"/>
            <w:r>
              <w:rPr>
                <w:rStyle w:val="0pt"/>
              </w:rPr>
              <w:t xml:space="preserve"> </w:t>
            </w:r>
            <w:r w:rsidR="00182280">
              <w:rPr>
                <w:rStyle w:val="0pt"/>
              </w:rPr>
              <w:t xml:space="preserve">в </w:t>
            </w:r>
            <w:r>
              <w:rPr>
                <w:rStyle w:val="0pt"/>
              </w:rPr>
              <w:t>том числе мероприятия по увеличению ох</w:t>
            </w:r>
            <w:r w:rsidR="00182280">
              <w:rPr>
                <w:rStyle w:val="0pt"/>
              </w:rPr>
              <w:t xml:space="preserve">вата детей в возрасте от </w:t>
            </w:r>
            <w:r w:rsidR="006257F3">
              <w:rPr>
                <w:rStyle w:val="0pt"/>
              </w:rPr>
              <w:t>7</w:t>
            </w:r>
            <w:r w:rsidR="00182280">
              <w:rPr>
                <w:rStyle w:val="0pt"/>
              </w:rPr>
              <w:t xml:space="preserve"> до 1</w:t>
            </w:r>
            <w:r w:rsidR="006257F3">
              <w:rPr>
                <w:rStyle w:val="0pt"/>
              </w:rPr>
              <w:t>4</w:t>
            </w:r>
            <w:r>
              <w:rPr>
                <w:rStyle w:val="0pt"/>
              </w:rPr>
              <w:t xml:space="preserve">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Default="003D1C37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spacing w:after="120" w:line="210" w:lineRule="exact"/>
              <w:ind w:left="140"/>
              <w:jc w:val="left"/>
            </w:pPr>
            <w:r>
              <w:rPr>
                <w:rStyle w:val="0pt"/>
              </w:rPr>
              <w:t>Заместитель</w:t>
            </w:r>
          </w:p>
          <w:p w:rsidR="002C2514" w:rsidRDefault="003D1C37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spacing w:before="120" w:line="210" w:lineRule="exact"/>
              <w:ind w:left="140"/>
              <w:jc w:val="left"/>
            </w:pPr>
            <w:r>
              <w:rPr>
                <w:rStyle w:val="0pt"/>
              </w:rPr>
              <w:t>директора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514" w:rsidRDefault="002C2514" w:rsidP="006257F3">
            <w:pPr>
              <w:framePr w:w="9658" w:h="12115" w:wrap="none" w:vAnchor="page" w:hAnchor="page" w:x="1314" w:y="2948"/>
              <w:rPr>
                <w:sz w:val="10"/>
                <w:szCs w:val="10"/>
              </w:rPr>
            </w:pPr>
          </w:p>
        </w:tc>
      </w:tr>
      <w:tr w:rsidR="002C2514" w:rsidTr="000A0E6F">
        <w:trPr>
          <w:trHeight w:hRule="exact" w:val="306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Default="003D1C37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0pt"/>
              </w:rPr>
              <w:t>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Default="003D1C37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Согласование</w:t>
            </w:r>
          </w:p>
          <w:p w:rsidR="002C2514" w:rsidRDefault="003D1C37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Плана</w:t>
            </w:r>
          </w:p>
          <w:p w:rsidR="002C2514" w:rsidRDefault="003D1C37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мероприятий</w:t>
            </w:r>
          </w:p>
          <w:p w:rsidR="002C2514" w:rsidRDefault="003D1C37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spacing w:line="288" w:lineRule="exact"/>
              <w:ind w:left="120"/>
              <w:jc w:val="left"/>
            </w:pPr>
            <w:proofErr w:type="gramStart"/>
            <w:r>
              <w:rPr>
                <w:rStyle w:val="0pt"/>
              </w:rPr>
              <w:t>(«Дорожной</w:t>
            </w:r>
            <w:proofErr w:type="gramEnd"/>
          </w:p>
          <w:p w:rsidR="002C2514" w:rsidRDefault="003D1C37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 xml:space="preserve">карты») </w:t>
            </w:r>
            <w:proofErr w:type="gramStart"/>
            <w:r>
              <w:rPr>
                <w:rStyle w:val="0pt"/>
              </w:rPr>
              <w:t>по</w:t>
            </w:r>
            <w:proofErr w:type="gramEnd"/>
          </w:p>
          <w:p w:rsidR="002C2514" w:rsidRDefault="003D1C37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реализации</w:t>
            </w:r>
          </w:p>
          <w:p w:rsidR="002C2514" w:rsidRDefault="003D1C37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проекта</w:t>
            </w:r>
          </w:p>
          <w:p w:rsidR="002C2514" w:rsidRDefault="003D1C37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«Школьный</w:t>
            </w:r>
          </w:p>
          <w:p w:rsidR="002C2514" w:rsidRDefault="003D1C37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театр»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Default="00182280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spacing w:line="288" w:lineRule="exact"/>
              <w:ind w:left="240"/>
              <w:jc w:val="left"/>
            </w:pPr>
            <w:r>
              <w:rPr>
                <w:rStyle w:val="0pt"/>
              </w:rPr>
              <w:t xml:space="preserve">Сентябрь </w:t>
            </w:r>
            <w:r w:rsidR="003D1C37">
              <w:rPr>
                <w:rStyle w:val="0pt"/>
              </w:rPr>
              <w:t xml:space="preserve"> 2022 г.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Default="003D1C37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Согласован</w:t>
            </w:r>
            <w:r w:rsidR="006257F3">
              <w:rPr>
                <w:rStyle w:val="0pt"/>
              </w:rPr>
              <w:t>ие</w:t>
            </w:r>
            <w:r>
              <w:rPr>
                <w:rStyle w:val="0pt"/>
              </w:rPr>
              <w:t xml:space="preserve"> План</w:t>
            </w:r>
            <w:r w:rsidR="006257F3">
              <w:rPr>
                <w:rStyle w:val="0pt"/>
              </w:rPr>
              <w:t>а</w:t>
            </w:r>
            <w:r>
              <w:rPr>
                <w:rStyle w:val="0pt"/>
              </w:rPr>
              <w:t xml:space="preserve"> мероприятий («Дорожной карты») по реализации проекта «Школьный театр»,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Default="003D1C37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spacing w:after="120" w:line="210" w:lineRule="exact"/>
              <w:ind w:left="140"/>
              <w:jc w:val="left"/>
            </w:pPr>
            <w:r>
              <w:rPr>
                <w:rStyle w:val="0pt"/>
              </w:rPr>
              <w:t>Заместитель</w:t>
            </w:r>
          </w:p>
          <w:p w:rsidR="002C2514" w:rsidRDefault="003D1C37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spacing w:before="120" w:line="210" w:lineRule="exact"/>
              <w:ind w:left="140"/>
              <w:jc w:val="left"/>
            </w:pPr>
            <w:r>
              <w:rPr>
                <w:rStyle w:val="0pt"/>
              </w:rPr>
              <w:t>директора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514" w:rsidRDefault="002C2514" w:rsidP="006257F3">
            <w:pPr>
              <w:framePr w:w="9658" w:h="12115" w:wrap="none" w:vAnchor="page" w:hAnchor="page" w:x="1314" w:y="2948"/>
              <w:rPr>
                <w:sz w:val="10"/>
                <w:szCs w:val="10"/>
              </w:rPr>
            </w:pPr>
          </w:p>
        </w:tc>
      </w:tr>
      <w:tr w:rsidR="002C2514" w:rsidTr="000A0E6F">
        <w:trPr>
          <w:trHeight w:hRule="exact" w:val="161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Default="003D1C37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0pt"/>
              </w:rPr>
              <w:t>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Default="003D1C37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Проведение мониторинга по созданию и развитию школьного театра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Default="003D1C37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spacing w:line="283" w:lineRule="exact"/>
              <w:ind w:left="240"/>
              <w:jc w:val="left"/>
            </w:pPr>
            <w:r>
              <w:rPr>
                <w:rStyle w:val="0pt"/>
              </w:rPr>
              <w:t>Сентябрь 2022 г.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Default="003D1C37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spacing w:line="288" w:lineRule="exact"/>
              <w:jc w:val="both"/>
            </w:pPr>
            <w:r>
              <w:rPr>
                <w:rStyle w:val="0pt"/>
              </w:rPr>
              <w:t>Проведение мониторинга по созданию и развитию школьного театра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Default="000A0E6F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spacing w:line="288" w:lineRule="exact"/>
              <w:ind w:left="140"/>
              <w:jc w:val="left"/>
            </w:pPr>
            <w:r>
              <w:rPr>
                <w:rStyle w:val="0pt"/>
              </w:rPr>
              <w:t>Администрац</w:t>
            </w:r>
            <w:r w:rsidR="003D1C37">
              <w:rPr>
                <w:rStyle w:val="0pt"/>
              </w:rPr>
              <w:t>ия школы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514" w:rsidRDefault="002C2514" w:rsidP="006257F3">
            <w:pPr>
              <w:framePr w:w="9658" w:h="12115" w:wrap="none" w:vAnchor="page" w:hAnchor="page" w:x="1314" w:y="2948"/>
              <w:rPr>
                <w:sz w:val="10"/>
                <w:szCs w:val="10"/>
              </w:rPr>
            </w:pPr>
          </w:p>
        </w:tc>
      </w:tr>
      <w:tr w:rsidR="002C2514" w:rsidTr="000A0E6F">
        <w:trPr>
          <w:trHeight w:hRule="exact" w:val="132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Default="003D1C37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0pt"/>
              </w:rPr>
              <w:t>5.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Default="003D1C37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Создание условий для развития инфраструктуры школьного театра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Default="003D1C37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spacing w:line="293" w:lineRule="exact"/>
              <w:ind w:left="240"/>
              <w:jc w:val="left"/>
            </w:pPr>
            <w:r>
              <w:rPr>
                <w:rStyle w:val="0pt"/>
              </w:rPr>
              <w:t>2022 - 2024 годы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Default="003D1C37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Создан</w:t>
            </w:r>
            <w:r w:rsidR="006257F3">
              <w:rPr>
                <w:rStyle w:val="0pt"/>
              </w:rPr>
              <w:t>ие</w:t>
            </w:r>
            <w:r>
              <w:rPr>
                <w:rStyle w:val="0pt"/>
              </w:rPr>
              <w:t xml:space="preserve"> услови</w:t>
            </w:r>
            <w:r w:rsidR="006257F3">
              <w:rPr>
                <w:rStyle w:val="0pt"/>
              </w:rPr>
              <w:t>й</w:t>
            </w:r>
            <w:r>
              <w:rPr>
                <w:rStyle w:val="0pt"/>
              </w:rPr>
              <w:t xml:space="preserve"> для развития инфраструктуры школьного театра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Default="000A0E6F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spacing w:line="293" w:lineRule="exact"/>
              <w:ind w:left="140"/>
              <w:jc w:val="left"/>
            </w:pPr>
            <w:r>
              <w:rPr>
                <w:rStyle w:val="0pt"/>
              </w:rPr>
              <w:t>Администрац</w:t>
            </w:r>
            <w:r w:rsidR="003D1C37">
              <w:rPr>
                <w:rStyle w:val="0pt"/>
              </w:rPr>
              <w:t>ия школы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514" w:rsidRDefault="002C2514" w:rsidP="006257F3">
            <w:pPr>
              <w:framePr w:w="9658" w:h="12115" w:wrap="none" w:vAnchor="page" w:hAnchor="page" w:x="1314" w:y="2948"/>
              <w:rPr>
                <w:sz w:val="10"/>
                <w:szCs w:val="10"/>
              </w:rPr>
            </w:pPr>
          </w:p>
        </w:tc>
      </w:tr>
      <w:tr w:rsidR="002C2514" w:rsidTr="000A0E6F">
        <w:trPr>
          <w:trHeight w:hRule="exact" w:val="47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514" w:rsidRDefault="003D1C37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0pt"/>
              </w:rPr>
              <w:t>6.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514" w:rsidRDefault="003D1C37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0pt"/>
              </w:rPr>
              <w:t>Введение часов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514" w:rsidRDefault="003D1C37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spacing w:line="210" w:lineRule="exact"/>
              <w:ind w:left="240"/>
              <w:jc w:val="left"/>
            </w:pPr>
            <w:r>
              <w:rPr>
                <w:rStyle w:val="0pt"/>
              </w:rPr>
              <w:t>2022 - 2024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514" w:rsidRDefault="003D1C37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0pt"/>
              </w:rPr>
              <w:t>Введен</w:t>
            </w:r>
            <w:r w:rsidR="006019FF">
              <w:rPr>
                <w:rStyle w:val="0pt"/>
              </w:rPr>
              <w:t>ие</w:t>
            </w:r>
            <w:r>
              <w:rPr>
                <w:rStyle w:val="0pt"/>
              </w:rPr>
              <w:t xml:space="preserve"> час</w:t>
            </w:r>
            <w:r w:rsidR="006019FF">
              <w:rPr>
                <w:rStyle w:val="0pt"/>
              </w:rPr>
              <w:t>ов</w:t>
            </w:r>
            <w:r>
              <w:rPr>
                <w:rStyle w:val="0pt"/>
              </w:rPr>
              <w:t xml:space="preserve"> </w:t>
            </w:r>
            <w:proofErr w:type="gramStart"/>
            <w:r>
              <w:rPr>
                <w:rStyle w:val="0pt"/>
              </w:rPr>
              <w:t>по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514" w:rsidRDefault="003D1C37" w:rsidP="006257F3">
            <w:pPr>
              <w:pStyle w:val="2"/>
              <w:framePr w:w="9658" w:h="12115" w:wrap="none" w:vAnchor="page" w:hAnchor="page" w:x="1314" w:y="2948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0pt"/>
              </w:rPr>
              <w:t>Администрац</w:t>
            </w:r>
            <w:r w:rsidR="000A0E6F">
              <w:rPr>
                <w:rStyle w:val="0pt"/>
              </w:rPr>
              <w:t>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514" w:rsidRDefault="002C2514" w:rsidP="006257F3">
            <w:pPr>
              <w:framePr w:w="9658" w:h="12115" w:wrap="none" w:vAnchor="page" w:hAnchor="page" w:x="1314" w:y="2948"/>
              <w:rPr>
                <w:sz w:val="10"/>
                <w:szCs w:val="10"/>
              </w:rPr>
            </w:pPr>
          </w:p>
        </w:tc>
      </w:tr>
    </w:tbl>
    <w:p w:rsidR="002C2E18" w:rsidRPr="000A0E6F" w:rsidRDefault="002C2E18" w:rsidP="002C2E18">
      <w:pPr>
        <w:ind w:left="7938"/>
        <w:rPr>
          <w:rFonts w:ascii="Times New Roman" w:hAnsi="Times New Roman" w:cs="Times New Roman"/>
          <w:sz w:val="22"/>
          <w:szCs w:val="22"/>
        </w:rPr>
      </w:pPr>
      <w:r w:rsidRPr="000A0E6F">
        <w:rPr>
          <w:rFonts w:ascii="Times New Roman" w:hAnsi="Times New Roman" w:cs="Times New Roman"/>
          <w:sz w:val="22"/>
          <w:szCs w:val="22"/>
        </w:rPr>
        <w:t>Утверждаю</w:t>
      </w:r>
    </w:p>
    <w:p w:rsidR="002C2E18" w:rsidRPr="000A0E6F" w:rsidRDefault="002C2E18" w:rsidP="002C2E18">
      <w:pPr>
        <w:ind w:left="7938"/>
        <w:rPr>
          <w:rFonts w:ascii="Times New Roman" w:hAnsi="Times New Roman" w:cs="Times New Roman"/>
          <w:sz w:val="22"/>
          <w:szCs w:val="22"/>
        </w:rPr>
      </w:pPr>
      <w:r w:rsidRPr="000A0E6F">
        <w:rPr>
          <w:rFonts w:ascii="Times New Roman" w:hAnsi="Times New Roman" w:cs="Times New Roman"/>
          <w:sz w:val="22"/>
          <w:szCs w:val="22"/>
        </w:rPr>
        <w:t>Директор МБОУ СОШ № 6</w:t>
      </w:r>
    </w:p>
    <w:p w:rsidR="002C2E18" w:rsidRPr="000A0E6F" w:rsidRDefault="002C2E18" w:rsidP="002C2E18">
      <w:pPr>
        <w:ind w:left="7938"/>
        <w:rPr>
          <w:rFonts w:ascii="Times New Roman" w:hAnsi="Times New Roman" w:cs="Times New Roman"/>
          <w:sz w:val="22"/>
          <w:szCs w:val="22"/>
        </w:rPr>
      </w:pPr>
      <w:r w:rsidRPr="000A0E6F">
        <w:rPr>
          <w:rFonts w:ascii="Times New Roman" w:hAnsi="Times New Roman" w:cs="Times New Roman"/>
          <w:sz w:val="22"/>
          <w:szCs w:val="22"/>
        </w:rPr>
        <w:t>______________________</w:t>
      </w:r>
    </w:p>
    <w:p w:rsidR="002C2E18" w:rsidRPr="000A0E6F" w:rsidRDefault="002C2E18" w:rsidP="002C2E18">
      <w:pPr>
        <w:ind w:left="7938"/>
        <w:rPr>
          <w:rFonts w:ascii="Times New Roman" w:hAnsi="Times New Roman" w:cs="Times New Roman"/>
          <w:sz w:val="22"/>
          <w:szCs w:val="22"/>
        </w:rPr>
      </w:pPr>
      <w:proofErr w:type="spellStart"/>
      <w:r w:rsidRPr="000A0E6F">
        <w:rPr>
          <w:rFonts w:ascii="Times New Roman" w:hAnsi="Times New Roman" w:cs="Times New Roman"/>
          <w:sz w:val="22"/>
          <w:szCs w:val="22"/>
        </w:rPr>
        <w:t>Упчажоков</w:t>
      </w:r>
      <w:proofErr w:type="spellEnd"/>
      <w:r w:rsidRPr="000A0E6F">
        <w:rPr>
          <w:rFonts w:ascii="Times New Roman" w:hAnsi="Times New Roman" w:cs="Times New Roman"/>
          <w:sz w:val="22"/>
          <w:szCs w:val="22"/>
        </w:rPr>
        <w:t xml:space="preserve"> А.М.</w:t>
      </w:r>
    </w:p>
    <w:p w:rsidR="002C2514" w:rsidRPr="000A0E6F" w:rsidRDefault="002C2E18" w:rsidP="002C2E18">
      <w:pPr>
        <w:ind w:left="7938"/>
        <w:rPr>
          <w:rFonts w:ascii="Times New Roman" w:hAnsi="Times New Roman" w:cs="Times New Roman"/>
          <w:sz w:val="22"/>
          <w:szCs w:val="22"/>
        </w:rPr>
        <w:sectPr w:rsidR="002C2514" w:rsidRPr="000A0E6F" w:rsidSect="002C2E18">
          <w:pgSz w:w="11909" w:h="16838"/>
          <w:pgMar w:top="142" w:right="0" w:bottom="0" w:left="0" w:header="0" w:footer="3" w:gutter="0"/>
          <w:cols w:space="720"/>
          <w:noEndnote/>
          <w:docGrid w:linePitch="360"/>
        </w:sectPr>
      </w:pPr>
      <w:r w:rsidRPr="000A0E6F">
        <w:rPr>
          <w:rFonts w:ascii="Times New Roman" w:hAnsi="Times New Roman" w:cs="Times New Roman"/>
          <w:sz w:val="22"/>
          <w:szCs w:val="22"/>
        </w:rPr>
        <w:t xml:space="preserve"> Приказ№__ от  ______</w:t>
      </w:r>
      <w:bookmarkStart w:id="0" w:name="_GoBack"/>
      <w:bookmarkEnd w:id="0"/>
      <w:r w:rsidRPr="000A0E6F">
        <w:rPr>
          <w:rFonts w:ascii="Times New Roman" w:hAnsi="Times New Roman" w:cs="Times New Roman"/>
          <w:sz w:val="22"/>
          <w:szCs w:val="22"/>
        </w:rPr>
        <w:t>_2022 г.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2128"/>
        <w:gridCol w:w="1402"/>
        <w:gridCol w:w="2976"/>
        <w:gridCol w:w="1715"/>
        <w:gridCol w:w="1002"/>
      </w:tblGrid>
      <w:tr w:rsidR="002C2514" w:rsidTr="000A0E6F">
        <w:trPr>
          <w:trHeight w:hRule="exact" w:val="13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Default="002C2514">
            <w:pPr>
              <w:framePr w:w="9658" w:h="13195" w:wrap="none" w:vAnchor="page" w:hAnchor="page" w:x="1127" w:y="1822"/>
              <w:rPr>
                <w:sz w:val="10"/>
                <w:szCs w:val="1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0pt"/>
              </w:rPr>
              <w:t>для реализации программ по театральному творчеству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10" w:lineRule="exact"/>
              <w:jc w:val="both"/>
            </w:pPr>
            <w:r>
              <w:rPr>
                <w:rStyle w:val="0pt"/>
              </w:rPr>
              <w:t>годы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0pt"/>
              </w:rPr>
              <w:t>театральному творчеству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0pt"/>
              </w:rPr>
              <w:t xml:space="preserve"> школы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514" w:rsidRDefault="002C2514">
            <w:pPr>
              <w:framePr w:w="9658" w:h="13195" w:wrap="none" w:vAnchor="page" w:hAnchor="page" w:x="1127" w:y="1822"/>
              <w:rPr>
                <w:sz w:val="10"/>
                <w:szCs w:val="10"/>
              </w:rPr>
            </w:pPr>
          </w:p>
        </w:tc>
      </w:tr>
      <w:tr w:rsidR="002C2514" w:rsidTr="000A0E6F">
        <w:trPr>
          <w:trHeight w:hRule="exact" w:val="103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0pt"/>
              </w:rPr>
              <w:t>7.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Организация работы школьного театра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3" w:lineRule="exact"/>
              <w:jc w:val="both"/>
            </w:pPr>
            <w:r>
              <w:rPr>
                <w:rStyle w:val="0pt"/>
              </w:rPr>
              <w:t>2022 - 2024 годы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0pt"/>
              </w:rPr>
              <w:t>Организация работы школьного театра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Default="000A0E6F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0pt"/>
              </w:rPr>
              <w:t>Администрац</w:t>
            </w:r>
            <w:r w:rsidR="003D1C37">
              <w:rPr>
                <w:rStyle w:val="0pt"/>
              </w:rPr>
              <w:t>ия школы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514" w:rsidRDefault="002C2514">
            <w:pPr>
              <w:framePr w:w="9658" w:h="13195" w:wrap="none" w:vAnchor="page" w:hAnchor="page" w:x="1127" w:y="1822"/>
              <w:rPr>
                <w:sz w:val="10"/>
                <w:szCs w:val="10"/>
              </w:rPr>
            </w:pPr>
          </w:p>
        </w:tc>
      </w:tr>
      <w:tr w:rsidR="002C2514" w:rsidTr="000A0E6F">
        <w:trPr>
          <w:trHeight w:hRule="exact" w:val="161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0pt"/>
              </w:rPr>
              <w:t>8.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Разработка и внедрение программ по театральному творчеству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8" w:lineRule="exact"/>
              <w:jc w:val="both"/>
            </w:pPr>
            <w:r>
              <w:rPr>
                <w:rStyle w:val="0pt"/>
              </w:rPr>
              <w:t>2022 - 2024 годы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0pt"/>
              </w:rPr>
              <w:t>Разработка и внедрение программ по театральному творчеству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Default="000A0E6F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Администрац</w:t>
            </w:r>
            <w:r w:rsidR="003D1C37">
              <w:rPr>
                <w:rStyle w:val="0pt"/>
              </w:rPr>
              <w:t>ия школы, руководитель театра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514" w:rsidRDefault="002C2514">
            <w:pPr>
              <w:framePr w:w="9658" w:h="13195" w:wrap="none" w:vAnchor="page" w:hAnchor="page" w:x="1127" w:y="1822"/>
              <w:rPr>
                <w:sz w:val="10"/>
                <w:szCs w:val="10"/>
              </w:rPr>
            </w:pPr>
          </w:p>
        </w:tc>
      </w:tr>
      <w:tr w:rsidR="002C2514" w:rsidTr="00182280">
        <w:trPr>
          <w:trHeight w:hRule="exact" w:val="45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Default="002C2514">
            <w:pPr>
              <w:pStyle w:val="2"/>
              <w:framePr w:w="9658" w:h="13195" w:wrap="none" w:vAnchor="page" w:hAnchor="page" w:x="1127" w:y="1822"/>
              <w:shd w:val="clear" w:color="auto" w:fill="auto"/>
              <w:spacing w:line="210" w:lineRule="exact"/>
              <w:jc w:val="right"/>
            </w:pPr>
          </w:p>
        </w:tc>
        <w:tc>
          <w:tcPr>
            <w:tcW w:w="92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514" w:rsidRDefault="00182280">
            <w:pPr>
              <w:pStyle w:val="2"/>
              <w:framePr w:w="9658" w:h="13195" w:wrap="none" w:vAnchor="page" w:hAnchor="page" w:x="1127" w:y="1822"/>
              <w:shd w:val="clear" w:color="auto" w:fill="auto"/>
              <w:spacing w:line="210" w:lineRule="exact"/>
              <w:ind w:left="20"/>
              <w:jc w:val="left"/>
            </w:pPr>
            <w:r>
              <w:rPr>
                <w:rStyle w:val="1"/>
                <w:b/>
                <w:bCs/>
              </w:rPr>
              <w:t>О</w:t>
            </w:r>
            <w:r w:rsidR="003D1C37">
              <w:rPr>
                <w:rStyle w:val="1"/>
                <w:b/>
                <w:bCs/>
              </w:rPr>
              <w:t>рганизация и проведение мероприятий по созданию и развитию школьного театра</w:t>
            </w:r>
          </w:p>
        </w:tc>
      </w:tr>
      <w:tr w:rsidR="002C2514" w:rsidTr="000A0E6F">
        <w:trPr>
          <w:trHeight w:hRule="exact" w:val="567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0pt"/>
              </w:rPr>
              <w:t>9.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Организация, проведение и участие в школьных, муниципальных этапах социально значимых мероприятий для детей в области художественного творчества и развития школьных театров, проводимых Министерством просвещения РФ (Театр на школьной сцене)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8" w:lineRule="exact"/>
            </w:pPr>
            <w:r>
              <w:rPr>
                <w:rStyle w:val="0pt"/>
              </w:rPr>
              <w:t>2022 - 2024 годы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Организация, проведение и участие в школьных, муниципальных этапах социально значимых мероприятий для детей в области художественного творчества и развития школьных театров, проводимых Министерством просвещения РФ (Театр на школьной сцене)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Заместитель</w:t>
            </w:r>
          </w:p>
          <w:p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директора,</w:t>
            </w:r>
          </w:p>
          <w:p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руководитель</w:t>
            </w:r>
          </w:p>
          <w:p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школьного</w:t>
            </w:r>
          </w:p>
          <w:p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театра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514" w:rsidRDefault="002C2514">
            <w:pPr>
              <w:framePr w:w="9658" w:h="13195" w:wrap="none" w:vAnchor="page" w:hAnchor="page" w:x="1127" w:y="1822"/>
              <w:rPr>
                <w:sz w:val="10"/>
                <w:szCs w:val="10"/>
              </w:rPr>
            </w:pPr>
          </w:p>
        </w:tc>
      </w:tr>
      <w:tr w:rsidR="002C2514" w:rsidTr="000A0E6F">
        <w:trPr>
          <w:trHeight w:hRule="exact" w:val="210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514" w:rsidRDefault="003D1C37" w:rsidP="006019FF">
            <w:pPr>
              <w:pStyle w:val="2"/>
              <w:framePr w:w="9658" w:h="13195" w:wrap="none" w:vAnchor="page" w:hAnchor="page" w:x="1127" w:y="1822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0pt"/>
              </w:rPr>
              <w:t>1</w:t>
            </w:r>
            <w:r w:rsidR="006019FF">
              <w:rPr>
                <w:rStyle w:val="0pt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 xml:space="preserve">Участие </w:t>
            </w:r>
            <w:proofErr w:type="gramStart"/>
            <w:r>
              <w:rPr>
                <w:rStyle w:val="0pt"/>
              </w:rPr>
              <w:t>в</w:t>
            </w:r>
            <w:proofErr w:type="gramEnd"/>
          </w:p>
          <w:p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интерактивном</w:t>
            </w:r>
          </w:p>
          <w:p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8" w:lineRule="exact"/>
              <w:ind w:left="120"/>
              <w:jc w:val="left"/>
            </w:pPr>
            <w:proofErr w:type="spellStart"/>
            <w:proofErr w:type="gramStart"/>
            <w:r>
              <w:rPr>
                <w:rStyle w:val="0pt"/>
              </w:rPr>
              <w:t>квизе</w:t>
            </w:r>
            <w:proofErr w:type="spellEnd"/>
            <w:r>
              <w:rPr>
                <w:rStyle w:val="0pt"/>
              </w:rPr>
              <w:t>,</w:t>
            </w:r>
            <w:r w:rsidR="006019FF">
              <w:rPr>
                <w:rStyle w:val="0pt"/>
              </w:rPr>
              <w:t xml:space="preserve"> посвященном Дню Театра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8" w:lineRule="exact"/>
            </w:pPr>
            <w:r>
              <w:rPr>
                <w:rStyle w:val="0pt"/>
              </w:rPr>
              <w:t>2023 - 2024 годы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 xml:space="preserve">Участие в интерактивном </w:t>
            </w:r>
            <w:proofErr w:type="spellStart"/>
            <w:r>
              <w:rPr>
                <w:rStyle w:val="0pt"/>
              </w:rPr>
              <w:t>квизе</w:t>
            </w:r>
            <w:proofErr w:type="spellEnd"/>
            <w:r>
              <w:rPr>
                <w:rStyle w:val="0pt"/>
              </w:rPr>
              <w:t>, посвященном Дню</w:t>
            </w:r>
            <w:r w:rsidR="006019FF">
              <w:rPr>
                <w:rStyle w:val="0pt"/>
              </w:rPr>
              <w:t xml:space="preserve"> Театра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Заместитель</w:t>
            </w:r>
          </w:p>
          <w:p w:rsidR="002C2514" w:rsidRDefault="003D1C37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директора,</w:t>
            </w:r>
          </w:p>
          <w:p w:rsidR="006019FF" w:rsidRDefault="003D1C37" w:rsidP="006019FF">
            <w:pPr>
              <w:pStyle w:val="2"/>
              <w:framePr w:w="9658" w:h="13195" w:wrap="none" w:vAnchor="page" w:hAnchor="page" w:x="1127" w:y="1822"/>
              <w:shd w:val="clear" w:color="auto" w:fill="auto"/>
              <w:spacing w:after="120" w:line="210" w:lineRule="exact"/>
              <w:ind w:left="120"/>
              <w:jc w:val="left"/>
            </w:pPr>
            <w:r>
              <w:rPr>
                <w:rStyle w:val="0pt"/>
              </w:rPr>
              <w:t>руководитель</w:t>
            </w:r>
            <w:r w:rsidR="006019FF">
              <w:rPr>
                <w:rStyle w:val="0pt"/>
              </w:rPr>
              <w:t xml:space="preserve"> </w:t>
            </w:r>
            <w:proofErr w:type="gramStart"/>
            <w:r w:rsidR="006019FF">
              <w:rPr>
                <w:rStyle w:val="0pt"/>
              </w:rPr>
              <w:t>школьного</w:t>
            </w:r>
            <w:proofErr w:type="gramEnd"/>
          </w:p>
          <w:p w:rsidR="002C2514" w:rsidRDefault="006019FF" w:rsidP="006019FF">
            <w:pPr>
              <w:pStyle w:val="2"/>
              <w:framePr w:w="9658" w:h="13195" w:wrap="none" w:vAnchor="page" w:hAnchor="page" w:x="1127" w:y="1822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театра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514" w:rsidRDefault="002C2514">
            <w:pPr>
              <w:framePr w:w="9658" w:h="13195" w:wrap="none" w:vAnchor="page" w:hAnchor="page" w:x="1127" w:y="1822"/>
              <w:rPr>
                <w:sz w:val="10"/>
                <w:szCs w:val="10"/>
              </w:rPr>
            </w:pPr>
          </w:p>
        </w:tc>
      </w:tr>
    </w:tbl>
    <w:p w:rsidR="002C2514" w:rsidRDefault="002C2514">
      <w:pPr>
        <w:rPr>
          <w:sz w:val="2"/>
          <w:szCs w:val="2"/>
        </w:rPr>
        <w:sectPr w:rsidR="002C251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2098"/>
        <w:gridCol w:w="1402"/>
        <w:gridCol w:w="2423"/>
        <w:gridCol w:w="1985"/>
        <w:gridCol w:w="1275"/>
      </w:tblGrid>
      <w:tr w:rsidR="002C2514" w:rsidRPr="006019FF" w:rsidTr="006257F3">
        <w:trPr>
          <w:trHeight w:hRule="exact" w:val="161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Pr="006019FF" w:rsidRDefault="003D1C37" w:rsidP="006019FF">
            <w:pPr>
              <w:pStyle w:val="2"/>
              <w:framePr w:w="9658" w:h="13070" w:wrap="none" w:vAnchor="page" w:hAnchor="page" w:x="1127" w:y="1884"/>
              <w:shd w:val="clear" w:color="auto" w:fill="auto"/>
              <w:spacing w:line="210" w:lineRule="exact"/>
              <w:ind w:left="140"/>
              <w:jc w:val="left"/>
            </w:pPr>
            <w:r w:rsidRPr="006019FF">
              <w:rPr>
                <w:rStyle w:val="0pt"/>
              </w:rPr>
              <w:lastRenderedPageBreak/>
              <w:t>1</w:t>
            </w:r>
            <w:r w:rsidR="006019FF" w:rsidRPr="006019FF">
              <w:rPr>
                <w:rStyle w:val="0pt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Pr="006019FF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ind w:left="120"/>
              <w:jc w:val="left"/>
            </w:pPr>
            <w:r w:rsidRPr="006019FF">
              <w:rPr>
                <w:rStyle w:val="0pt"/>
              </w:rPr>
              <w:t>Участие в муниципальном этапе конкурса театров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Pr="006019FF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</w:pPr>
            <w:r w:rsidRPr="006019FF">
              <w:rPr>
                <w:rStyle w:val="0pt"/>
              </w:rPr>
              <w:t>2023 - 2024 годы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Pr="006019FF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ind w:left="120"/>
              <w:jc w:val="left"/>
            </w:pPr>
            <w:r w:rsidRPr="006019FF">
              <w:rPr>
                <w:rStyle w:val="0pt"/>
              </w:rPr>
              <w:t>Конкурсные выступления школьных театральных коллективов 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Pr="006019FF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ind w:left="120"/>
              <w:jc w:val="left"/>
            </w:pPr>
            <w:r w:rsidRPr="006019FF">
              <w:rPr>
                <w:rStyle w:val="0pt"/>
              </w:rPr>
              <w:t>Заместитель</w:t>
            </w:r>
          </w:p>
          <w:p w:rsidR="002C2514" w:rsidRPr="006019FF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ind w:left="120"/>
              <w:jc w:val="left"/>
            </w:pPr>
            <w:r w:rsidRPr="006019FF">
              <w:rPr>
                <w:rStyle w:val="0pt"/>
              </w:rPr>
              <w:t>директора,</w:t>
            </w:r>
          </w:p>
          <w:p w:rsidR="002C2514" w:rsidRPr="006019FF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ind w:left="120"/>
              <w:jc w:val="left"/>
            </w:pPr>
            <w:r w:rsidRPr="006019FF">
              <w:rPr>
                <w:rStyle w:val="0pt"/>
              </w:rPr>
              <w:t>руководитель</w:t>
            </w:r>
          </w:p>
          <w:p w:rsidR="002C2514" w:rsidRPr="006019FF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ind w:left="120"/>
              <w:jc w:val="left"/>
            </w:pPr>
            <w:r w:rsidRPr="006019FF">
              <w:rPr>
                <w:rStyle w:val="0pt"/>
              </w:rPr>
              <w:t>школьного</w:t>
            </w:r>
          </w:p>
          <w:p w:rsidR="002C2514" w:rsidRPr="006019FF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ind w:left="120"/>
              <w:jc w:val="left"/>
            </w:pPr>
            <w:r w:rsidRPr="006019FF">
              <w:rPr>
                <w:rStyle w:val="0pt"/>
              </w:rPr>
              <w:t>театра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514" w:rsidRPr="006019FF" w:rsidRDefault="002C2514">
            <w:pPr>
              <w:framePr w:w="9658" w:h="13070" w:wrap="none" w:vAnchor="page" w:hAnchor="page" w:x="1127" w:y="188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C2514" w:rsidRPr="006019FF" w:rsidTr="006257F3">
        <w:trPr>
          <w:trHeight w:hRule="exact" w:val="190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Pr="006019FF" w:rsidRDefault="003D1C37" w:rsidP="006019FF">
            <w:pPr>
              <w:pStyle w:val="2"/>
              <w:framePr w:w="9658" w:h="13070" w:wrap="none" w:vAnchor="page" w:hAnchor="page" w:x="1127" w:y="1884"/>
              <w:shd w:val="clear" w:color="auto" w:fill="auto"/>
              <w:spacing w:line="210" w:lineRule="exact"/>
              <w:ind w:left="140"/>
              <w:jc w:val="left"/>
            </w:pPr>
            <w:r w:rsidRPr="006019FF">
              <w:rPr>
                <w:rStyle w:val="0pt"/>
              </w:rPr>
              <w:t>1</w:t>
            </w:r>
            <w:r w:rsidR="006019FF" w:rsidRPr="006019FF">
              <w:rPr>
                <w:rStyle w:val="0pt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Pr="006019FF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ind w:left="120"/>
              <w:jc w:val="left"/>
            </w:pPr>
            <w:r w:rsidRPr="006019FF">
              <w:rPr>
                <w:rStyle w:val="0pt"/>
              </w:rPr>
              <w:t>Проведение театрализованной конкурсной программы «Этих дней не смолкнет слава»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Pr="006019FF" w:rsidRDefault="003D1C37" w:rsidP="006019FF">
            <w:pPr>
              <w:pStyle w:val="2"/>
              <w:framePr w:w="9658" w:h="13070" w:wrap="none" w:vAnchor="page" w:hAnchor="page" w:x="1127" w:y="1884"/>
              <w:shd w:val="clear" w:color="auto" w:fill="auto"/>
              <w:spacing w:line="210" w:lineRule="exact"/>
            </w:pPr>
            <w:r w:rsidRPr="006019FF">
              <w:rPr>
                <w:rStyle w:val="0pt"/>
              </w:rPr>
              <w:t>Май</w:t>
            </w:r>
            <w:proofErr w:type="gramStart"/>
            <w:r w:rsidRPr="006019FF">
              <w:rPr>
                <w:rStyle w:val="0pt"/>
              </w:rPr>
              <w:t xml:space="preserve"> </w:t>
            </w:r>
            <w:r w:rsidR="006019FF">
              <w:rPr>
                <w:rStyle w:val="0pt"/>
              </w:rPr>
              <w:t>,</w:t>
            </w:r>
            <w:proofErr w:type="gramEnd"/>
            <w:r w:rsidR="006019FF">
              <w:rPr>
                <w:rStyle w:val="0pt"/>
              </w:rPr>
              <w:t xml:space="preserve"> ежегодно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Pr="006019FF" w:rsidRDefault="003D1C37" w:rsidP="006019FF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jc w:val="left"/>
            </w:pPr>
            <w:r w:rsidRPr="006019FF">
              <w:rPr>
                <w:rStyle w:val="0pt"/>
              </w:rPr>
              <w:t>Провед</w:t>
            </w:r>
            <w:r w:rsidR="006019FF" w:rsidRPr="006019FF">
              <w:rPr>
                <w:rStyle w:val="0pt"/>
              </w:rPr>
              <w:t xml:space="preserve">ение </w:t>
            </w:r>
            <w:r w:rsidRPr="006019FF">
              <w:rPr>
                <w:rStyle w:val="0pt"/>
              </w:rPr>
              <w:t xml:space="preserve"> конкурсн</w:t>
            </w:r>
            <w:r w:rsidR="006019FF">
              <w:rPr>
                <w:rStyle w:val="0pt"/>
              </w:rPr>
              <w:t xml:space="preserve">ой  </w:t>
            </w:r>
            <w:r w:rsidRPr="006019FF">
              <w:rPr>
                <w:rStyle w:val="0pt"/>
              </w:rPr>
              <w:t xml:space="preserve"> программ</w:t>
            </w:r>
            <w:r w:rsidR="006019FF">
              <w:rPr>
                <w:rStyle w:val="0pt"/>
              </w:rPr>
              <w:t>ы</w:t>
            </w:r>
            <w:r w:rsidRPr="006019FF">
              <w:rPr>
                <w:rStyle w:val="0pt"/>
              </w:rPr>
              <w:t>, определен</w:t>
            </w:r>
            <w:r w:rsidR="006019FF">
              <w:rPr>
                <w:rStyle w:val="0pt"/>
              </w:rPr>
              <w:t>ие</w:t>
            </w:r>
            <w:r w:rsidRPr="006019FF">
              <w:rPr>
                <w:rStyle w:val="0pt"/>
              </w:rPr>
              <w:t xml:space="preserve"> победител</w:t>
            </w:r>
            <w:r w:rsidR="006019FF">
              <w:rPr>
                <w:rStyle w:val="0pt"/>
              </w:rPr>
              <w:t>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Pr="006019FF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ind w:left="120"/>
              <w:jc w:val="left"/>
            </w:pPr>
            <w:r w:rsidRPr="006019FF">
              <w:rPr>
                <w:rStyle w:val="0pt"/>
              </w:rPr>
              <w:t>Заместитель</w:t>
            </w:r>
          </w:p>
          <w:p w:rsidR="002C2514" w:rsidRPr="006019FF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ind w:left="120"/>
              <w:jc w:val="left"/>
            </w:pPr>
            <w:r w:rsidRPr="006019FF">
              <w:rPr>
                <w:rStyle w:val="0pt"/>
              </w:rPr>
              <w:t>директора,</w:t>
            </w:r>
          </w:p>
          <w:p w:rsidR="002C2514" w:rsidRPr="006019FF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ind w:left="120"/>
              <w:jc w:val="left"/>
            </w:pPr>
            <w:r w:rsidRPr="006019FF">
              <w:rPr>
                <w:rStyle w:val="0pt"/>
              </w:rPr>
              <w:t>руководитель</w:t>
            </w:r>
          </w:p>
          <w:p w:rsidR="002C2514" w:rsidRPr="006019FF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ind w:left="120"/>
              <w:jc w:val="left"/>
            </w:pPr>
            <w:r w:rsidRPr="006019FF">
              <w:rPr>
                <w:rStyle w:val="0pt"/>
              </w:rPr>
              <w:t>школьного</w:t>
            </w:r>
          </w:p>
          <w:p w:rsidR="002C2514" w:rsidRPr="006019FF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ind w:left="120"/>
              <w:jc w:val="left"/>
            </w:pPr>
            <w:r w:rsidRPr="006019FF">
              <w:rPr>
                <w:rStyle w:val="0pt"/>
              </w:rPr>
              <w:t>театра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514" w:rsidRPr="006019FF" w:rsidRDefault="002C2514">
            <w:pPr>
              <w:framePr w:w="9658" w:h="13070" w:wrap="none" w:vAnchor="page" w:hAnchor="page" w:x="1127" w:y="188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C2514" w:rsidRPr="006019FF" w:rsidTr="006257F3">
        <w:trPr>
          <w:trHeight w:hRule="exact" w:val="456"/>
        </w:trPr>
        <w:tc>
          <w:tcPr>
            <w:tcW w:w="96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514" w:rsidRPr="006019FF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10" w:lineRule="exact"/>
            </w:pPr>
            <w:r w:rsidRPr="006019FF">
              <w:rPr>
                <w:rStyle w:val="1"/>
                <w:b/>
                <w:bCs/>
              </w:rPr>
              <w:t>Развитие кадрового потенциала</w:t>
            </w:r>
          </w:p>
        </w:tc>
      </w:tr>
      <w:tr w:rsidR="002C2514" w:rsidRPr="006019FF" w:rsidTr="006257F3">
        <w:trPr>
          <w:trHeight w:hRule="exact" w:val="306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Pr="006019FF" w:rsidRDefault="003D1C37" w:rsidP="006257F3">
            <w:pPr>
              <w:pStyle w:val="2"/>
              <w:framePr w:w="9658" w:h="13070" w:wrap="none" w:vAnchor="page" w:hAnchor="page" w:x="1127" w:y="1884"/>
              <w:shd w:val="clear" w:color="auto" w:fill="auto"/>
              <w:spacing w:line="210" w:lineRule="exact"/>
              <w:ind w:left="140"/>
              <w:jc w:val="left"/>
            </w:pPr>
            <w:r w:rsidRPr="006019FF">
              <w:rPr>
                <w:rStyle w:val="0pt"/>
              </w:rPr>
              <w:t>1</w:t>
            </w:r>
            <w:r w:rsidR="006257F3">
              <w:rPr>
                <w:rStyle w:val="0pt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Pr="006019FF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ind w:left="120"/>
              <w:jc w:val="left"/>
            </w:pPr>
            <w:r w:rsidRPr="006019FF">
              <w:rPr>
                <w:rStyle w:val="0pt"/>
              </w:rPr>
              <w:t>Участие в семинар</w:t>
            </w:r>
            <w:proofErr w:type="gramStart"/>
            <w:r w:rsidRPr="006019FF">
              <w:rPr>
                <w:rStyle w:val="0pt"/>
              </w:rPr>
              <w:t>е-</w:t>
            </w:r>
            <w:proofErr w:type="gramEnd"/>
            <w:r w:rsidRPr="006019FF">
              <w:rPr>
                <w:rStyle w:val="0pt"/>
              </w:rPr>
              <w:t xml:space="preserve"> совещании для руководителей образовательных организаций по созданию и организации работы</w:t>
            </w:r>
          </w:p>
          <w:p w:rsidR="002C2514" w:rsidRPr="006019FF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ind w:left="120"/>
              <w:jc w:val="left"/>
            </w:pPr>
            <w:r w:rsidRPr="006019FF">
              <w:rPr>
                <w:rStyle w:val="0pt"/>
              </w:rPr>
              <w:t>Школьного театра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280" w:rsidRPr="006019FF" w:rsidRDefault="00182280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rPr>
                <w:rStyle w:val="0pt"/>
              </w:rPr>
            </w:pPr>
            <w:r w:rsidRPr="006019FF">
              <w:rPr>
                <w:rStyle w:val="0pt"/>
              </w:rPr>
              <w:t xml:space="preserve">Август </w:t>
            </w:r>
          </w:p>
          <w:p w:rsidR="002C2514" w:rsidRPr="006019FF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</w:pPr>
            <w:r w:rsidRPr="006019FF">
              <w:rPr>
                <w:rStyle w:val="0pt"/>
              </w:rPr>
              <w:t xml:space="preserve"> 2022 г., далее ежегодно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Pr="006019FF" w:rsidRDefault="006019FF" w:rsidP="006019FF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Ф</w:t>
            </w:r>
            <w:r w:rsidR="003D1C37" w:rsidRPr="006019FF">
              <w:rPr>
                <w:rStyle w:val="0pt"/>
              </w:rPr>
              <w:t>ормирован</w:t>
            </w:r>
            <w:r>
              <w:rPr>
                <w:rStyle w:val="0pt"/>
              </w:rPr>
              <w:t>ие</w:t>
            </w:r>
            <w:r w:rsidR="003D1C37" w:rsidRPr="006019FF">
              <w:rPr>
                <w:rStyle w:val="0pt"/>
              </w:rPr>
              <w:t xml:space="preserve"> общи</w:t>
            </w:r>
            <w:r>
              <w:rPr>
                <w:rStyle w:val="0pt"/>
              </w:rPr>
              <w:t>х</w:t>
            </w:r>
            <w:r w:rsidR="003D1C37" w:rsidRPr="006019FF">
              <w:rPr>
                <w:rStyle w:val="0pt"/>
              </w:rPr>
              <w:t xml:space="preserve"> подход</w:t>
            </w:r>
            <w:r>
              <w:rPr>
                <w:rStyle w:val="0pt"/>
              </w:rPr>
              <w:t>ов</w:t>
            </w:r>
            <w:r w:rsidR="003D1C37" w:rsidRPr="006019FF">
              <w:rPr>
                <w:rStyle w:val="0pt"/>
              </w:rPr>
              <w:t xml:space="preserve"> к организации деятельности по программе «Школьный театр»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Pr="006019FF" w:rsidRDefault="006019FF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ind w:left="120"/>
              <w:jc w:val="left"/>
            </w:pPr>
            <w:r>
              <w:rPr>
                <w:rStyle w:val="0pt"/>
              </w:rPr>
              <w:t>Администрац</w:t>
            </w:r>
            <w:r w:rsidR="003D1C37" w:rsidRPr="006019FF">
              <w:rPr>
                <w:rStyle w:val="0pt"/>
              </w:rPr>
              <w:t>ия школы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514" w:rsidRPr="006019FF" w:rsidRDefault="002C2514">
            <w:pPr>
              <w:framePr w:w="9658" w:h="13070" w:wrap="none" w:vAnchor="page" w:hAnchor="page" w:x="1127" w:y="188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C2514" w:rsidRPr="006019FF" w:rsidTr="006257F3">
        <w:trPr>
          <w:trHeight w:hRule="exact" w:val="219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Pr="006019FF" w:rsidRDefault="003D1C37" w:rsidP="006257F3">
            <w:pPr>
              <w:pStyle w:val="2"/>
              <w:framePr w:w="9658" w:h="13070" w:wrap="none" w:vAnchor="page" w:hAnchor="page" w:x="1127" w:y="1884"/>
              <w:shd w:val="clear" w:color="auto" w:fill="auto"/>
              <w:spacing w:line="210" w:lineRule="exact"/>
              <w:ind w:left="140"/>
              <w:jc w:val="left"/>
            </w:pPr>
            <w:r w:rsidRPr="006019FF">
              <w:rPr>
                <w:rStyle w:val="0pt"/>
              </w:rPr>
              <w:t>1</w:t>
            </w:r>
            <w:r w:rsidR="006257F3">
              <w:rPr>
                <w:rStyle w:val="0pt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Pr="006019FF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ind w:left="120"/>
              <w:jc w:val="left"/>
            </w:pPr>
            <w:r w:rsidRPr="006019FF">
              <w:rPr>
                <w:rStyle w:val="0pt"/>
              </w:rPr>
              <w:t>Организация участия в региональных курсах повышения квалификации для педагогов школьных театров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Pr="006019FF" w:rsidRDefault="00182280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</w:pPr>
            <w:r w:rsidRPr="006019FF">
              <w:rPr>
                <w:rStyle w:val="0pt"/>
              </w:rPr>
              <w:t>2022 - 2024 годы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Pr="006019FF" w:rsidRDefault="003D1C37" w:rsidP="006019FF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ind w:left="120"/>
              <w:jc w:val="left"/>
            </w:pPr>
            <w:r w:rsidRPr="006019FF">
              <w:rPr>
                <w:rStyle w:val="0pt"/>
              </w:rPr>
              <w:t>Оказан</w:t>
            </w:r>
            <w:r w:rsidR="006019FF">
              <w:rPr>
                <w:rStyle w:val="0pt"/>
              </w:rPr>
              <w:t>ие</w:t>
            </w:r>
            <w:r w:rsidRPr="006019FF">
              <w:rPr>
                <w:rStyle w:val="0pt"/>
              </w:rPr>
              <w:t xml:space="preserve"> методическ</w:t>
            </w:r>
            <w:r w:rsidR="006019FF">
              <w:rPr>
                <w:rStyle w:val="0pt"/>
              </w:rPr>
              <w:t>ой</w:t>
            </w:r>
            <w:r w:rsidRPr="006019FF">
              <w:rPr>
                <w:rStyle w:val="0pt"/>
              </w:rPr>
              <w:t xml:space="preserve"> помощ</w:t>
            </w:r>
            <w:r w:rsidR="006019FF">
              <w:rPr>
                <w:rStyle w:val="0pt"/>
              </w:rPr>
              <w:t>и</w:t>
            </w:r>
            <w:r w:rsidRPr="006019FF">
              <w:rPr>
                <w:rStyle w:val="0pt"/>
              </w:rPr>
              <w:t xml:space="preserve"> педагога</w:t>
            </w:r>
            <w:proofErr w:type="gramStart"/>
            <w:r w:rsidRPr="006019FF">
              <w:rPr>
                <w:rStyle w:val="0pt"/>
              </w:rPr>
              <w:t>м-</w:t>
            </w:r>
            <w:proofErr w:type="gramEnd"/>
            <w:r w:rsidRPr="006019FF">
              <w:rPr>
                <w:rStyle w:val="0pt"/>
              </w:rPr>
              <w:t xml:space="preserve"> практикам в организации деятельности по программе «Школьный театр»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514" w:rsidRPr="006019FF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after="120" w:line="210" w:lineRule="exact"/>
              <w:ind w:left="120"/>
              <w:jc w:val="left"/>
            </w:pPr>
            <w:r w:rsidRPr="006019FF">
              <w:rPr>
                <w:rStyle w:val="0pt"/>
              </w:rPr>
              <w:t>Заместитель</w:t>
            </w:r>
          </w:p>
          <w:p w:rsidR="002C2514" w:rsidRPr="006019FF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before="120" w:line="210" w:lineRule="exact"/>
              <w:ind w:left="120"/>
              <w:jc w:val="left"/>
            </w:pPr>
            <w:r w:rsidRPr="006019FF">
              <w:rPr>
                <w:rStyle w:val="0pt"/>
              </w:rPr>
              <w:t>директора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514" w:rsidRPr="006019FF" w:rsidRDefault="002C2514">
            <w:pPr>
              <w:framePr w:w="9658" w:h="13070" w:wrap="none" w:vAnchor="page" w:hAnchor="page" w:x="1127" w:y="188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C2514" w:rsidRPr="006019FF" w:rsidTr="006257F3">
        <w:trPr>
          <w:trHeight w:hRule="exact" w:val="282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514" w:rsidRPr="006019FF" w:rsidRDefault="003D1C37" w:rsidP="006257F3">
            <w:pPr>
              <w:pStyle w:val="2"/>
              <w:framePr w:w="9658" w:h="13070" w:wrap="none" w:vAnchor="page" w:hAnchor="page" w:x="1127" w:y="1884"/>
              <w:shd w:val="clear" w:color="auto" w:fill="auto"/>
              <w:spacing w:line="210" w:lineRule="exact"/>
              <w:ind w:left="140"/>
              <w:jc w:val="left"/>
            </w:pPr>
            <w:r w:rsidRPr="006019FF">
              <w:rPr>
                <w:rStyle w:val="0pt"/>
              </w:rPr>
              <w:t>1</w:t>
            </w:r>
            <w:r w:rsidR="006257F3">
              <w:rPr>
                <w:rStyle w:val="0pt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514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ind w:left="120"/>
              <w:jc w:val="left"/>
              <w:rPr>
                <w:rStyle w:val="0pt"/>
              </w:rPr>
            </w:pPr>
            <w:r w:rsidRPr="006019FF">
              <w:rPr>
                <w:rStyle w:val="0pt"/>
              </w:rPr>
              <w:t xml:space="preserve">Участие </w:t>
            </w:r>
            <w:proofErr w:type="gramStart"/>
            <w:r w:rsidRPr="006019FF">
              <w:rPr>
                <w:rStyle w:val="0pt"/>
              </w:rPr>
              <w:t>в</w:t>
            </w:r>
            <w:proofErr w:type="gramEnd"/>
            <w:r w:rsidRPr="006019FF">
              <w:rPr>
                <w:rStyle w:val="0pt"/>
              </w:rPr>
              <w:t xml:space="preserve"> обучающих </w:t>
            </w:r>
            <w:proofErr w:type="spellStart"/>
            <w:r w:rsidRPr="006019FF">
              <w:rPr>
                <w:rStyle w:val="0pt"/>
              </w:rPr>
              <w:t>вебинарах</w:t>
            </w:r>
            <w:proofErr w:type="spellEnd"/>
            <w:r w:rsidRPr="006019FF">
              <w:rPr>
                <w:rStyle w:val="0pt"/>
              </w:rPr>
              <w:t xml:space="preserve"> для педагогических работников,</w:t>
            </w:r>
          </w:p>
          <w:p w:rsidR="006257F3" w:rsidRDefault="006257F3" w:rsidP="006257F3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ind w:left="100"/>
              <w:jc w:val="left"/>
            </w:pPr>
            <w:r>
              <w:rPr>
                <w:rStyle w:val="0pt"/>
              </w:rPr>
              <w:t>реализующих</w:t>
            </w:r>
          </w:p>
          <w:p w:rsidR="006257F3" w:rsidRDefault="006257F3" w:rsidP="006257F3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ind w:left="100"/>
              <w:jc w:val="left"/>
            </w:pPr>
            <w:r>
              <w:rPr>
                <w:rStyle w:val="0pt"/>
              </w:rPr>
              <w:t>программы</w:t>
            </w:r>
          </w:p>
          <w:p w:rsidR="006257F3" w:rsidRDefault="006257F3" w:rsidP="006257F3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ind w:left="100"/>
              <w:jc w:val="left"/>
            </w:pPr>
            <w:r>
              <w:rPr>
                <w:rStyle w:val="0pt"/>
              </w:rPr>
              <w:t>Школьных</w:t>
            </w:r>
          </w:p>
          <w:p w:rsidR="006257F3" w:rsidRDefault="006257F3" w:rsidP="006257F3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ind w:left="120"/>
              <w:jc w:val="left"/>
              <w:rPr>
                <w:rStyle w:val="0pt"/>
              </w:rPr>
            </w:pPr>
            <w:r>
              <w:rPr>
                <w:rStyle w:val="0pt"/>
              </w:rPr>
              <w:t>театров</w:t>
            </w:r>
          </w:p>
          <w:p w:rsidR="006257F3" w:rsidRDefault="006257F3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ind w:left="120"/>
              <w:jc w:val="left"/>
              <w:rPr>
                <w:rStyle w:val="0pt"/>
              </w:rPr>
            </w:pPr>
          </w:p>
          <w:p w:rsidR="006257F3" w:rsidRDefault="006257F3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ind w:left="120"/>
              <w:jc w:val="left"/>
              <w:rPr>
                <w:rStyle w:val="0pt"/>
              </w:rPr>
            </w:pPr>
          </w:p>
          <w:p w:rsidR="006257F3" w:rsidRDefault="006257F3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ind w:left="120"/>
              <w:jc w:val="left"/>
              <w:rPr>
                <w:rStyle w:val="0pt"/>
              </w:rPr>
            </w:pPr>
          </w:p>
          <w:p w:rsidR="006257F3" w:rsidRPr="006019FF" w:rsidRDefault="006257F3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ind w:left="120"/>
              <w:jc w:val="left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514" w:rsidRPr="006019FF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3" w:lineRule="exact"/>
            </w:pPr>
            <w:r w:rsidRPr="006019FF">
              <w:rPr>
                <w:rStyle w:val="0pt"/>
              </w:rPr>
              <w:t>2022 - 2024 годы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514" w:rsidRPr="006019FF" w:rsidRDefault="006019FF">
            <w:pPr>
              <w:pStyle w:val="2"/>
              <w:framePr w:w="9658" w:h="13070" w:wrap="none" w:vAnchor="page" w:hAnchor="page" w:x="1127" w:y="1884"/>
              <w:shd w:val="clear" w:color="auto" w:fill="auto"/>
              <w:spacing w:line="288" w:lineRule="exact"/>
              <w:ind w:left="120"/>
              <w:jc w:val="left"/>
            </w:pPr>
            <w:r w:rsidRPr="006019FF">
              <w:rPr>
                <w:rStyle w:val="0pt"/>
              </w:rPr>
              <w:t>Оказан</w:t>
            </w:r>
            <w:r>
              <w:rPr>
                <w:rStyle w:val="0pt"/>
              </w:rPr>
              <w:t>ие</w:t>
            </w:r>
            <w:r w:rsidRPr="006019FF">
              <w:rPr>
                <w:rStyle w:val="0pt"/>
              </w:rPr>
              <w:t xml:space="preserve"> методическ</w:t>
            </w:r>
            <w:r>
              <w:rPr>
                <w:rStyle w:val="0pt"/>
              </w:rPr>
              <w:t>ой</w:t>
            </w:r>
            <w:r w:rsidRPr="006019FF">
              <w:rPr>
                <w:rStyle w:val="0pt"/>
              </w:rPr>
              <w:t xml:space="preserve"> помощ</w:t>
            </w:r>
            <w:r>
              <w:rPr>
                <w:rStyle w:val="0pt"/>
              </w:rPr>
              <w:t>и</w:t>
            </w:r>
            <w:r w:rsidRPr="006019FF">
              <w:rPr>
                <w:rStyle w:val="0pt"/>
              </w:rPr>
              <w:t xml:space="preserve"> педагога</w:t>
            </w:r>
            <w:proofErr w:type="gramStart"/>
            <w:r w:rsidRPr="006019FF">
              <w:rPr>
                <w:rStyle w:val="0pt"/>
              </w:rPr>
              <w:t>м-</w:t>
            </w:r>
            <w:proofErr w:type="gramEnd"/>
            <w:r w:rsidRPr="006019FF">
              <w:rPr>
                <w:rStyle w:val="0pt"/>
              </w:rPr>
              <w:t xml:space="preserve"> практикам в организации деятельности по программе «Школьный театр»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514" w:rsidRPr="006019FF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after="120" w:line="210" w:lineRule="exact"/>
              <w:ind w:left="120"/>
              <w:jc w:val="left"/>
            </w:pPr>
            <w:r w:rsidRPr="006019FF">
              <w:rPr>
                <w:rStyle w:val="0pt"/>
              </w:rPr>
              <w:t>Заместитель</w:t>
            </w:r>
          </w:p>
          <w:p w:rsidR="002C2514" w:rsidRPr="006019FF" w:rsidRDefault="003D1C37">
            <w:pPr>
              <w:pStyle w:val="2"/>
              <w:framePr w:w="9658" w:h="13070" w:wrap="none" w:vAnchor="page" w:hAnchor="page" w:x="1127" w:y="1884"/>
              <w:shd w:val="clear" w:color="auto" w:fill="auto"/>
              <w:spacing w:before="120" w:line="210" w:lineRule="exact"/>
              <w:ind w:left="120"/>
              <w:jc w:val="left"/>
            </w:pPr>
            <w:r w:rsidRPr="006019FF">
              <w:rPr>
                <w:rStyle w:val="0pt"/>
              </w:rPr>
              <w:t>директора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514" w:rsidRPr="006019FF" w:rsidRDefault="002C2514">
            <w:pPr>
              <w:framePr w:w="9658" w:h="13070" w:wrap="none" w:vAnchor="page" w:hAnchor="page" w:x="1127" w:y="188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C2514" w:rsidRDefault="002C2514">
      <w:pPr>
        <w:rPr>
          <w:sz w:val="2"/>
          <w:szCs w:val="2"/>
        </w:rPr>
        <w:sectPr w:rsidR="002C251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C2E18" w:rsidRPr="002C2E18" w:rsidRDefault="002C2E18" w:rsidP="002C2E18">
      <w:pPr>
        <w:rPr>
          <w:sz w:val="28"/>
          <w:szCs w:val="28"/>
        </w:rPr>
      </w:pPr>
    </w:p>
    <w:sectPr w:rsidR="002C2E18" w:rsidRPr="002C2E18" w:rsidSect="00703F93">
      <w:pgSz w:w="11909" w:h="16838"/>
      <w:pgMar w:top="284" w:right="0" w:bottom="0" w:left="4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B55" w:rsidRDefault="000C0B55" w:rsidP="002C2514">
      <w:r>
        <w:separator/>
      </w:r>
    </w:p>
  </w:endnote>
  <w:endnote w:type="continuationSeparator" w:id="0">
    <w:p w:rsidR="000C0B55" w:rsidRDefault="000C0B55" w:rsidP="002C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B55" w:rsidRDefault="000C0B55"/>
  </w:footnote>
  <w:footnote w:type="continuationSeparator" w:id="0">
    <w:p w:rsidR="000C0B55" w:rsidRDefault="000C0B5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C2514"/>
    <w:rsid w:val="000474BB"/>
    <w:rsid w:val="000A0E6F"/>
    <w:rsid w:val="000C0B55"/>
    <w:rsid w:val="00182280"/>
    <w:rsid w:val="002C2514"/>
    <w:rsid w:val="002C2E18"/>
    <w:rsid w:val="003D1C37"/>
    <w:rsid w:val="005A024D"/>
    <w:rsid w:val="005F7D2E"/>
    <w:rsid w:val="006019FF"/>
    <w:rsid w:val="006257F3"/>
    <w:rsid w:val="00703F93"/>
    <w:rsid w:val="008164A2"/>
    <w:rsid w:val="00DC2E2D"/>
    <w:rsid w:val="00FB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25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2514"/>
    <w:rPr>
      <w:color w:val="648BCB"/>
      <w:u w:val="single"/>
    </w:rPr>
  </w:style>
  <w:style w:type="character" w:customStyle="1" w:styleId="a4">
    <w:name w:val="Основной текст_"/>
    <w:basedOn w:val="a0"/>
    <w:link w:val="2"/>
    <w:rsid w:val="002C25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0pt">
    <w:name w:val="Основной текст + Не полужирный;Интервал 0 pt"/>
    <w:basedOn w:val="a4"/>
    <w:rsid w:val="002C25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1">
    <w:name w:val="Основной текст1"/>
    <w:basedOn w:val="a4"/>
    <w:rsid w:val="002C25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">
    <w:name w:val="Основной текст2"/>
    <w:basedOn w:val="a"/>
    <w:link w:val="a4"/>
    <w:rsid w:val="002C2514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B6C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C1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&lt;4D6963726F736F667420576F7264202D20CFEBE0ED20F0E0E1EEF2FB20F8EAEEEBFCEDEEE3EE20F2E5E0F2F0E0&gt;</vt:lpstr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&lt;4D6963726F736F667420576F7264202D20CFEBE0ED20F0E0E1EEF2FB20F8EAEEEBFCEDEEE3EE20F2E5E0F2F0E0&gt;</dc:title>
  <dc:subject/>
  <dc:creator>xp</dc:creator>
  <cp:keywords/>
  <cp:lastModifiedBy>ученик 2</cp:lastModifiedBy>
  <cp:revision>9</cp:revision>
  <dcterms:created xsi:type="dcterms:W3CDTF">2022-08-11T07:52:00Z</dcterms:created>
  <dcterms:modified xsi:type="dcterms:W3CDTF">2022-11-30T18:31:00Z</dcterms:modified>
</cp:coreProperties>
</file>