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BF" w:rsidRPr="00622246" w:rsidRDefault="00EC5852" w:rsidP="00EC5852">
      <w:pPr>
        <w:rPr>
          <w:rFonts w:ascii="Times New Roman" w:hAnsi="Times New Roman" w:cs="Times New Roman"/>
          <w:b/>
          <w:sz w:val="20"/>
          <w:szCs w:val="20"/>
        </w:rPr>
      </w:pPr>
      <w:r w:rsidRPr="00622246">
        <w:rPr>
          <w:b/>
          <w:sz w:val="20"/>
          <w:szCs w:val="20"/>
        </w:rPr>
        <w:t xml:space="preserve">                                         </w:t>
      </w:r>
      <w:r w:rsidR="008C33D3" w:rsidRPr="00622246">
        <w:rPr>
          <w:b/>
          <w:sz w:val="20"/>
          <w:szCs w:val="20"/>
        </w:rPr>
        <w:t xml:space="preserve"> </w:t>
      </w:r>
      <w:r w:rsidR="00D275BF" w:rsidRPr="0062224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62224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D275BF" w:rsidRPr="00622246">
        <w:rPr>
          <w:rFonts w:ascii="Times New Roman" w:hAnsi="Times New Roman" w:cs="Times New Roman"/>
          <w:b/>
          <w:sz w:val="20"/>
          <w:szCs w:val="20"/>
        </w:rPr>
        <w:t xml:space="preserve"> Приложение</w:t>
      </w:r>
      <w:r w:rsidR="002E3532" w:rsidRPr="00622246">
        <w:rPr>
          <w:rFonts w:ascii="Times New Roman" w:hAnsi="Times New Roman" w:cs="Times New Roman"/>
          <w:b/>
          <w:sz w:val="20"/>
          <w:szCs w:val="20"/>
        </w:rPr>
        <w:t xml:space="preserve"> №2  к приказу </w:t>
      </w:r>
      <w:r w:rsidR="00C81B91" w:rsidRPr="00622246">
        <w:rPr>
          <w:rFonts w:ascii="Times New Roman" w:hAnsi="Times New Roman" w:cs="Times New Roman"/>
          <w:b/>
          <w:sz w:val="20"/>
          <w:szCs w:val="20"/>
        </w:rPr>
        <w:t xml:space="preserve">№16 </w:t>
      </w:r>
      <w:r w:rsidR="00622246" w:rsidRPr="00622246">
        <w:rPr>
          <w:rFonts w:ascii="Times New Roman" w:eastAsia="DejaVu Sans Condensed" w:hAnsi="Times New Roman" w:cs="Times New Roman"/>
          <w:b/>
          <w:bCs/>
          <w:kern w:val="2"/>
          <w:sz w:val="20"/>
          <w:szCs w:val="20"/>
          <w:lang w:eastAsia="zh-CN" w:bidi="hi-IN"/>
        </w:rPr>
        <w:t>от 17.02.2025г.</w:t>
      </w:r>
    </w:p>
    <w:p w:rsidR="00D275BF" w:rsidRDefault="00D275BF" w:rsidP="00EC5852">
      <w:pPr>
        <w:rPr>
          <w:sz w:val="40"/>
          <w:szCs w:val="40"/>
        </w:rPr>
      </w:pPr>
    </w:p>
    <w:p w:rsidR="00D275BF" w:rsidRDefault="00D275BF" w:rsidP="00EC5852">
      <w:pPr>
        <w:rPr>
          <w:sz w:val="40"/>
          <w:szCs w:val="40"/>
        </w:rPr>
      </w:pPr>
    </w:p>
    <w:p w:rsidR="00EC5852" w:rsidRPr="008C33D3" w:rsidRDefault="00D275BF" w:rsidP="00EC5852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8C33D3">
        <w:rPr>
          <w:rFonts w:ascii="Times New Roman" w:hAnsi="Times New Roman" w:cs="Times New Roman"/>
          <w:b/>
          <w:sz w:val="40"/>
          <w:szCs w:val="40"/>
        </w:rPr>
        <w:t xml:space="preserve">Расписание ВПР    </w:t>
      </w:r>
      <w:r w:rsidR="00622246">
        <w:rPr>
          <w:rFonts w:ascii="Times New Roman" w:hAnsi="Times New Roman" w:cs="Times New Roman"/>
          <w:b/>
          <w:sz w:val="40"/>
          <w:szCs w:val="40"/>
        </w:rPr>
        <w:t>апрель – май на 2024-2025</w:t>
      </w:r>
      <w:r w:rsidR="00EC5852" w:rsidRPr="008C33D3">
        <w:rPr>
          <w:rFonts w:ascii="Times New Roman" w:hAnsi="Times New Roman" w:cs="Times New Roman"/>
          <w:b/>
          <w:sz w:val="40"/>
          <w:szCs w:val="40"/>
        </w:rPr>
        <w:t>г.</w:t>
      </w:r>
    </w:p>
    <w:tbl>
      <w:tblPr>
        <w:tblStyle w:val="a3"/>
        <w:tblpPr w:leftFromText="180" w:rightFromText="180" w:vertAnchor="text" w:horzAnchor="page" w:tblpX="523" w:tblpY="49"/>
        <w:tblW w:w="15701" w:type="dxa"/>
        <w:tblLayout w:type="fixed"/>
        <w:tblLook w:val="04A0" w:firstRow="1" w:lastRow="0" w:firstColumn="1" w:lastColumn="0" w:noHBand="0" w:noVBand="1"/>
      </w:tblPr>
      <w:tblGrid>
        <w:gridCol w:w="559"/>
        <w:gridCol w:w="1387"/>
        <w:gridCol w:w="1701"/>
        <w:gridCol w:w="996"/>
        <w:gridCol w:w="1986"/>
        <w:gridCol w:w="1984"/>
        <w:gridCol w:w="10"/>
        <w:gridCol w:w="5940"/>
        <w:gridCol w:w="1138"/>
      </w:tblGrid>
      <w:tr w:rsidR="00EC5852" w:rsidRPr="00DA1AF5" w:rsidTr="000631AF">
        <w:tc>
          <w:tcPr>
            <w:tcW w:w="15701" w:type="dxa"/>
            <w:gridSpan w:val="9"/>
          </w:tcPr>
          <w:p w:rsidR="00EC5852" w:rsidRDefault="00EC5852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EC5852" w:rsidRPr="00EC5852" w:rsidRDefault="00EC5852" w:rsidP="00063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EC5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96B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Апрель - май</w:t>
            </w:r>
          </w:p>
        </w:tc>
      </w:tr>
      <w:tr w:rsidR="00622246" w:rsidRPr="00DA1AF5" w:rsidTr="000631AF">
        <w:tc>
          <w:tcPr>
            <w:tcW w:w="15701" w:type="dxa"/>
            <w:gridSpan w:val="9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22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</w:t>
            </w:r>
            <w:r w:rsidRPr="006222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622246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</w:tr>
      <w:tr w:rsidR="00622246" w:rsidRPr="0007619A" w:rsidTr="003864FF">
        <w:tc>
          <w:tcPr>
            <w:tcW w:w="559" w:type="dxa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87" w:type="dxa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4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4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996" w:type="dxa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4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4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50" w:type="dxa"/>
            <w:gridSpan w:val="2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4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в аудитории и дежурные</w:t>
            </w:r>
          </w:p>
        </w:tc>
        <w:tc>
          <w:tcPr>
            <w:tcW w:w="1138" w:type="dxa"/>
          </w:tcPr>
          <w:p w:rsidR="00622246" w:rsidRPr="00622246" w:rsidRDefault="00622246" w:rsidP="0006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4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622246" w:rsidRPr="0007619A" w:rsidTr="003864FF">
        <w:trPr>
          <w:trHeight w:val="1002"/>
        </w:trPr>
        <w:tc>
          <w:tcPr>
            <w:tcW w:w="559" w:type="dxa"/>
          </w:tcPr>
          <w:p w:rsidR="00622246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246"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:rsidR="00622246" w:rsidRPr="006962DF" w:rsidRDefault="00622246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22246" w:rsidRPr="0007619A" w:rsidRDefault="00622246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6" w:type="dxa"/>
          </w:tcPr>
          <w:p w:rsidR="00622246" w:rsidRPr="0007619A" w:rsidRDefault="00622246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86" w:type="dxa"/>
          </w:tcPr>
          <w:p w:rsidR="00622246" w:rsidRPr="0007619A" w:rsidRDefault="00622246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622246" w:rsidRPr="0007619A" w:rsidRDefault="00622246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622246" w:rsidRDefault="00622246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  <w:p w:rsidR="00622246" w:rsidRPr="0007619A" w:rsidRDefault="00622246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07DD">
              <w:rPr>
                <w:rFonts w:ascii="Times New Roman" w:hAnsi="Times New Roman" w:cs="Times New Roman"/>
                <w:sz w:val="28"/>
                <w:szCs w:val="28"/>
              </w:rPr>
              <w:t>ежурные: Даурова Ж.А. и  Упчажокова М.К.</w:t>
            </w:r>
          </w:p>
        </w:tc>
        <w:tc>
          <w:tcPr>
            <w:tcW w:w="1138" w:type="dxa"/>
          </w:tcPr>
          <w:p w:rsidR="00622246" w:rsidRPr="0007619A" w:rsidRDefault="00622246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7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007DD" w:rsidRPr="0007619A" w:rsidTr="003864FF">
        <w:trPr>
          <w:trHeight w:val="1002"/>
        </w:trPr>
        <w:tc>
          <w:tcPr>
            <w:tcW w:w="559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7" w:type="dxa"/>
          </w:tcPr>
          <w:p w:rsidR="009007DD" w:rsidRPr="006962DF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6" w:type="dxa"/>
          </w:tcPr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86" w:type="dxa"/>
          </w:tcPr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9007DD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Нефляшева С.Д.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Даурова Ж.А. и  Упчажокова М.К.</w:t>
            </w:r>
          </w:p>
        </w:tc>
        <w:tc>
          <w:tcPr>
            <w:tcW w:w="1138" w:type="dxa"/>
          </w:tcPr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</w:tr>
      <w:tr w:rsidR="009007DD" w:rsidRPr="0007619A" w:rsidTr="003864FF">
        <w:tc>
          <w:tcPr>
            <w:tcW w:w="559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6" w:type="dxa"/>
          </w:tcPr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9007DD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Хабиева З.Д.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Хамхокова Р.К.</w:t>
            </w:r>
          </w:p>
        </w:tc>
        <w:tc>
          <w:tcPr>
            <w:tcW w:w="1138" w:type="dxa"/>
          </w:tcPr>
          <w:p w:rsidR="009007DD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91D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40" w:rsidRPr="0007619A" w:rsidTr="003864FF">
        <w:tc>
          <w:tcPr>
            <w:tcW w:w="559" w:type="dxa"/>
          </w:tcPr>
          <w:p w:rsidR="00346E40" w:rsidRDefault="00346E40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7" w:type="dxa"/>
          </w:tcPr>
          <w:p w:rsidR="00346E40" w:rsidRDefault="00346E40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1701" w:type="dxa"/>
          </w:tcPr>
          <w:p w:rsidR="00346E40" w:rsidRDefault="0054557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6" w:type="dxa"/>
          </w:tcPr>
          <w:p w:rsidR="00346E40" w:rsidRDefault="00346E40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346E40" w:rsidRDefault="00346E40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346E40" w:rsidRDefault="0054557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491DF7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Хабиева З.Д.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Хамхокова Р.К.</w:t>
            </w:r>
          </w:p>
        </w:tc>
        <w:tc>
          <w:tcPr>
            <w:tcW w:w="1138" w:type="dxa"/>
          </w:tcPr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</w:tc>
      </w:tr>
      <w:tr w:rsidR="009007DD" w:rsidRPr="0007619A" w:rsidTr="003864FF">
        <w:tc>
          <w:tcPr>
            <w:tcW w:w="559" w:type="dxa"/>
          </w:tcPr>
          <w:p w:rsidR="009007DD" w:rsidRPr="0007619A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07DD"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07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007DD"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6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86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5719F7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  <w:p w:rsidR="009007DD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Даурова Ж.А. и  Упчажокова М.К.</w:t>
            </w:r>
          </w:p>
        </w:tc>
        <w:tc>
          <w:tcPr>
            <w:tcW w:w="1138" w:type="dxa"/>
          </w:tcPr>
          <w:p w:rsidR="009007DD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19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007DD" w:rsidRPr="0007619A" w:rsidRDefault="009007D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F7" w:rsidRPr="0007619A" w:rsidTr="003864FF">
        <w:tc>
          <w:tcPr>
            <w:tcW w:w="559" w:type="dxa"/>
          </w:tcPr>
          <w:p w:rsidR="005719F7" w:rsidRPr="0007619A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19F7"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6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86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5719F7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Нефляшева С.Д.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Даурова Ж.А. и  Упчажокова М.К.</w:t>
            </w:r>
          </w:p>
        </w:tc>
        <w:tc>
          <w:tcPr>
            <w:tcW w:w="1138" w:type="dxa"/>
          </w:tcPr>
          <w:p w:rsidR="005719F7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40" w:rsidRPr="0007619A" w:rsidTr="003864FF">
        <w:tc>
          <w:tcPr>
            <w:tcW w:w="559" w:type="dxa"/>
          </w:tcPr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46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:rsidR="00346E40" w:rsidRDefault="00346E40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1701" w:type="dxa"/>
          </w:tcPr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 из предметов: история; литература</w:t>
            </w: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; иностранный (английский, французский, немецкий) язык</w:t>
            </w:r>
          </w:p>
        </w:tc>
        <w:tc>
          <w:tcPr>
            <w:tcW w:w="1984" w:type="dxa"/>
          </w:tcPr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491DF7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Хабиева З.Д.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Хамхокова Р.К.</w:t>
            </w:r>
          </w:p>
        </w:tc>
        <w:tc>
          <w:tcPr>
            <w:tcW w:w="1138" w:type="dxa"/>
          </w:tcPr>
          <w:p w:rsidR="00346E40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5719F7" w:rsidRPr="0007619A" w:rsidTr="003864FF">
        <w:tc>
          <w:tcPr>
            <w:tcW w:w="559" w:type="dxa"/>
          </w:tcPr>
          <w:p w:rsidR="005719F7" w:rsidRPr="0007619A" w:rsidRDefault="00491D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19F7"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6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86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Один из предметов: окружающий мир; литературное чтение; иностранный (английский, французский, немецкий) язык.</w:t>
            </w:r>
          </w:p>
        </w:tc>
        <w:tc>
          <w:tcPr>
            <w:tcW w:w="1984" w:type="dxa"/>
          </w:tcPr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5719F7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  <w:p w:rsidR="005719F7" w:rsidRPr="0007619A" w:rsidRDefault="001B6814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Даурова Ж.А. и  Упчажокова М.К.</w:t>
            </w:r>
          </w:p>
        </w:tc>
        <w:tc>
          <w:tcPr>
            <w:tcW w:w="1138" w:type="dxa"/>
          </w:tcPr>
          <w:p w:rsidR="005719F7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68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719F7" w:rsidRPr="0007619A" w:rsidRDefault="005719F7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58" w:rsidRPr="0007619A" w:rsidTr="003864FF">
        <w:tc>
          <w:tcPr>
            <w:tcW w:w="559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87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6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86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Один из предметов: окружающий мир; литературное чтение; иностранный (английский, французский, немецкий) язык.</w:t>
            </w:r>
          </w:p>
        </w:tc>
        <w:tc>
          <w:tcPr>
            <w:tcW w:w="1984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Нефляшева С.Д..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Даурова Ж.А. и  Упчажокова М.К.</w:t>
            </w:r>
          </w:p>
        </w:tc>
        <w:tc>
          <w:tcPr>
            <w:tcW w:w="1138" w:type="dxa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58" w:rsidRPr="0007619A" w:rsidTr="003864FF">
        <w:tc>
          <w:tcPr>
            <w:tcW w:w="559" w:type="dxa"/>
          </w:tcPr>
          <w:p w:rsidR="00314258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7" w:type="dxa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1701" w:type="dxa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6" w:type="dxa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314258" w:rsidRPr="005719F7" w:rsidRDefault="00314258" w:rsidP="00063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из предметов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биология.</w:t>
            </w:r>
          </w:p>
        </w:tc>
        <w:tc>
          <w:tcPr>
            <w:tcW w:w="1984" w:type="dxa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уроки</w:t>
            </w:r>
          </w:p>
        </w:tc>
        <w:tc>
          <w:tcPr>
            <w:tcW w:w="5950" w:type="dxa"/>
            <w:gridSpan w:val="2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Хабиева З.Д.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Дежурные: Хамхокова Р.К.</w:t>
            </w:r>
          </w:p>
        </w:tc>
        <w:tc>
          <w:tcPr>
            <w:tcW w:w="1138" w:type="dxa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314258" w:rsidRPr="0007619A" w:rsidTr="003864FF">
        <w:tc>
          <w:tcPr>
            <w:tcW w:w="559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7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6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Хуажева Ж.С.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  <w:p w:rsidR="00314258" w:rsidRPr="0007619A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9D56F8">
              <w:rPr>
                <w:rFonts w:ascii="Times New Roman" w:hAnsi="Times New Roman" w:cs="Times New Roman"/>
                <w:sz w:val="28"/>
                <w:szCs w:val="28"/>
              </w:rPr>
              <w:t>ежурный:   Хачемизова Ф.К.</w:t>
            </w:r>
          </w:p>
        </w:tc>
        <w:tc>
          <w:tcPr>
            <w:tcW w:w="1138" w:type="dxa"/>
          </w:tcPr>
          <w:p w:rsidR="00314258" w:rsidRPr="0007619A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№19</w:t>
            </w:r>
          </w:p>
        </w:tc>
      </w:tr>
      <w:tr w:rsidR="00314258" w:rsidRPr="0007619A" w:rsidTr="003864FF">
        <w:tc>
          <w:tcPr>
            <w:tcW w:w="559" w:type="dxa"/>
          </w:tcPr>
          <w:p w:rsidR="00314258" w:rsidRPr="0007619A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87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314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6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1984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уроки</w:t>
            </w:r>
          </w:p>
        </w:tc>
        <w:tc>
          <w:tcPr>
            <w:tcW w:w="5950" w:type="dxa"/>
            <w:gridSpan w:val="2"/>
          </w:tcPr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Хуажева Ж.С.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аудитории</w:t>
            </w:r>
          </w:p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  Хачемизова Ф.К.</w:t>
            </w:r>
          </w:p>
        </w:tc>
        <w:tc>
          <w:tcPr>
            <w:tcW w:w="1138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58" w:rsidRPr="0007619A" w:rsidTr="003864FF">
        <w:tc>
          <w:tcPr>
            <w:tcW w:w="559" w:type="dxa"/>
          </w:tcPr>
          <w:p w:rsidR="00314258" w:rsidRPr="0007619A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7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1425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701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6" w:type="dxa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56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6" w:type="dxa"/>
          </w:tcPr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258">
              <w:rPr>
                <w:rFonts w:ascii="Times New Roman" w:hAnsi="Times New Roman" w:cs="Times New Roman"/>
                <w:sz w:val="28"/>
                <w:szCs w:val="28"/>
              </w:rPr>
              <w:t xml:space="preserve"> Хуажева Ж.С.</w:t>
            </w:r>
            <w:r w:rsidR="00314258"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 w:rsidR="00314258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Хуажева М.Ч.</w:t>
            </w:r>
          </w:p>
        </w:tc>
        <w:tc>
          <w:tcPr>
            <w:tcW w:w="1138" w:type="dxa"/>
          </w:tcPr>
          <w:p w:rsidR="0031425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  <w:p w:rsidR="00314258" w:rsidRDefault="0031425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F8" w:rsidRPr="0007619A" w:rsidTr="003864FF">
        <w:tc>
          <w:tcPr>
            <w:tcW w:w="559" w:type="dxa"/>
          </w:tcPr>
          <w:p w:rsidR="009D56F8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7" w:type="dxa"/>
          </w:tcPr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1701" w:type="dxa"/>
          </w:tcPr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6" w:type="dxa"/>
          </w:tcPr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6" w:type="dxa"/>
          </w:tcPr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Хабиева З.Д.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Цеева Н.А.</w:t>
            </w:r>
          </w:p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9D56F8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F8" w:rsidRPr="0007619A" w:rsidTr="003864FF">
        <w:tc>
          <w:tcPr>
            <w:tcW w:w="559" w:type="dxa"/>
          </w:tcPr>
          <w:p w:rsidR="009D56F8" w:rsidRPr="0007619A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7" w:type="dxa"/>
          </w:tcPr>
          <w:p w:rsidR="009D56F8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D56F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701" w:type="dxa"/>
          </w:tcPr>
          <w:p w:rsidR="009D56F8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9D56F8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9D56F8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 из предметов: история, обществознание, литература</w:t>
            </w: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; иностранный (английский, французский, немецкий) язык</w:t>
            </w:r>
          </w:p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56F8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Хабиева З.Д..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 </w:t>
            </w:r>
          </w:p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Хачемизова Ф.К.</w:t>
            </w:r>
          </w:p>
        </w:tc>
        <w:tc>
          <w:tcPr>
            <w:tcW w:w="1138" w:type="dxa"/>
          </w:tcPr>
          <w:p w:rsidR="009D56F8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  <w:p w:rsidR="009D56F8" w:rsidRDefault="009D56F8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11D" w:rsidRPr="0007619A" w:rsidTr="003864FF">
        <w:tc>
          <w:tcPr>
            <w:tcW w:w="559" w:type="dxa"/>
          </w:tcPr>
          <w:p w:rsidR="00E7511D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7" w:type="dxa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1701" w:type="dxa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6" w:type="dxa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3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6" w:type="dxa"/>
          </w:tcPr>
          <w:p w:rsidR="00E7511D" w:rsidRPr="005719F7" w:rsidRDefault="00E7511D" w:rsidP="00063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из предметов, география, биология</w:t>
            </w:r>
          </w:p>
        </w:tc>
        <w:tc>
          <w:tcPr>
            <w:tcW w:w="1984" w:type="dxa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уроки</w:t>
            </w:r>
          </w:p>
        </w:tc>
        <w:tc>
          <w:tcPr>
            <w:tcW w:w="5950" w:type="dxa"/>
            <w:gridSpan w:val="2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E7511D" w:rsidRDefault="00E7511D" w:rsidP="00063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Хуажева М.Ч.</w:t>
            </w:r>
          </w:p>
        </w:tc>
        <w:tc>
          <w:tcPr>
            <w:tcW w:w="1138" w:type="dxa"/>
          </w:tcPr>
          <w:p w:rsidR="00E7511D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</w:tr>
      <w:tr w:rsidR="00E7511D" w:rsidRPr="0007619A" w:rsidTr="003864FF">
        <w:tc>
          <w:tcPr>
            <w:tcW w:w="559" w:type="dxa"/>
          </w:tcPr>
          <w:p w:rsidR="00E7511D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7" w:type="dxa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1701" w:type="dxa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6" w:type="dxa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35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6" w:type="dxa"/>
          </w:tcPr>
          <w:p w:rsidR="00E7511D" w:rsidRDefault="00E7511D" w:rsidP="00063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из предметов, география, биология</w:t>
            </w:r>
          </w:p>
        </w:tc>
        <w:tc>
          <w:tcPr>
            <w:tcW w:w="1984" w:type="dxa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уроки</w:t>
            </w:r>
          </w:p>
        </w:tc>
        <w:tc>
          <w:tcPr>
            <w:tcW w:w="5950" w:type="dxa"/>
            <w:gridSpan w:val="2"/>
          </w:tcPr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Хабиева З.Д.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E7511D" w:rsidRDefault="00E7511D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Цеева Н.А.</w:t>
            </w:r>
          </w:p>
          <w:p w:rsidR="00E7511D" w:rsidRDefault="00E7511D" w:rsidP="00063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E7511D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</w:tr>
      <w:tr w:rsidR="003A35EB" w:rsidRPr="0007619A" w:rsidTr="003864FF">
        <w:tc>
          <w:tcPr>
            <w:tcW w:w="559" w:type="dxa"/>
          </w:tcPr>
          <w:p w:rsidR="003A35EB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7" w:type="dxa"/>
          </w:tcPr>
          <w:p w:rsidR="003A35EB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1701" w:type="dxa"/>
          </w:tcPr>
          <w:p w:rsidR="003A35EB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6" w:type="dxa"/>
          </w:tcPr>
          <w:p w:rsidR="003A35EB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3A35EB" w:rsidRDefault="003A35EB" w:rsidP="00063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из предметов, география, биология, физика базовая, информатика.</w:t>
            </w:r>
          </w:p>
        </w:tc>
        <w:tc>
          <w:tcPr>
            <w:tcW w:w="1984" w:type="dxa"/>
          </w:tcPr>
          <w:p w:rsidR="003A35EB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уроки</w:t>
            </w:r>
          </w:p>
        </w:tc>
        <w:tc>
          <w:tcPr>
            <w:tcW w:w="5950" w:type="dxa"/>
            <w:gridSpan w:val="2"/>
          </w:tcPr>
          <w:p w:rsidR="003A35EB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Хабиева З.Д.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3A35EB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Хачемизова Ф.К.</w:t>
            </w:r>
          </w:p>
          <w:p w:rsidR="003A35EB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35EB" w:rsidRDefault="003A35E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0631AF" w:rsidRPr="0007619A" w:rsidTr="003864FF">
        <w:tc>
          <w:tcPr>
            <w:tcW w:w="559" w:type="dxa"/>
          </w:tcPr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87" w:type="dxa"/>
          </w:tcPr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701" w:type="dxa"/>
          </w:tcPr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6" w:type="dxa"/>
          </w:tcPr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C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6" w:type="dxa"/>
          </w:tcPr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 из предметов: история, обществознание, литература</w:t>
            </w: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; иностранный (английский, французский, немецкий) язык</w:t>
            </w:r>
            <w:proofErr w:type="gramEnd"/>
          </w:p>
          <w:p w:rsidR="000631AF" w:rsidRDefault="000631AF" w:rsidP="00063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Хуажева М.Ч.</w:t>
            </w: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AF" w:rsidRDefault="000631AF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631AF" w:rsidRDefault="00277C8B" w:rsidP="000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</w:tr>
      <w:tr w:rsidR="00277C8B" w:rsidRPr="0007619A" w:rsidTr="003864FF">
        <w:tc>
          <w:tcPr>
            <w:tcW w:w="559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7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701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6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6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 из предметов: история, обществознание, литература</w:t>
            </w: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; иностранный (английский, французский, немецкий) язык</w:t>
            </w:r>
            <w:proofErr w:type="gramEnd"/>
          </w:p>
          <w:p w:rsidR="00277C8B" w:rsidRDefault="00277C8B" w:rsidP="00277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950" w:type="dxa"/>
            <w:gridSpan w:val="2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Хабиева З.Д.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Цеева Н.А.</w:t>
            </w:r>
          </w:p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</w:tr>
      <w:tr w:rsidR="00277C8B" w:rsidRPr="0007619A" w:rsidTr="003864FF">
        <w:tc>
          <w:tcPr>
            <w:tcW w:w="559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7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701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6" w:type="dxa"/>
          </w:tcPr>
          <w:p w:rsidR="00277C8B" w:rsidRPr="005719F7" w:rsidRDefault="00277C8B" w:rsidP="00277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277C8B" w:rsidRDefault="0048541E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уроки</w:t>
            </w:r>
          </w:p>
        </w:tc>
        <w:tc>
          <w:tcPr>
            <w:tcW w:w="5950" w:type="dxa"/>
            <w:gridSpan w:val="2"/>
          </w:tcPr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Хуажева М.Ч.</w:t>
            </w:r>
          </w:p>
          <w:p w:rsidR="00277C8B" w:rsidRDefault="00277C8B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77C8B" w:rsidRDefault="00A674B3" w:rsidP="0027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</w:tr>
      <w:tr w:rsidR="0048541E" w:rsidRPr="0007619A" w:rsidTr="003864FF">
        <w:tc>
          <w:tcPr>
            <w:tcW w:w="559" w:type="dxa"/>
          </w:tcPr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7" w:type="dxa"/>
          </w:tcPr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701" w:type="dxa"/>
          </w:tcPr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6" w:type="dxa"/>
          </w:tcPr>
          <w:p w:rsidR="0048541E" w:rsidRPr="005719F7" w:rsidRDefault="0048541E" w:rsidP="00485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уроки</w:t>
            </w:r>
          </w:p>
        </w:tc>
        <w:tc>
          <w:tcPr>
            <w:tcW w:w="5950" w:type="dxa"/>
            <w:gridSpan w:val="2"/>
          </w:tcPr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Хабиева З.Д.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Цеева Н.А.</w:t>
            </w:r>
          </w:p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48541E" w:rsidRDefault="00A674B3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48541E" w:rsidRPr="0007619A" w:rsidTr="000631AF">
        <w:tc>
          <w:tcPr>
            <w:tcW w:w="15701" w:type="dxa"/>
            <w:gridSpan w:val="9"/>
          </w:tcPr>
          <w:p w:rsidR="0048541E" w:rsidRDefault="0048541E" w:rsidP="0048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1E" w:rsidRPr="002F5568" w:rsidRDefault="0048541E" w:rsidP="0048541E">
            <w:pPr>
              <w:tabs>
                <w:tab w:val="left" w:pos="44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</w:t>
            </w:r>
            <w:r w:rsidR="00A674B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4B3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Pr="0007619A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1984" w:type="dxa"/>
          </w:tcPr>
          <w:p w:rsidR="000616A0" w:rsidRPr="003E2E22" w:rsidRDefault="000616A0" w:rsidP="000616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3 уроки                        </w:t>
            </w:r>
          </w:p>
        </w:tc>
        <w:tc>
          <w:tcPr>
            <w:tcW w:w="5950" w:type="dxa"/>
            <w:gridSpan w:val="2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Хамхокова Р.К.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Хабиева З.Д.</w:t>
            </w:r>
          </w:p>
          <w:p w:rsidR="000616A0" w:rsidRDefault="000616A0" w:rsidP="000616A0">
            <w:pPr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1984" w:type="dxa"/>
          </w:tcPr>
          <w:p w:rsidR="000616A0" w:rsidRPr="003E2E22" w:rsidRDefault="000616A0" w:rsidP="000616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3 уроки                        </w:t>
            </w:r>
          </w:p>
        </w:tc>
        <w:tc>
          <w:tcPr>
            <w:tcW w:w="5950" w:type="dxa"/>
            <w:gridSpan w:val="2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Нефляшева С.Д.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Багова Э.К.</w:t>
            </w:r>
          </w:p>
          <w:p w:rsidR="000616A0" w:rsidRDefault="000616A0" w:rsidP="000616A0">
            <w:pPr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0" w:type="dxa"/>
            <w:gridSpan w:val="2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Хамхокова Р.К.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Хабиева З.Д.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6A0" w:rsidRPr="0007619A" w:rsidTr="003864FF">
        <w:tc>
          <w:tcPr>
            <w:tcW w:w="559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0" w:type="dxa"/>
            <w:gridSpan w:val="2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Нефляшева С.Д. 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Багова Э.К.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6A0" w:rsidRPr="0007619A" w:rsidTr="003864FF">
        <w:tc>
          <w:tcPr>
            <w:tcW w:w="559" w:type="dxa"/>
          </w:tcPr>
          <w:p w:rsidR="000616A0" w:rsidRPr="0007619A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уроки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0" w:type="dxa"/>
            <w:gridSpan w:val="2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Едыгова Н.Н.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Pr="0007619A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 из предметов: история, обществознание, литература</w:t>
            </w: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; иностранный (английский, французский, немецкий) язык</w:t>
            </w:r>
            <w:proofErr w:type="gramEnd"/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0616A0" w:rsidRDefault="000616A0" w:rsidP="000616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Хамхокова Р.К.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Хабиева З.Д.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 из предметов: история,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обществознание, литература</w:t>
            </w: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; иностранный (английский, французский, немецкий) язык</w:t>
            </w:r>
            <w:proofErr w:type="gramEnd"/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0616A0" w:rsidRDefault="000616A0" w:rsidP="000616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 урок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Нефляшева С.Д..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Багова Э.К.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Default="00F77B84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3 уроки                        </w:t>
            </w:r>
          </w:p>
        </w:tc>
        <w:tc>
          <w:tcPr>
            <w:tcW w:w="5940" w:type="dxa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Едыгова Н.Н.</w:t>
            </w:r>
          </w:p>
          <w:p w:rsidR="000616A0" w:rsidRDefault="000616A0" w:rsidP="000616A0">
            <w:pPr>
              <w:ind w:left="8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Default="00F77B84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из предметов, география, биология, физика базовая, информатика.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3 уроки                        </w:t>
            </w:r>
          </w:p>
        </w:tc>
        <w:tc>
          <w:tcPr>
            <w:tcW w:w="5940" w:type="dxa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Хамхокова Р.К.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Хабиева З.Д.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Default="00F77B84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1701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из предметов, география, биология, физика базовая, информатика.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3 уроки                        </w:t>
            </w:r>
          </w:p>
        </w:tc>
        <w:tc>
          <w:tcPr>
            <w:tcW w:w="5940" w:type="dxa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Нефляшева С.Д..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Багова Э.К.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</w:tc>
      </w:tr>
      <w:tr w:rsidR="000616A0" w:rsidRPr="0007619A" w:rsidTr="003864FF">
        <w:tc>
          <w:tcPr>
            <w:tcW w:w="559" w:type="dxa"/>
          </w:tcPr>
          <w:p w:rsidR="000616A0" w:rsidRDefault="00F77B84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7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1701" w:type="dxa"/>
          </w:tcPr>
          <w:p w:rsidR="000616A0" w:rsidRDefault="00F77B84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из предметов, история, обществознание, география, физика, химия, литература, </w:t>
            </w: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(английский, французский, немецкий) язык</w:t>
            </w:r>
            <w:proofErr w:type="gramEnd"/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и 3 уроки                        </w:t>
            </w:r>
          </w:p>
        </w:tc>
        <w:tc>
          <w:tcPr>
            <w:tcW w:w="5940" w:type="dxa"/>
            <w:shd w:val="clear" w:color="auto" w:fill="auto"/>
          </w:tcPr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Едыгова Н.Н.</w:t>
            </w:r>
          </w:p>
          <w:p w:rsidR="000616A0" w:rsidRDefault="000616A0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0616A0" w:rsidRDefault="00F77B84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  <w:bookmarkStart w:id="0" w:name="_GoBack"/>
            <w:bookmarkEnd w:id="0"/>
          </w:p>
        </w:tc>
      </w:tr>
      <w:tr w:rsidR="003864FF" w:rsidRPr="0007619A" w:rsidTr="003864FF">
        <w:tc>
          <w:tcPr>
            <w:tcW w:w="559" w:type="dxa"/>
          </w:tcPr>
          <w:p w:rsidR="003864FF" w:rsidRDefault="003864FF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387" w:type="dxa"/>
          </w:tcPr>
          <w:p w:rsidR="003864FF" w:rsidRDefault="003864FF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1701" w:type="dxa"/>
          </w:tcPr>
          <w:p w:rsidR="003864FF" w:rsidRDefault="003864FF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6" w:type="dxa"/>
          </w:tcPr>
          <w:p w:rsidR="003864FF" w:rsidRDefault="003864FF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3864FF" w:rsidRDefault="003864FF" w:rsidP="0038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из предметов, история, обществознание, география, физика, химия, литература, </w:t>
            </w:r>
            <w:r w:rsidRPr="005719F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(английский, французский, немецкий) язык</w:t>
            </w:r>
            <w:proofErr w:type="gramEnd"/>
          </w:p>
          <w:p w:rsidR="003864FF" w:rsidRDefault="003864FF" w:rsidP="00061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3864FF" w:rsidRDefault="003864FF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3 уроки                        </w:t>
            </w:r>
          </w:p>
        </w:tc>
        <w:tc>
          <w:tcPr>
            <w:tcW w:w="5940" w:type="dxa"/>
            <w:shd w:val="clear" w:color="auto" w:fill="auto"/>
          </w:tcPr>
          <w:p w:rsidR="003864FF" w:rsidRDefault="003864FF" w:rsidP="0038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Хуажева Ж.С.</w:t>
            </w:r>
            <w:r w:rsidRPr="000761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  <w:p w:rsidR="003864FF" w:rsidRDefault="003864FF" w:rsidP="0038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Едыгова Н.Н.</w:t>
            </w:r>
          </w:p>
          <w:p w:rsidR="003864FF" w:rsidRDefault="003864FF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864FF" w:rsidRDefault="003864FF" w:rsidP="0006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</w:tc>
      </w:tr>
    </w:tbl>
    <w:p w:rsidR="00E46B94" w:rsidRDefault="00E46B94"/>
    <w:sectPr w:rsidR="00E46B94" w:rsidSect="00EC58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52"/>
    <w:rsid w:val="000616A0"/>
    <w:rsid w:val="000631AF"/>
    <w:rsid w:val="000762DD"/>
    <w:rsid w:val="000B7845"/>
    <w:rsid w:val="000F0C02"/>
    <w:rsid w:val="001B6814"/>
    <w:rsid w:val="001C74E7"/>
    <w:rsid w:val="001F2983"/>
    <w:rsid w:val="00277C8B"/>
    <w:rsid w:val="002E3532"/>
    <w:rsid w:val="002F5568"/>
    <w:rsid w:val="00314258"/>
    <w:rsid w:val="003147BB"/>
    <w:rsid w:val="00346E40"/>
    <w:rsid w:val="003864FF"/>
    <w:rsid w:val="003A10F8"/>
    <w:rsid w:val="003A35EB"/>
    <w:rsid w:val="003E2E22"/>
    <w:rsid w:val="00462FAD"/>
    <w:rsid w:val="0048541E"/>
    <w:rsid w:val="00491DF7"/>
    <w:rsid w:val="004A00C4"/>
    <w:rsid w:val="004B0876"/>
    <w:rsid w:val="00500673"/>
    <w:rsid w:val="00500A0F"/>
    <w:rsid w:val="0054557F"/>
    <w:rsid w:val="005719F7"/>
    <w:rsid w:val="00622246"/>
    <w:rsid w:val="00651EC6"/>
    <w:rsid w:val="00743115"/>
    <w:rsid w:val="007557DD"/>
    <w:rsid w:val="007875E1"/>
    <w:rsid w:val="007B4F97"/>
    <w:rsid w:val="007E0542"/>
    <w:rsid w:val="007E763C"/>
    <w:rsid w:val="00842840"/>
    <w:rsid w:val="00864020"/>
    <w:rsid w:val="008C33D3"/>
    <w:rsid w:val="008D2AED"/>
    <w:rsid w:val="008E40DF"/>
    <w:rsid w:val="008E7325"/>
    <w:rsid w:val="009007DD"/>
    <w:rsid w:val="00922237"/>
    <w:rsid w:val="0092526D"/>
    <w:rsid w:val="00991969"/>
    <w:rsid w:val="009B0445"/>
    <w:rsid w:val="009D56F8"/>
    <w:rsid w:val="00A674B3"/>
    <w:rsid w:val="00A730BB"/>
    <w:rsid w:val="00AA65F3"/>
    <w:rsid w:val="00B96B3E"/>
    <w:rsid w:val="00BF4C87"/>
    <w:rsid w:val="00C25E45"/>
    <w:rsid w:val="00C81B91"/>
    <w:rsid w:val="00CA1DAD"/>
    <w:rsid w:val="00D275BF"/>
    <w:rsid w:val="00D30348"/>
    <w:rsid w:val="00E46B94"/>
    <w:rsid w:val="00E7511D"/>
    <w:rsid w:val="00E80352"/>
    <w:rsid w:val="00EC5852"/>
    <w:rsid w:val="00F01324"/>
    <w:rsid w:val="00F70881"/>
    <w:rsid w:val="00F77B84"/>
    <w:rsid w:val="00F914E5"/>
    <w:rsid w:val="00FA6B1F"/>
    <w:rsid w:val="00FA6C0B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E57D-CFFD-4859-965A-C517DC1E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1</cp:lastModifiedBy>
  <cp:revision>43</cp:revision>
  <cp:lastPrinted>2024-04-05T09:01:00Z</cp:lastPrinted>
  <dcterms:created xsi:type="dcterms:W3CDTF">2022-02-08T17:34:00Z</dcterms:created>
  <dcterms:modified xsi:type="dcterms:W3CDTF">2025-03-12T10:25:00Z</dcterms:modified>
</cp:coreProperties>
</file>