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72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218"/>
        <w:gridCol w:w="2778"/>
        <w:gridCol w:w="3459"/>
      </w:tblGrid>
      <w:tr w:rsidR="00301D5D" w:rsidRPr="00301D5D" w:rsidTr="00301D5D">
        <w:trPr>
          <w:trHeight w:val="140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МУНИЦИПАЛЬНОЕ БЮДЖЕТНОЕ ОБЩЕОБРАЗОВАТЕЛЬНОЕ УЧРЕЖДЕНИЕ «СРЕДНЯЯ ОБЩЕОБРАЗОВАТЕЛЬНАЯ ШКОЛА №6 ИМЕНИ АХМЕДА </w:t>
            </w:r>
            <w:proofErr w:type="gramStart"/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ХАТКОВА »</w:t>
            </w:r>
            <w:proofErr w:type="gramEnd"/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 АУЛА ПШИЧО</w:t>
            </w: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kern w:val="1"/>
                <w:sz w:val="24"/>
                <w:szCs w:val="24"/>
                <w:lang w:val="en-US"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EBC7FFF" wp14:editId="60873B6B">
                  <wp:extent cx="10191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МУНИЦИПАЛЬНЭ БЮДЖЕТНЭ ОБЩЕОБРАЗОВАТЕЛЬНЭ УЧРЕЖДЕНИЕУ «ГУРЫТ </w:t>
            </w: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ЕДЖАП</w:t>
            </w: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ЭУ № 6 </w:t>
            </w: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ХЬАТКЪО </w:t>
            </w:r>
            <w:proofErr w:type="gramStart"/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АХЬМЭД  ЫЦ</w:t>
            </w:r>
            <w:proofErr w:type="gramEnd"/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Э ЗЫХЬЫРЭР» КЪУАДЖЭУ ПЩЫЧЭУ</w:t>
            </w:r>
          </w:p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1D5D" w:rsidRPr="00301D5D" w:rsidTr="00301D5D">
        <w:trPr>
          <w:gridBefore w:val="1"/>
          <w:wBefore w:w="17" w:type="dxa"/>
          <w:trHeight w:val="70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D" w:rsidRPr="00301D5D" w:rsidRDefault="00301D5D" w:rsidP="00301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19"/>
                <w:szCs w:val="19"/>
                <w:lang w:eastAsia="zh-CN" w:bidi="hi-IN"/>
              </w:rPr>
            </w:pPr>
            <w:r w:rsidRPr="00301D5D">
              <w:rPr>
                <w:rFonts w:ascii="Times New Roman" w:eastAsia="DejaVu Sans Condensed" w:hAnsi="Times New Roman" w:cs="Lucida Sans"/>
                <w:b/>
                <w:kern w:val="1"/>
                <w:sz w:val="19"/>
                <w:szCs w:val="19"/>
                <w:lang w:eastAsia="zh-CN" w:bidi="hi-IN"/>
              </w:rPr>
              <w:t>385 462, Шовгеновский район, аул Пшичо, ул. Ленина ,2 , тел.: +7(87773) -9-51-68 (приемная директора)</w:t>
            </w:r>
            <w:r w:rsidRPr="00301D5D">
              <w:rPr>
                <w:rFonts w:ascii="Liberation Serif" w:eastAsia="DejaVu Sans Condensed" w:hAnsi="Liberation Serif" w:cs="Lucida Sans"/>
                <w:b/>
                <w:kern w:val="1"/>
                <w:sz w:val="19"/>
                <w:szCs w:val="19"/>
                <w:lang w:eastAsia="zh-CN" w:bidi="hi-IN"/>
              </w:rPr>
              <w:t xml:space="preserve"> </w:t>
            </w:r>
            <w:hyperlink r:id="rId5" w:history="1"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khat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.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school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6@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mail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.</w:t>
              </w:r>
              <w:r w:rsidRPr="00301D5D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ru</w:t>
              </w:r>
            </w:hyperlink>
          </w:p>
        </w:tc>
      </w:tr>
    </w:tbl>
    <w:p w:rsidR="00301D5D" w:rsidRPr="00301D5D" w:rsidRDefault="00301D5D" w:rsidP="00301D5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301D5D">
        <w:rPr>
          <w:rFonts w:ascii="Times New Roman" w:eastAsia="DejaVu Sans Condensed" w:hAnsi="Times New Roman" w:cs="Lucida Sans"/>
          <w:b/>
          <w:bCs/>
          <w:kern w:val="1"/>
          <w:sz w:val="24"/>
          <w:szCs w:val="24"/>
          <w:lang w:eastAsia="zh-CN" w:bidi="hi-IN"/>
        </w:rPr>
        <w:t>Исх.№27 от 25.01.2023г.</w:t>
      </w:r>
    </w:p>
    <w:p w:rsidR="00301D5D" w:rsidRPr="001E1ACB" w:rsidRDefault="00301D5D" w:rsidP="001E1A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E1ACB" w:rsidRPr="001E1ACB" w:rsidRDefault="001E1ACB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1E1A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1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обучающихся 9-х классов,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"группу риска"</w:t>
      </w:r>
      <w:r w:rsidRPr="001E1ACB">
        <w:rPr>
          <w:rFonts w:ascii="Times New Roman" w:eastAsia="Calibri" w:hAnsi="Times New Roman" w:cs="Times New Roman"/>
          <w:b/>
          <w:sz w:val="28"/>
          <w:szCs w:val="28"/>
        </w:rPr>
        <w:t xml:space="preserve"> в 2022-2023 учебном году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000"/>
        <w:gridCol w:w="1117"/>
        <w:gridCol w:w="1585"/>
        <w:gridCol w:w="1674"/>
        <w:gridCol w:w="2121"/>
      </w:tblGrid>
      <w:tr w:rsidR="001C3E7A" w:rsidRPr="001E1ACB" w:rsidTr="001C3E7A">
        <w:tc>
          <w:tcPr>
            <w:tcW w:w="3185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039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№</w:t>
            </w:r>
          </w:p>
        </w:tc>
        <w:tc>
          <w:tcPr>
            <w:tcW w:w="1118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1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4" w:type="dxa"/>
            <w:gridSpan w:val="2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1C3E7A" w:rsidRPr="001E1ACB" w:rsidTr="001C3E7A">
        <w:tc>
          <w:tcPr>
            <w:tcW w:w="3185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 предмет</w:t>
            </w:r>
          </w:p>
        </w:tc>
        <w:tc>
          <w:tcPr>
            <w:tcW w:w="216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 предмет</w:t>
            </w:r>
          </w:p>
        </w:tc>
      </w:tr>
      <w:tr w:rsidR="001C3E7A" w:rsidRPr="001E1ACB" w:rsidTr="001C3E7A">
        <w:trPr>
          <w:trHeight w:val="20"/>
        </w:trPr>
        <w:tc>
          <w:tcPr>
            <w:tcW w:w="3185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Хабиев Расул Рустемович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="001C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</w:tr>
      <w:tr w:rsidR="001C3E7A" w:rsidRPr="001E1ACB" w:rsidTr="001C3E7A">
        <w:trPr>
          <w:trHeight w:val="20"/>
        </w:trPr>
        <w:tc>
          <w:tcPr>
            <w:tcW w:w="3185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Басирбиев Каплан Русланович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(адыг.) язык</w:t>
            </w:r>
          </w:p>
        </w:tc>
        <w:tc>
          <w:tcPr>
            <w:tcW w:w="216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1E1ACB" w:rsidRPr="001E1ACB" w:rsidTr="001C3E7A">
        <w:trPr>
          <w:trHeight w:val="20"/>
        </w:trPr>
        <w:tc>
          <w:tcPr>
            <w:tcW w:w="3185" w:type="dxa"/>
          </w:tcPr>
          <w:p w:rsid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Михайлова Виктория Сергеевна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1E1ACB" w:rsidRPr="001E1ACB" w:rsidTr="001C3E7A">
        <w:trPr>
          <w:trHeight w:val="20"/>
        </w:trPr>
        <w:tc>
          <w:tcPr>
            <w:tcW w:w="3185" w:type="dxa"/>
          </w:tcPr>
          <w:p w:rsid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Бленегапцева Диана Юрьевна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(адыг.) язык</w:t>
            </w:r>
          </w:p>
        </w:tc>
        <w:tc>
          <w:tcPr>
            <w:tcW w:w="2166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1E1ACB" w:rsidRPr="001E1ACB" w:rsidTr="001C3E7A">
        <w:trPr>
          <w:trHeight w:val="20"/>
        </w:trPr>
        <w:tc>
          <w:tcPr>
            <w:tcW w:w="3185" w:type="dxa"/>
          </w:tcPr>
          <w:p w:rsid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Инухова Амалия Айдамировна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(адыг.) язык</w:t>
            </w:r>
          </w:p>
        </w:tc>
        <w:tc>
          <w:tcPr>
            <w:tcW w:w="2166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E1ACB" w:rsidRPr="001E1ACB" w:rsidTr="001C3E7A">
        <w:trPr>
          <w:trHeight w:val="20"/>
        </w:trPr>
        <w:tc>
          <w:tcPr>
            <w:tcW w:w="3185" w:type="dxa"/>
          </w:tcPr>
          <w:p w:rsid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Тепляков Виктор Юрьевич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CB" w:rsidRPr="001E1ACB" w:rsidTr="001C3E7A">
        <w:trPr>
          <w:trHeight w:val="20"/>
        </w:trPr>
        <w:tc>
          <w:tcPr>
            <w:tcW w:w="3185" w:type="dxa"/>
          </w:tcPr>
          <w:p w:rsid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Биржев Астемир Заурдинович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1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1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8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(адыг.) язык</w:t>
            </w:r>
          </w:p>
        </w:tc>
        <w:tc>
          <w:tcPr>
            <w:tcW w:w="2166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1C3E7A" w:rsidRPr="001E1ACB" w:rsidTr="001C3E7A">
        <w:trPr>
          <w:trHeight w:val="20"/>
        </w:trPr>
        <w:tc>
          <w:tcPr>
            <w:tcW w:w="3185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ОО:</w:t>
            </w:r>
          </w:p>
        </w:tc>
        <w:tc>
          <w:tcPr>
            <w:tcW w:w="1039" w:type="dxa"/>
          </w:tcPr>
          <w:p w:rsidR="001E1ACB" w:rsidRPr="001E1ACB" w:rsidRDefault="001C3E7A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E3DC5" w:rsidRDefault="008E3DC5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1ACB" w:rsidRPr="001E1ACB" w:rsidRDefault="008E3DC5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</w:t>
      </w:r>
      <w:r w:rsidR="001E1ACB" w:rsidRPr="001E1A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2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обучающихся 11-х классов,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"группу риска"</w:t>
      </w:r>
      <w:r w:rsidRPr="001E1ACB">
        <w:rPr>
          <w:rFonts w:ascii="Times New Roman" w:eastAsia="Calibri" w:hAnsi="Times New Roman" w:cs="Times New Roman"/>
          <w:b/>
          <w:sz w:val="28"/>
          <w:szCs w:val="28"/>
        </w:rPr>
        <w:t xml:space="preserve"> в 2022-2023 учебном году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126"/>
        <w:gridCol w:w="2127"/>
      </w:tblGrid>
      <w:tr w:rsidR="001E1ACB" w:rsidRPr="001E1ACB" w:rsidTr="006C0DF8">
        <w:trPr>
          <w:trHeight w:val="276"/>
        </w:trPr>
        <w:tc>
          <w:tcPr>
            <w:tcW w:w="3085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126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№</w:t>
            </w:r>
          </w:p>
        </w:tc>
        <w:tc>
          <w:tcPr>
            <w:tcW w:w="2126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1E1ACB" w:rsidRPr="001E1ACB" w:rsidTr="006C0DF8">
        <w:trPr>
          <w:trHeight w:val="322"/>
        </w:trPr>
        <w:tc>
          <w:tcPr>
            <w:tcW w:w="3085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ACB" w:rsidRPr="001E1ACB" w:rsidTr="006C0DF8">
        <w:tc>
          <w:tcPr>
            <w:tcW w:w="3085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Жароков Асфар Айдамирович</w:t>
            </w:r>
          </w:p>
        </w:tc>
        <w:tc>
          <w:tcPr>
            <w:tcW w:w="2126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126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7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1E1ACB" w:rsidRPr="001E1ACB" w:rsidTr="006C0DF8">
        <w:tc>
          <w:tcPr>
            <w:tcW w:w="3085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ОО:</w:t>
            </w:r>
          </w:p>
        </w:tc>
        <w:tc>
          <w:tcPr>
            <w:tcW w:w="2126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ACB" w:rsidRPr="001E1ACB" w:rsidRDefault="001E1ACB" w:rsidP="001E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C5" w:rsidRDefault="001E1ACB" w:rsidP="001E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1E1ACB" w:rsidRPr="001E1ACB" w:rsidRDefault="008E3DC5" w:rsidP="001E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E1ACB" w:rsidRPr="001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ACB" w:rsidRPr="001E1A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3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высокомотивированных обучающихся 9-х классов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CB">
        <w:rPr>
          <w:rFonts w:ascii="Times New Roman" w:eastAsia="Calibri" w:hAnsi="Times New Roman" w:cs="Times New Roman"/>
          <w:b/>
          <w:sz w:val="28"/>
          <w:szCs w:val="28"/>
        </w:rPr>
        <w:t xml:space="preserve"> в 2022-2023 учебном году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E1ACB" w:rsidRPr="001E1ACB" w:rsidTr="006C0DF8">
        <w:trPr>
          <w:trHeight w:val="276"/>
        </w:trPr>
        <w:tc>
          <w:tcPr>
            <w:tcW w:w="7338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126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</w:tr>
      <w:tr w:rsidR="001E1ACB" w:rsidRPr="001E1ACB" w:rsidTr="006C0DF8">
        <w:trPr>
          <w:trHeight w:val="322"/>
        </w:trPr>
        <w:tc>
          <w:tcPr>
            <w:tcW w:w="7338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ACB" w:rsidRPr="001E1ACB" w:rsidTr="006C0DF8">
        <w:tc>
          <w:tcPr>
            <w:tcW w:w="7338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Батметов Дамир Айдамирович</w:t>
            </w:r>
          </w:p>
        </w:tc>
        <w:tc>
          <w:tcPr>
            <w:tcW w:w="2126" w:type="dxa"/>
          </w:tcPr>
          <w:p w:rsidR="001E1ACB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5A1706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A1706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1E1ACB" w:rsidRPr="001E1ACB" w:rsidTr="006C0DF8">
        <w:tc>
          <w:tcPr>
            <w:tcW w:w="7338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Тлевцеруков Айтеч Аскерович</w:t>
            </w:r>
          </w:p>
        </w:tc>
        <w:tc>
          <w:tcPr>
            <w:tcW w:w="2126" w:type="dxa"/>
          </w:tcPr>
          <w:p w:rsidR="001E1ACB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A1706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5A1706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1E1ACB" w:rsidRPr="001E1ACB" w:rsidTr="006C0DF8">
        <w:tc>
          <w:tcPr>
            <w:tcW w:w="733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ОО:</w:t>
            </w:r>
            <w:r w:rsid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ACB" w:rsidRPr="001E1ACB" w:rsidRDefault="001E1ACB" w:rsidP="001E1AC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ACB" w:rsidRPr="001E1ACB" w:rsidRDefault="001E1ACB" w:rsidP="001E1A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1A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4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E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высокомотивированных обучающихся 11-х классов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ACB">
        <w:rPr>
          <w:rFonts w:ascii="Times New Roman" w:eastAsia="Calibri" w:hAnsi="Times New Roman" w:cs="Times New Roman"/>
          <w:b/>
          <w:sz w:val="28"/>
          <w:szCs w:val="28"/>
        </w:rPr>
        <w:t xml:space="preserve"> в 2022-2023 учебном году</w:t>
      </w:r>
    </w:p>
    <w:p w:rsidR="001E1ACB" w:rsidRPr="001E1ACB" w:rsidRDefault="001E1ACB" w:rsidP="001E1ACB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E1ACB" w:rsidRPr="001E1ACB" w:rsidTr="006C0DF8">
        <w:trPr>
          <w:trHeight w:val="276"/>
        </w:trPr>
        <w:tc>
          <w:tcPr>
            <w:tcW w:w="7338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2126" w:type="dxa"/>
            <w:vMerge w:val="restart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</w:tr>
      <w:tr w:rsidR="001E1ACB" w:rsidRPr="001E1ACB" w:rsidTr="006C0DF8">
        <w:trPr>
          <w:trHeight w:val="322"/>
        </w:trPr>
        <w:tc>
          <w:tcPr>
            <w:tcW w:w="7338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ACB" w:rsidRPr="001E1ACB" w:rsidTr="006C0DF8">
        <w:tc>
          <w:tcPr>
            <w:tcW w:w="7338" w:type="dxa"/>
          </w:tcPr>
          <w:p w:rsidR="001E1ACB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Бибалова Адыиф Абрековна</w:t>
            </w:r>
          </w:p>
        </w:tc>
        <w:tc>
          <w:tcPr>
            <w:tcW w:w="2126" w:type="dxa"/>
          </w:tcPr>
          <w:p w:rsidR="001E1ACB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5A1706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(базовая)</w:t>
            </w:r>
          </w:p>
          <w:p w:rsidR="005A1706" w:rsidRPr="005A1706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A1706" w:rsidRPr="001E1ACB" w:rsidRDefault="005A1706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1E1ACB" w:rsidRPr="001E1ACB" w:rsidTr="006C0DF8">
        <w:tc>
          <w:tcPr>
            <w:tcW w:w="7338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ОО:</w:t>
            </w:r>
            <w:r w:rsidR="005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E1ACB" w:rsidRPr="001E1ACB" w:rsidRDefault="001E1ACB" w:rsidP="001E1ACB">
            <w:pPr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1ACB" w:rsidRPr="001E1ACB" w:rsidRDefault="001E1ACB" w:rsidP="001E1AC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DC5" w:rsidRDefault="008E3DC5"/>
    <w:p w:rsidR="008E3DC5" w:rsidRPr="008E3DC5" w:rsidRDefault="008E3DC5" w:rsidP="008E3DC5"/>
    <w:p w:rsidR="008E3DC5" w:rsidRPr="008E3DC5" w:rsidRDefault="008E3DC5" w:rsidP="008E3DC5"/>
    <w:p w:rsidR="00D426B8" w:rsidRPr="008E3DC5" w:rsidRDefault="008E3DC5" w:rsidP="008E3DC5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8E3DC5">
        <w:rPr>
          <w:rFonts w:ascii="Times New Roman" w:hAnsi="Times New Roman" w:cs="Times New Roman"/>
          <w:sz w:val="28"/>
          <w:szCs w:val="28"/>
        </w:rPr>
        <w:t>Директор школы                          А.М.Упчажоков</w:t>
      </w:r>
    </w:p>
    <w:sectPr w:rsidR="00D426B8" w:rsidRPr="008E3DC5" w:rsidSect="00B670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B"/>
    <w:rsid w:val="001C3E7A"/>
    <w:rsid w:val="001E1ACB"/>
    <w:rsid w:val="00301D5D"/>
    <w:rsid w:val="005A1706"/>
    <w:rsid w:val="008E3DC5"/>
    <w:rsid w:val="00AD7CA3"/>
    <w:rsid w:val="00D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BB14"/>
  <w15:chartTrackingRefBased/>
  <w15:docId w15:val="{B0AFC448-287E-40CB-A6EF-16B27B3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t.school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2023-01-25T13:38:00Z</dcterms:created>
  <dcterms:modified xsi:type="dcterms:W3CDTF">2023-01-25T14:27:00Z</dcterms:modified>
</cp:coreProperties>
</file>