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3" w:rsidRDefault="00A61598" w:rsidP="00AF12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6629400" cy="9481153"/>
            <wp:effectExtent l="19050" t="0" r="0" b="0"/>
            <wp:docPr id="1" name="Рисунок 1" descr="C:\Users\Специалист\Searches\Desktop\IMG-201710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Searches\Desktop\IMG-20171009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2.3. Перевод учащегося из одной общеобразовательной организации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>другую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может осуществляться в течение всего учебного года при наличии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соответствующем классе свободных мест согласно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установленному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для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данной организации норматива. При переходе в ОО,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закрепленное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за местом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F13CE">
        <w:rPr>
          <w:rFonts w:ascii="Times New Roman" w:hAnsi="Times New Roman" w:cs="Times New Roman"/>
          <w:sz w:val="32"/>
          <w:szCs w:val="32"/>
        </w:rPr>
        <w:t>проживания, отказ в приеме по причин</w:t>
      </w:r>
      <w:r>
        <w:rPr>
          <w:rFonts w:ascii="Times New Roman" w:hAnsi="Times New Roman" w:cs="Times New Roman"/>
          <w:sz w:val="32"/>
          <w:szCs w:val="32"/>
        </w:rPr>
        <w:t xml:space="preserve">е отсутствия свободных мест не </w:t>
      </w:r>
      <w:r w:rsidRPr="005F13CE">
        <w:rPr>
          <w:rFonts w:ascii="Times New Roman" w:hAnsi="Times New Roman" w:cs="Times New Roman"/>
          <w:sz w:val="32"/>
          <w:szCs w:val="32"/>
        </w:rPr>
        <w:t xml:space="preserve">допускается.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2.4. Перевод учащегося на основании решения суда производится в порядке,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3CE">
        <w:rPr>
          <w:rFonts w:ascii="Times New Roman" w:hAnsi="Times New Roman" w:cs="Times New Roman"/>
          <w:sz w:val="32"/>
          <w:szCs w:val="32"/>
        </w:rPr>
        <w:t xml:space="preserve">установленном законодательством.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2.5. В случае прекращения деятельности ОО или ее ликвидации,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>осуществляемых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, как правило, по окончании учебного года, директор берёт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на себя ответственность за перевод учащихс</w:t>
      </w:r>
      <w:r>
        <w:rPr>
          <w:rFonts w:ascii="Times New Roman" w:hAnsi="Times New Roman" w:cs="Times New Roman"/>
          <w:sz w:val="32"/>
          <w:szCs w:val="32"/>
        </w:rPr>
        <w:t xml:space="preserve">я в другие общеобразовательные   </w:t>
      </w:r>
      <w:r w:rsidRPr="005F13CE">
        <w:rPr>
          <w:rFonts w:ascii="Times New Roman" w:hAnsi="Times New Roman" w:cs="Times New Roman"/>
          <w:sz w:val="32"/>
          <w:szCs w:val="32"/>
        </w:rPr>
        <w:t>организации соответствующего типа с</w:t>
      </w:r>
      <w:r>
        <w:rPr>
          <w:rFonts w:ascii="Times New Roman" w:hAnsi="Times New Roman" w:cs="Times New Roman"/>
          <w:sz w:val="32"/>
          <w:szCs w:val="32"/>
        </w:rPr>
        <w:t xml:space="preserve"> их согласия, а также согласия   </w:t>
      </w:r>
      <w:r w:rsidRPr="005F13CE">
        <w:rPr>
          <w:rFonts w:ascii="Times New Roman" w:hAnsi="Times New Roman" w:cs="Times New Roman"/>
          <w:sz w:val="32"/>
          <w:szCs w:val="32"/>
        </w:rPr>
        <w:t>роди</w:t>
      </w:r>
      <w:r>
        <w:rPr>
          <w:rFonts w:ascii="Times New Roman" w:hAnsi="Times New Roman" w:cs="Times New Roman"/>
          <w:sz w:val="32"/>
          <w:szCs w:val="32"/>
        </w:rPr>
        <w:t xml:space="preserve">телей (законных представителей) </w:t>
      </w:r>
      <w:r w:rsidRPr="005F13CE">
        <w:rPr>
          <w:rFonts w:ascii="Times New Roman" w:hAnsi="Times New Roman" w:cs="Times New Roman"/>
          <w:sz w:val="32"/>
          <w:szCs w:val="32"/>
        </w:rPr>
        <w:t xml:space="preserve">несовершеннолетних.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2.6. При переводе учащегося из школы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3CE">
        <w:rPr>
          <w:rFonts w:ascii="Times New Roman" w:hAnsi="Times New Roman" w:cs="Times New Roman"/>
          <w:sz w:val="32"/>
          <w:szCs w:val="32"/>
        </w:rPr>
        <w:t xml:space="preserve"> его родителям (законным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представителям) выдаются документы, которые они обязаны представить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другую общеобразовательную организацию: л</w:t>
      </w:r>
      <w:r w:rsidR="00AF12A6">
        <w:rPr>
          <w:rFonts w:ascii="Times New Roman" w:hAnsi="Times New Roman" w:cs="Times New Roman"/>
          <w:sz w:val="32"/>
          <w:szCs w:val="32"/>
        </w:rPr>
        <w:t xml:space="preserve">ичное дело, табель (ведомость) </w:t>
      </w:r>
      <w:r w:rsidRPr="005F13CE">
        <w:rPr>
          <w:rFonts w:ascii="Times New Roman" w:hAnsi="Times New Roman" w:cs="Times New Roman"/>
          <w:sz w:val="32"/>
          <w:szCs w:val="32"/>
        </w:rPr>
        <w:t>текущей успеваемости, медицинская карта (если находится в ОО). Школа выдает документы по личному заявлению родителей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3CE">
        <w:rPr>
          <w:rFonts w:ascii="Times New Roman" w:hAnsi="Times New Roman" w:cs="Times New Roman"/>
          <w:sz w:val="32"/>
          <w:szCs w:val="32"/>
        </w:rPr>
        <w:t xml:space="preserve"> (законных представителей) и предоставлением справки</w:t>
      </w:r>
      <w:r>
        <w:rPr>
          <w:rFonts w:ascii="Times New Roman" w:hAnsi="Times New Roman" w:cs="Times New Roman"/>
          <w:sz w:val="32"/>
          <w:szCs w:val="32"/>
        </w:rPr>
        <w:t xml:space="preserve"> о зачислении ребенка в другую </w:t>
      </w:r>
      <w:r w:rsidRPr="005F13CE">
        <w:rPr>
          <w:rFonts w:ascii="Times New Roman" w:hAnsi="Times New Roman" w:cs="Times New Roman"/>
          <w:sz w:val="32"/>
          <w:szCs w:val="32"/>
        </w:rPr>
        <w:t xml:space="preserve">общеобразовательную организацию.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2.7. Перевод несовершеннолетнего учащегося на уровне основного общего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образования в случае перехода его в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другую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ОО осуществляется на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>основании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заявления родителей (законных представителей), в котором указывается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причина выбытия и место выбытия;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подтверждения о приёме учащегося от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общеобразовательной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организации, в которую он переводится.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2.8. Перевод несовершеннолетнего учащегося 10 – 11 класса в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другое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общеобразовательную организацию, предоставляющую образование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программе среднего общего образования осуществляется на основании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заявления родителей (законных представителей) несовершеннолетнего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с указанием причин перевода.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2.9. Перевод совершеннолетнего учащегося в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другую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общеобразовательную организацию производится на основании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личного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заявления совершеннолетнего учащегося с указанием причины выбытия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из общеобразовательной организации.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2.10. При выбытии несовершеннолетнего учащегося его родителям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(законным представителям) или совершеннолетнему учащемуся выдаются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следующие документы: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личное дело учащегося;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справка, содержащая сведения о промежуточной аттестации и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текущих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оценках по всем предметам (при переводе в течени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учебного года),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>заверенные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печатью ОО;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по особым запросам характеристика.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2.11. Перевод учащихся в </w:t>
      </w:r>
      <w:proofErr w:type="spellStart"/>
      <w:r w:rsidRPr="005F13CE">
        <w:rPr>
          <w:rFonts w:ascii="Times New Roman" w:hAnsi="Times New Roman" w:cs="Times New Roman"/>
          <w:sz w:val="32"/>
          <w:szCs w:val="32"/>
        </w:rPr>
        <w:t>специальноую</w:t>
      </w:r>
      <w:proofErr w:type="spellEnd"/>
      <w:r w:rsidRPr="005F13C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коррекционное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общеобразовательное учреждени</w:t>
      </w:r>
      <w:r>
        <w:rPr>
          <w:rFonts w:ascii="Times New Roman" w:hAnsi="Times New Roman" w:cs="Times New Roman"/>
          <w:sz w:val="32"/>
          <w:szCs w:val="32"/>
        </w:rPr>
        <w:t xml:space="preserve">е осуществляется на основании: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заключения </w:t>
      </w:r>
      <w:proofErr w:type="spellStart"/>
      <w:r w:rsidRPr="005F13CE">
        <w:rPr>
          <w:rFonts w:ascii="Times New Roman" w:hAnsi="Times New Roman" w:cs="Times New Roman"/>
          <w:sz w:val="32"/>
          <w:szCs w:val="32"/>
        </w:rPr>
        <w:t>психолого-м</w:t>
      </w:r>
      <w:r>
        <w:rPr>
          <w:rFonts w:ascii="Times New Roman" w:hAnsi="Times New Roman" w:cs="Times New Roman"/>
          <w:sz w:val="32"/>
          <w:szCs w:val="32"/>
        </w:rPr>
        <w:t>едико-педагогической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комиссии;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заявление родителей (законных представителей) несовершеннолетнего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2.12. Выбытие учащегося оформляется приказом директора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2.13. Документы, не полученные учащимися и (или) их родителями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(законными представителями), хранятся в архиве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2.14. Перевод несовершеннолетнего учащегося на форму семейного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образования осуществляется на основании: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F13CE">
        <w:rPr>
          <w:rFonts w:ascii="Times New Roman" w:hAnsi="Times New Roman" w:cs="Times New Roman"/>
          <w:sz w:val="32"/>
          <w:szCs w:val="32"/>
        </w:rPr>
        <w:t xml:space="preserve">заявления родителей (законных представителей) несовершеннолетнего учащегося.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2.15. При приёме учащегося в ОО в порядке перевода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другого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общеобразовательной организации осуществляется с предоставлением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документов: заявления от родителей (законных представителей), личного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дела ученика, медицинской карты, документа, подтверждающего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образование за предыдущий период обучени</w:t>
      </w:r>
      <w:r>
        <w:rPr>
          <w:rFonts w:ascii="Times New Roman" w:hAnsi="Times New Roman" w:cs="Times New Roman"/>
          <w:sz w:val="32"/>
          <w:szCs w:val="32"/>
        </w:rPr>
        <w:t xml:space="preserve">я; ведомости текущих отметок и </w:t>
      </w:r>
      <w:r w:rsidRPr="005F13CE">
        <w:rPr>
          <w:rFonts w:ascii="Times New Roman" w:hAnsi="Times New Roman" w:cs="Times New Roman"/>
          <w:sz w:val="32"/>
          <w:szCs w:val="32"/>
        </w:rPr>
        <w:t xml:space="preserve">при предъявлении паспорта одного из родителей (законных представителей).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2.16. Перевод учащихся оформляется приказом директора. 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2A6" w:rsidRDefault="00AF12A6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13CE">
        <w:rPr>
          <w:rFonts w:ascii="Times New Roman" w:hAnsi="Times New Roman" w:cs="Times New Roman"/>
          <w:b/>
          <w:sz w:val="32"/>
          <w:szCs w:val="32"/>
        </w:rPr>
        <w:t xml:space="preserve">3. Отчисления из ОУ учащихся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3.1. Образовательные отношения прекращаются в связи с отчислением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из школы: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3.1.1. В связи с получением образования (завершением обучения);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3.1.2. Досрочно по основаниям, установленным п.3.2 настоящего документа.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 Образовательные отношения могут быть прекращены досрочно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следующих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случаях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3.2.1. По инициативе учащегося или родителей (законных представителей)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несовершеннолетнего учащегося, в том числе в случае перевода учащегося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для продолжения освоения образовательной программы в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другую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организацию, осуществляющую образовательную деятельность;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3.2.2. По инициативе ОО в случае применения к учащемуся, достигшему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возраста пятнадцати лет, отчисления как меры дисциплинарного взыскания;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3.2.3. В случае установления нарушения порядка приема в ОО, повлекшего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по вине работника ОО незаконное зачисление учащегося в 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3.3. По решению педагогического совета отчисление учащегося из ОО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 xml:space="preserve">неоднократно совершенные грубые нарушения правил внутреннего </w:t>
      </w:r>
      <w:proofErr w:type="gramEnd"/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распорядка для учащихся, достигшего 15-летнего возраста, применяется,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если меры воспитательного характера не дали результата и дальнейшее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пребывание учащегося в школе оказывает негативное влияние на других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учащихся, нарушает их права и права работников, а также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нормальное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функционирование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 Решение об отчислении учащегося, не получившего основного общего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 xml:space="preserve">образования, принимается с учётом мнения его родителей (законных </w:t>
      </w:r>
      <w:proofErr w:type="gramEnd"/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представителей) и с согласия комиссии по делам несовершеннолетних 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защите их прав. Решение об отчислении детей</w:t>
      </w:r>
      <w:r>
        <w:rPr>
          <w:rFonts w:ascii="Times New Roman" w:hAnsi="Times New Roman" w:cs="Times New Roman"/>
          <w:sz w:val="32"/>
          <w:szCs w:val="32"/>
        </w:rPr>
        <w:t xml:space="preserve">-сирот и детей, оставшихся без </w:t>
      </w:r>
      <w:r w:rsidRPr="005F13CE">
        <w:rPr>
          <w:rFonts w:ascii="Times New Roman" w:hAnsi="Times New Roman" w:cs="Times New Roman"/>
          <w:sz w:val="32"/>
          <w:szCs w:val="32"/>
        </w:rPr>
        <w:t xml:space="preserve">попечения родителей, принимается с согласия комиссии по делам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несовершеннолетних и защите их прав и органа опеки и попечительства.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 ОО незамедлительно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обязана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проинформировать об отчислении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учащегося из школы его родителей (законных представителей) и орган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местного самоуправления.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3.4. Досрочное прекращение образовательных отношений по инициативе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или родителей (законных представителей) несовершеннолетнего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не влечет за собой возникновение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каких-либо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дополнительных, в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том числе материальных, обязательств указанного учащегося перед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3.5. Основанием для прекращения образовательных отношений является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приказ директора школы об отчислении учащегося из ОО. Если с учащимся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или родителями (законными представителями) несовершеннолетнего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заключен договор об оказании платных образовательных услуг,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 досрочном прекращении образовательных отношений такой договор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расторгается на основании приказа директора об отчислении учащегося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этой ОО. Права и обязанности учащегося, предусмотренные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законодательством об образовании и лок</w:t>
      </w:r>
      <w:r>
        <w:rPr>
          <w:rFonts w:ascii="Times New Roman" w:hAnsi="Times New Roman" w:cs="Times New Roman"/>
          <w:sz w:val="32"/>
          <w:szCs w:val="32"/>
        </w:rPr>
        <w:t xml:space="preserve">альными нормативными актами ОО  </w:t>
      </w:r>
      <w:r w:rsidRPr="005F13CE">
        <w:rPr>
          <w:rFonts w:ascii="Times New Roman" w:hAnsi="Times New Roman" w:cs="Times New Roman"/>
          <w:sz w:val="32"/>
          <w:szCs w:val="32"/>
        </w:rPr>
        <w:t xml:space="preserve">прекращаются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с даты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его отчисления из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3.6. Досрочное прекращение образовательных отношений по инициативе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возможно на основании заявления совершеннолетнего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в связи с режимом работы на производстве,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семейным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 xml:space="preserve">обстоятельствам, призывом в армию (на основании заявления учащегося, </w:t>
      </w:r>
      <w:proofErr w:type="gramEnd"/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приказа по ОО).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3.7. Учащиеся, достигшие возраста 18 лет и старше отчисляются из ОО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отсутствии на учебных занятиях более двух месяцев без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уважительной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причины.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3.8. В алфавитной книге делается отметка о выбытии с указанием номера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приказа об отчислении, места и причины выбытия.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3.9. При досрочном прекращении образовательных отношений ОО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трехдневный срок после издания приказа директора об отчислении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учащегося выдает лицу, отчисленному из ОО, справку об обучении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соответствии с частью 12 ст. 60 ФЗ - 273 «Об образовании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Российской </w:t>
      </w:r>
    </w:p>
    <w:p w:rsidR="00396093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Федерации». </w:t>
      </w:r>
    </w:p>
    <w:p w:rsidR="00AF12A6" w:rsidRDefault="00AF12A6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12A6" w:rsidRPr="005F13CE" w:rsidRDefault="00AF12A6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13CE">
        <w:rPr>
          <w:rFonts w:ascii="Times New Roman" w:hAnsi="Times New Roman" w:cs="Times New Roman"/>
          <w:b/>
          <w:sz w:val="32"/>
          <w:szCs w:val="32"/>
        </w:rPr>
        <w:t xml:space="preserve">4. Восстановление в ОО учащихся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lastRenderedPageBreak/>
        <w:t xml:space="preserve">4.1. Восстановление учащегося в ОО, если он досрочно прекратил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образовательные отношения по своей иници</w:t>
      </w:r>
      <w:r>
        <w:rPr>
          <w:rFonts w:ascii="Times New Roman" w:hAnsi="Times New Roman" w:cs="Times New Roman"/>
          <w:sz w:val="32"/>
          <w:szCs w:val="32"/>
        </w:rPr>
        <w:t xml:space="preserve">ативе или инициативе родителей  </w:t>
      </w:r>
      <w:r w:rsidRPr="005F13CE">
        <w:rPr>
          <w:rFonts w:ascii="Times New Roman" w:hAnsi="Times New Roman" w:cs="Times New Roman"/>
          <w:sz w:val="32"/>
          <w:szCs w:val="32"/>
        </w:rPr>
        <w:t>(законных представителей несовершеннолетних учащихся), проводится в соответствии с П</w:t>
      </w:r>
      <w:r>
        <w:rPr>
          <w:rFonts w:ascii="Times New Roman" w:hAnsi="Times New Roman" w:cs="Times New Roman"/>
          <w:sz w:val="32"/>
          <w:szCs w:val="32"/>
        </w:rPr>
        <w:t xml:space="preserve">равилами приема учащихся в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4.2. Порядок и условия восстановления в ОО учащегося, отчисленного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инициативе ОО,</w:t>
      </w:r>
      <w:r>
        <w:rPr>
          <w:rFonts w:ascii="Times New Roman" w:hAnsi="Times New Roman" w:cs="Times New Roman"/>
          <w:sz w:val="32"/>
          <w:szCs w:val="32"/>
        </w:rPr>
        <w:t xml:space="preserve"> определяются п. 4.3. , п.4.4.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4.3. Восстановление в ОО учащегося, отчисленного на основании п. 3.6,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осуществляется решением педагогического совета при условии ликвидации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пробелов по предметам учебного плана ОО за текущий учебный год.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4.4. Восстановление в ОО учащегося, отчисленного на основании п. 3.2.2,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осуществляется решением педагогического совета.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4.5. Совершеннолетние учащиеся, отчисленные из ОО на основании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личного заявления по семейным обстоятельствам, в связи с режимом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работы, в связи с призывом в армию и не завершившие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определённый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уровень образования, имеют право на восстановление для обучения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ОО при наличии свободных ме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ст в кл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ассе, из которого они были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отчислены, но не ранее завершения учебного года, в котором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указанное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лицо было отчислено из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4.2. Восстановление учащегося в списках учащихся ОО проводится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F13CE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с Правилами приёма учащихся в ОО.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396093" w:rsidRDefault="00396093" w:rsidP="00AF12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6093">
        <w:rPr>
          <w:rFonts w:ascii="Times New Roman" w:hAnsi="Times New Roman" w:cs="Times New Roman"/>
          <w:b/>
          <w:sz w:val="32"/>
          <w:szCs w:val="32"/>
        </w:rPr>
        <w:t xml:space="preserve">5. Заключительные положения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5.1. Настоящие Правила вступают в силу с момента их утверждения.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5.2. Правила вывешиваются для ознакомления в сети «Интернет» </w:t>
      </w:r>
      <w:proofErr w:type="gramStart"/>
      <w:r w:rsidRPr="005F13C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5F13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официальный сайт школы.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5.3. Делопроизводство составляют: </w:t>
      </w:r>
    </w:p>
    <w:p w:rsidR="00396093" w:rsidRPr="005F13CE" w:rsidRDefault="00396093" w:rsidP="00AF12A6">
      <w:pPr>
        <w:jc w:val="both"/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протокол педагогического совета; </w:t>
      </w:r>
    </w:p>
    <w:p w:rsidR="00396093" w:rsidRPr="005F13CE" w:rsidRDefault="00396093" w:rsidP="00396093">
      <w:pPr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 xml:space="preserve">- приказ директора школы; </w:t>
      </w:r>
    </w:p>
    <w:p w:rsidR="00396093" w:rsidRPr="00396093" w:rsidRDefault="00396093" w:rsidP="00396093">
      <w:pPr>
        <w:rPr>
          <w:rFonts w:ascii="Times New Roman" w:hAnsi="Times New Roman" w:cs="Times New Roman"/>
          <w:sz w:val="32"/>
          <w:szCs w:val="32"/>
        </w:rPr>
      </w:pPr>
      <w:r w:rsidRPr="005F13CE">
        <w:rPr>
          <w:rFonts w:ascii="Times New Roman" w:hAnsi="Times New Roman" w:cs="Times New Roman"/>
          <w:sz w:val="32"/>
          <w:szCs w:val="32"/>
        </w:rPr>
        <w:t>- алфавитная книга записи учащихся.</w:t>
      </w:r>
    </w:p>
    <w:p w:rsidR="00396093" w:rsidRPr="00396093" w:rsidRDefault="00396093" w:rsidP="00396093">
      <w:pPr>
        <w:rPr>
          <w:rFonts w:ascii="Times New Roman" w:hAnsi="Times New Roman" w:cs="Times New Roman"/>
          <w:sz w:val="32"/>
          <w:szCs w:val="32"/>
        </w:rPr>
      </w:pPr>
    </w:p>
    <w:p w:rsidR="000D0F76" w:rsidRDefault="000D0F76"/>
    <w:sectPr w:rsidR="000D0F76" w:rsidSect="005F13CE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93"/>
    <w:rsid w:val="000D0F76"/>
    <w:rsid w:val="00135D3B"/>
    <w:rsid w:val="0034501F"/>
    <w:rsid w:val="00396093"/>
    <w:rsid w:val="00445C24"/>
    <w:rsid w:val="006B7DA1"/>
    <w:rsid w:val="006C3A17"/>
    <w:rsid w:val="00852F9B"/>
    <w:rsid w:val="00A61598"/>
    <w:rsid w:val="00A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93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98"/>
    <w:rPr>
      <w:rFonts w:ascii="Tahoma" w:eastAsia="DejaVu Sans Condensed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2017-10-08T21:10:00Z</cp:lastPrinted>
  <dcterms:created xsi:type="dcterms:W3CDTF">2017-11-01T19:05:00Z</dcterms:created>
  <dcterms:modified xsi:type="dcterms:W3CDTF">2017-11-01T19:05:00Z</dcterms:modified>
</cp:coreProperties>
</file>