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07" w:rsidRPr="00A01779" w:rsidRDefault="003F5B92" w:rsidP="002F582B">
      <w:pPr>
        <w:spacing w:after="0"/>
        <w:rPr>
          <w:color w:val="000000" w:themeColor="text1"/>
        </w:rPr>
      </w:pPr>
      <w:r>
        <w:rPr>
          <w:sz w:val="16"/>
          <w:szCs w:val="16"/>
        </w:rPr>
        <w:t xml:space="preserve">           </w:t>
      </w:r>
      <w:r w:rsidR="005A70EE" w:rsidRPr="00A0177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46E31" w:rsidRDefault="002F582B" w:rsidP="002F58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B3C58">
        <w:rPr>
          <w:rFonts w:ascii="Times New Roman" w:hAnsi="Times New Roman" w:cs="Times New Roman"/>
          <w:sz w:val="28"/>
        </w:rPr>
        <w:t xml:space="preserve">Муниципальное бюджетное </w:t>
      </w:r>
      <w:r w:rsidR="00A46E31">
        <w:rPr>
          <w:rFonts w:ascii="Times New Roman" w:hAnsi="Times New Roman" w:cs="Times New Roman"/>
          <w:sz w:val="28"/>
        </w:rPr>
        <w:t xml:space="preserve">общеобразовательное учреждение </w:t>
      </w:r>
    </w:p>
    <w:p w:rsidR="002F582B" w:rsidRPr="008B3C58" w:rsidRDefault="00A46E31" w:rsidP="002F58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</w:rPr>
        <w:t>Хатажукаевская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F582B" w:rsidRPr="008B3C58">
        <w:rPr>
          <w:rFonts w:ascii="Times New Roman" w:hAnsi="Times New Roman" w:cs="Times New Roman"/>
          <w:sz w:val="28"/>
        </w:rPr>
        <w:t>средняя общеобразовательная школа № 6</w:t>
      </w:r>
    </w:p>
    <w:p w:rsidR="002F582B" w:rsidRPr="008B3C58" w:rsidRDefault="002F582B" w:rsidP="002F582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B3C58">
        <w:rPr>
          <w:rFonts w:ascii="Times New Roman" w:hAnsi="Times New Roman" w:cs="Times New Roman"/>
          <w:sz w:val="28"/>
        </w:rPr>
        <w:t xml:space="preserve">им. А. </w:t>
      </w:r>
      <w:proofErr w:type="spellStart"/>
      <w:r w:rsidRPr="008B3C58">
        <w:rPr>
          <w:rFonts w:ascii="Times New Roman" w:hAnsi="Times New Roman" w:cs="Times New Roman"/>
          <w:sz w:val="28"/>
        </w:rPr>
        <w:t>Хаткова</w:t>
      </w:r>
      <w:proofErr w:type="spellEnd"/>
      <w:r w:rsidRPr="008B3C58">
        <w:rPr>
          <w:rFonts w:ascii="Times New Roman" w:hAnsi="Times New Roman" w:cs="Times New Roman"/>
          <w:sz w:val="28"/>
        </w:rPr>
        <w:t>»</w:t>
      </w:r>
    </w:p>
    <w:p w:rsidR="00A46E31" w:rsidRPr="008B3C58" w:rsidRDefault="00A46E31" w:rsidP="00A46E31">
      <w:pPr>
        <w:tabs>
          <w:tab w:val="left" w:pos="9288"/>
        </w:tabs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31" w:rsidRPr="008B3C58" w:rsidRDefault="00A46E31" w:rsidP="00A46E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881"/>
        <w:tblW w:w="4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5"/>
        <w:gridCol w:w="4248"/>
      </w:tblGrid>
      <w:tr w:rsidR="00A46E31" w:rsidRPr="00A46E31" w:rsidTr="009258D9">
        <w:trPr>
          <w:trHeight w:val="1497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6E31">
              <w:rPr>
                <w:b/>
                <w:sz w:val="28"/>
                <w:szCs w:val="28"/>
              </w:rPr>
              <w:t>«Согласовано»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46E31">
              <w:rPr>
                <w:sz w:val="28"/>
                <w:szCs w:val="28"/>
              </w:rPr>
              <w:t>Заместитель директора по УВР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46E31">
              <w:rPr>
                <w:sz w:val="28"/>
                <w:szCs w:val="28"/>
              </w:rPr>
              <w:t>______________</w:t>
            </w:r>
            <w:proofErr w:type="spellStart"/>
            <w:r w:rsidRPr="00A46E31">
              <w:rPr>
                <w:sz w:val="28"/>
                <w:szCs w:val="28"/>
                <w:lang w:val="uk-UA"/>
              </w:rPr>
              <w:t>Даурова</w:t>
            </w:r>
            <w:proofErr w:type="spellEnd"/>
            <w:r w:rsidRPr="00A46E31">
              <w:rPr>
                <w:sz w:val="28"/>
                <w:szCs w:val="28"/>
                <w:lang w:val="uk-UA"/>
              </w:rPr>
              <w:t xml:space="preserve"> Н.А.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46E31">
              <w:rPr>
                <w:sz w:val="28"/>
                <w:szCs w:val="28"/>
              </w:rPr>
              <w:t>«____»____________2013 г.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6E31">
              <w:rPr>
                <w:b/>
                <w:sz w:val="28"/>
                <w:szCs w:val="28"/>
              </w:rPr>
              <w:t>«Утверждаю»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46E31">
              <w:rPr>
                <w:sz w:val="28"/>
                <w:szCs w:val="28"/>
              </w:rPr>
              <w:t>Директор МБОУ «</w:t>
            </w:r>
            <w:r w:rsidRPr="00A46E31">
              <w:rPr>
                <w:sz w:val="28"/>
                <w:szCs w:val="28"/>
                <w:lang w:val="uk-UA"/>
              </w:rPr>
              <w:t xml:space="preserve"> ХСОШ№6 </w:t>
            </w:r>
            <w:proofErr w:type="spellStart"/>
            <w:r w:rsidRPr="00A46E31">
              <w:rPr>
                <w:sz w:val="28"/>
                <w:szCs w:val="28"/>
                <w:lang w:val="uk-UA"/>
              </w:rPr>
              <w:t>имени</w:t>
            </w:r>
            <w:proofErr w:type="spellEnd"/>
            <w:r w:rsidRPr="00A46E31">
              <w:rPr>
                <w:sz w:val="28"/>
                <w:szCs w:val="28"/>
                <w:lang w:val="uk-UA"/>
              </w:rPr>
              <w:t xml:space="preserve"> А.</w:t>
            </w:r>
            <w:proofErr w:type="spellStart"/>
            <w:r w:rsidRPr="00A46E31">
              <w:rPr>
                <w:sz w:val="28"/>
                <w:szCs w:val="28"/>
                <w:lang w:val="uk-UA"/>
              </w:rPr>
              <w:t>Хаткова</w:t>
            </w:r>
            <w:proofErr w:type="spellEnd"/>
            <w:r w:rsidRPr="00A46E31">
              <w:rPr>
                <w:sz w:val="28"/>
                <w:szCs w:val="28"/>
              </w:rPr>
              <w:t>»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46E31">
              <w:rPr>
                <w:sz w:val="28"/>
                <w:szCs w:val="28"/>
              </w:rPr>
              <w:t xml:space="preserve">__________ </w:t>
            </w:r>
            <w:proofErr w:type="spellStart"/>
            <w:r w:rsidRPr="00A46E31">
              <w:rPr>
                <w:sz w:val="28"/>
                <w:szCs w:val="28"/>
                <w:lang w:val="uk-UA"/>
              </w:rPr>
              <w:t>Кубашичев</w:t>
            </w:r>
            <w:proofErr w:type="spellEnd"/>
            <w:r w:rsidRPr="00A46E31">
              <w:rPr>
                <w:sz w:val="28"/>
                <w:szCs w:val="28"/>
                <w:lang w:val="uk-UA"/>
              </w:rPr>
              <w:t xml:space="preserve"> А.К.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46E31">
              <w:rPr>
                <w:sz w:val="28"/>
                <w:szCs w:val="28"/>
              </w:rPr>
              <w:t>Приказ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46E31">
              <w:rPr>
                <w:sz w:val="28"/>
                <w:szCs w:val="28"/>
              </w:rPr>
              <w:t xml:space="preserve"> от «____»______________2013 г.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46E31">
              <w:rPr>
                <w:sz w:val="28"/>
                <w:szCs w:val="28"/>
              </w:rPr>
              <w:t xml:space="preserve"> № _______</w:t>
            </w:r>
          </w:p>
          <w:p w:rsidR="00A46E31" w:rsidRPr="00A46E31" w:rsidRDefault="00A46E31" w:rsidP="00A46E31">
            <w:pPr>
              <w:tabs>
                <w:tab w:val="left" w:pos="928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46E31" w:rsidRPr="008B3C58" w:rsidRDefault="00A46E31" w:rsidP="00A46E31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31" w:rsidRPr="008B3C58" w:rsidRDefault="00A46E31" w:rsidP="00A46E3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00207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Pr="008B3C58" w:rsidRDefault="00A46E31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6E31" w:rsidRDefault="00B00207" w:rsidP="00A46E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ВНЕУРОЧНОЙ ДЕЯТЕЛЬНОСТИ</w:t>
      </w:r>
    </w:p>
    <w:p w:rsidR="00B00207" w:rsidRPr="008B3C58" w:rsidRDefault="00B00207" w:rsidP="00A46E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СОЦИАЛЬНОМУ НАПРАВЛЕНИЮ</w:t>
      </w: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D17A66" w:rsidRPr="00D17A66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63.7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ШКОЛА ОБЩЕНИЯ"/>
          </v:shape>
        </w:pict>
      </w: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207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Default="009258D9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Default="009258D9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Default="009258D9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Pr="008B3C58" w:rsidRDefault="009258D9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0207" w:rsidRPr="008B3C58" w:rsidRDefault="00B00207" w:rsidP="00B002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Default="009258D9" w:rsidP="009258D9">
      <w:pPr>
        <w:spacing w:after="0" w:line="240" w:lineRule="auto"/>
        <w:jc w:val="center"/>
        <w:rPr>
          <w:sz w:val="28"/>
          <w:szCs w:val="28"/>
        </w:rPr>
      </w:pPr>
      <w:r w:rsidRPr="009258D9">
        <w:rPr>
          <w:sz w:val="28"/>
          <w:szCs w:val="28"/>
        </w:rPr>
        <w:t>Учитель</w:t>
      </w:r>
      <w:r w:rsidR="00124AF2">
        <w:rPr>
          <w:sz w:val="28"/>
          <w:szCs w:val="28"/>
        </w:rPr>
        <w:t xml:space="preserve"> </w:t>
      </w:r>
      <w:proofErr w:type="spellStart"/>
      <w:r w:rsidR="00124AF2">
        <w:rPr>
          <w:sz w:val="28"/>
          <w:szCs w:val="28"/>
        </w:rPr>
        <w:t>Даурова</w:t>
      </w:r>
      <w:proofErr w:type="spellEnd"/>
      <w:r w:rsidR="00124AF2">
        <w:rPr>
          <w:sz w:val="28"/>
          <w:szCs w:val="28"/>
        </w:rPr>
        <w:t xml:space="preserve"> Ж. А.</w:t>
      </w:r>
      <w:r>
        <w:rPr>
          <w:sz w:val="28"/>
          <w:szCs w:val="28"/>
        </w:rPr>
        <w:t>.</w:t>
      </w:r>
      <w:r w:rsidRPr="009258D9">
        <w:rPr>
          <w:sz w:val="28"/>
          <w:szCs w:val="28"/>
        </w:rPr>
        <w:t xml:space="preserve">        </w:t>
      </w:r>
    </w:p>
    <w:p w:rsidR="009258D9" w:rsidRPr="009258D9" w:rsidRDefault="009258D9" w:rsidP="009258D9">
      <w:pPr>
        <w:spacing w:after="0" w:line="240" w:lineRule="auto"/>
        <w:jc w:val="center"/>
        <w:rPr>
          <w:sz w:val="28"/>
          <w:szCs w:val="28"/>
        </w:rPr>
      </w:pPr>
      <w:r w:rsidRPr="009258D9">
        <w:rPr>
          <w:sz w:val="28"/>
          <w:szCs w:val="28"/>
        </w:rPr>
        <w:t>2013-2014 учебный год</w:t>
      </w:r>
    </w:p>
    <w:p w:rsidR="00B00207" w:rsidRPr="009258D9" w:rsidRDefault="00B00207" w:rsidP="009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82B" w:rsidRPr="008B3C58" w:rsidRDefault="002F582B" w:rsidP="0092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82B" w:rsidRPr="008B3C58" w:rsidRDefault="002F582B" w:rsidP="002F5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82B" w:rsidRDefault="002F582B" w:rsidP="002F5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Default="009258D9" w:rsidP="002F5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Default="009258D9" w:rsidP="002F5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8D9" w:rsidRPr="008B3C58" w:rsidRDefault="009258D9" w:rsidP="002F5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82B" w:rsidRPr="008B3C58" w:rsidRDefault="002F582B" w:rsidP="002F58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B92" w:rsidRPr="008B3C58" w:rsidRDefault="002F582B" w:rsidP="002F58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96498A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3D1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B92" w:rsidRPr="008B3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B74FFE" w:rsidRPr="008B3C58" w:rsidRDefault="00B74FFE" w:rsidP="00A722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АКТУАЛЬНОСТЬ</w:t>
      </w:r>
    </w:p>
    <w:p w:rsidR="00DF5E14" w:rsidRPr="008B3C58" w:rsidRDefault="00DF5E14" w:rsidP="00A7227D">
      <w:p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27412" w:rsidRPr="0058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к числу наиболее актуальных вопросов образования относятся </w:t>
      </w:r>
      <w:r w:rsidRPr="00580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свободной, творческой, инициативной, ответственной и саморазвивающейся личности.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такой личности невозможно успешное общественное развитие. В то же время человек становится личностью только в обществе </w:t>
      </w:r>
      <w:r w:rsidR="00A701D0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и общества. И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воспитание не должно быть абстрактным личнос</w:t>
      </w:r>
      <w:r w:rsidR="002F582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тно ориентированным вне времени.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B74FFE" w:rsidRPr="008B3C58" w:rsidRDefault="00DF5E14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Нравственное воспитание молодёжи является неоспоримой и важнейшей целью всякого общества. Недостатки, допущенные в нравственном воспитании, наносят обществу невозвратимый и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это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Наша основная задача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</w:t>
      </w:r>
      <w:r w:rsidR="005A70EE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 старшем возрасте дети смогут отстоять и утвердить эти ценности в своей деятельности.</w:t>
      </w:r>
    </w:p>
    <w:p w:rsidR="00B74FFE" w:rsidRPr="008B3C58" w:rsidRDefault="00B74FFE" w:rsidP="00B74FFE">
      <w:pPr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основу программы были взяты материалы из программы </w:t>
      </w:r>
      <w:r w:rsidRPr="008B3C58">
        <w:rPr>
          <w:rFonts w:ascii="Times New Roman" w:hAnsi="Times New Roman" w:cs="Times New Roman"/>
          <w:sz w:val="24"/>
          <w:szCs w:val="24"/>
        </w:rPr>
        <w:t>Максакова В.И. «Организация воспитания младших школьников»  Москва,2003.-253с.</w:t>
      </w:r>
    </w:p>
    <w:p w:rsidR="00A06DFB" w:rsidRPr="008B3C58" w:rsidRDefault="00B74FFE" w:rsidP="00B74FFE">
      <w:pPr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 xml:space="preserve">    </w:t>
      </w:r>
      <w:r w:rsidR="00AD14A8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6DF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начального общего</w:t>
      </w:r>
      <w:r w:rsidR="0096498A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программа  </w:t>
      </w:r>
      <w:r w:rsidR="00A06DF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нравственного воспитания и развития опирается на следующие ценности: патриотические чувства гражданина России; гражданская идентификация</w:t>
      </w:r>
      <w:r w:rsidR="00AD14A8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; общечеловеческие ценности; поликультурный мир; личное нравственное  самосовершенствование.</w:t>
      </w:r>
    </w:p>
    <w:p w:rsidR="00B74FFE" w:rsidRPr="008B3C58" w:rsidRDefault="00B74FFE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Содержание программы внеурочной деятельности соотносится целям и задачам основной образовательной программы М</w:t>
      </w:r>
      <w:r w:rsidR="002F582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БОУ «СОШ №6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B74FFE" w:rsidRPr="008B3C58" w:rsidRDefault="008B3C5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F582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FFE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136 часов(1 час в неделю)</w:t>
      </w:r>
    </w:p>
    <w:p w:rsidR="00C94DD2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94DD2" w:rsidRDefault="00C94DD2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DD2" w:rsidRDefault="00C94DD2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DD2" w:rsidRDefault="00C94DD2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DD2" w:rsidRDefault="00C94DD2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4A8" w:rsidRPr="008B3C58" w:rsidRDefault="00C94DD2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D14A8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деятельност</w:t>
      </w:r>
      <w:r w:rsidR="0096498A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школы  по воспитанию </w:t>
      </w:r>
      <w:r w:rsidR="00AD14A8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нравственных основ личности младшего школьника решаются следующие общие задачи:</w:t>
      </w:r>
    </w:p>
    <w:p w:rsidR="00A06DFB" w:rsidRPr="008B3C58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C58">
        <w:rPr>
          <w:rFonts w:ascii="Times New Roman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A06DFB" w:rsidRPr="008B3C58" w:rsidRDefault="00A06DFB" w:rsidP="00A06DFB">
      <w:pPr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A06DFB" w:rsidRPr="00C94DD2" w:rsidRDefault="00AD14A8" w:rsidP="00AD14A8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DD2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06DFB" w:rsidRPr="00C94DD2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социальной культуры:</w:t>
      </w:r>
    </w:p>
    <w:p w:rsidR="00A06DFB" w:rsidRPr="008B3C5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A06DFB" w:rsidRPr="008B3C5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A06DFB" w:rsidRPr="008B3C5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A06DFB" w:rsidRPr="008B3C58" w:rsidRDefault="00A06DFB" w:rsidP="00A06DFB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6DFB" w:rsidRPr="00C94DD2" w:rsidRDefault="00AD14A8" w:rsidP="00AD14A8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DD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06DFB" w:rsidRPr="00C94DD2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семейной культуры:</w:t>
      </w:r>
    </w:p>
    <w:p w:rsidR="00A06DFB" w:rsidRPr="008B3C5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A06DFB" w:rsidRPr="008B3C5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A06DFB" w:rsidRPr="008B3C58" w:rsidRDefault="00A06DFB" w:rsidP="00A06DFB">
      <w:pPr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8B3C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B3C58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A06DFB" w:rsidRPr="008B3C58" w:rsidRDefault="00A06DFB" w:rsidP="00A06DFB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A06DFB" w:rsidRPr="00C94DD2" w:rsidRDefault="00AD14A8" w:rsidP="00AD14A8">
      <w:pPr>
        <w:pStyle w:val="2"/>
        <w:spacing w:line="360" w:lineRule="auto"/>
        <w:ind w:right="57"/>
        <w:rPr>
          <w:i/>
          <w:szCs w:val="28"/>
        </w:rPr>
      </w:pPr>
      <w:bookmarkStart w:id="0" w:name="_Toc268898281"/>
      <w:r w:rsidRPr="008B3C58">
        <w:rPr>
          <w:b w:val="0"/>
          <w:i/>
          <w:sz w:val="24"/>
          <w:szCs w:val="24"/>
        </w:rPr>
        <w:t xml:space="preserve">          </w:t>
      </w:r>
      <w:r w:rsidR="00A06DFB" w:rsidRPr="00C94DD2">
        <w:rPr>
          <w:i/>
          <w:szCs w:val="28"/>
        </w:rPr>
        <w:t>Воспитание нравственных чувств и этического сознания:</w:t>
      </w:r>
      <w:bookmarkEnd w:id="0"/>
    </w:p>
    <w:p w:rsidR="00A06DFB" w:rsidRPr="008B3C58" w:rsidRDefault="00A06DFB" w:rsidP="00A06DFB">
      <w:pPr>
        <w:pStyle w:val="3"/>
        <w:numPr>
          <w:ilvl w:val="0"/>
          <w:numId w:val="7"/>
        </w:numPr>
        <w:spacing w:after="0" w:line="360" w:lineRule="auto"/>
        <w:ind w:left="57" w:right="57" w:firstLine="680"/>
        <w:jc w:val="both"/>
        <w:rPr>
          <w:sz w:val="24"/>
          <w:szCs w:val="24"/>
        </w:rPr>
      </w:pPr>
      <w:r w:rsidRPr="008B3C58">
        <w:rPr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представителями различных социальных групп; </w:t>
      </w:r>
    </w:p>
    <w:p w:rsidR="00A06DFB" w:rsidRPr="008B3C58" w:rsidRDefault="00A06DFB" w:rsidP="00A06DFB">
      <w:pPr>
        <w:pStyle w:val="21"/>
        <w:spacing w:line="360" w:lineRule="auto"/>
        <w:rPr>
          <w:i/>
        </w:rPr>
      </w:pPr>
      <w:r w:rsidRPr="008B3C58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A06DFB" w:rsidRPr="008B3C58" w:rsidRDefault="00A06DFB" w:rsidP="00A06DFB">
      <w:pPr>
        <w:pStyle w:val="21"/>
        <w:spacing w:line="360" w:lineRule="auto"/>
        <w:rPr>
          <w:i/>
        </w:rPr>
      </w:pPr>
      <w:r w:rsidRPr="008B3C58">
        <w:t>неравнодушие к жизненным проблемам других людей, сочувствие  к человеку, находящемуся в трудной ситуации;</w:t>
      </w:r>
    </w:p>
    <w:p w:rsidR="00A06DFB" w:rsidRPr="008B3C58" w:rsidRDefault="00A06DFB" w:rsidP="00A06DFB">
      <w:pPr>
        <w:pStyle w:val="21"/>
        <w:spacing w:line="360" w:lineRule="auto"/>
        <w:rPr>
          <w:i/>
        </w:rPr>
      </w:pPr>
      <w:r w:rsidRPr="008B3C58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94DD2" w:rsidRDefault="00A06DFB" w:rsidP="00A06DFB">
      <w:pPr>
        <w:pStyle w:val="21"/>
        <w:spacing w:line="360" w:lineRule="auto"/>
        <w:rPr>
          <w:i/>
        </w:rPr>
      </w:pPr>
      <w:r w:rsidRPr="008B3C58">
        <w:t>почтительное отношение к родителям, уважительное отношение к старшим, заботливое отношение к младшим;</w:t>
      </w:r>
    </w:p>
    <w:p w:rsidR="00C94DD2" w:rsidRDefault="00C94DD2" w:rsidP="00A06DFB">
      <w:pPr>
        <w:pStyle w:val="21"/>
        <w:spacing w:line="360" w:lineRule="auto"/>
        <w:rPr>
          <w:i/>
        </w:rPr>
      </w:pPr>
    </w:p>
    <w:p w:rsidR="00A06DFB" w:rsidRPr="008B3C58" w:rsidRDefault="00A06DFB" w:rsidP="00A06DFB">
      <w:pPr>
        <w:pStyle w:val="21"/>
        <w:spacing w:line="360" w:lineRule="auto"/>
        <w:rPr>
          <w:i/>
        </w:rPr>
      </w:pPr>
      <w:r w:rsidRPr="008B3C58">
        <w:t xml:space="preserve">знание традиций своей семьи и школы, бережное отношение к ним. </w:t>
      </w:r>
    </w:p>
    <w:p w:rsidR="00DF5E14" w:rsidRPr="008B3C58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E2190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779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«Школа общения» реализует </w:t>
      </w:r>
      <w:r w:rsidR="00DF5E1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нравственное направление во внеурочной деятельности в 1-4 классах. Главное назначение данного курса формирование навыков общения и культуры </w:t>
      </w:r>
      <w:proofErr w:type="gramStart"/>
      <w:r w:rsidR="00DF5E1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proofErr w:type="gramEnd"/>
      <w:r w:rsidR="00DF5E1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обучающихся в начальных классах, развитие и совершенствование их нравственных  качеств, ориентация на общечеловеческие ценности, развитие самосознания учащихся, личностное развитие каждого, сплочение совершенствование классного коллектива как значимой социально –</w:t>
      </w:r>
      <w:r w:rsidR="00A01779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E1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психологической группы.</w:t>
      </w:r>
    </w:p>
    <w:p w:rsidR="00211A74" w:rsidRPr="008B3C58" w:rsidRDefault="008E2190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</w:t>
      </w:r>
      <w:r w:rsidR="00A01779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обой и перед ними – не только самы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</w:t>
      </w:r>
      <w:r w:rsidR="00211A7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F5E14" w:rsidRPr="00C94DD2" w:rsidRDefault="00AD14A8" w:rsidP="00A722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proofErr w:type="spellStart"/>
      <w:r w:rsidR="00211A74" w:rsidRPr="00C94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Смыслообразующие</w:t>
      </w:r>
      <w:proofErr w:type="spellEnd"/>
      <w:r w:rsidR="00211A74" w:rsidRPr="00C94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идеи программы:</w:t>
      </w:r>
    </w:p>
    <w:p w:rsidR="00A0109D" w:rsidRPr="008B3C58" w:rsidRDefault="008E2190" w:rsidP="00A722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6498A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A0109D" w:rsidRPr="008B3C58" w:rsidRDefault="0096498A" w:rsidP="00A722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умение жить в коллективе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достойное индивидуальное решение и следовать ему; </w:t>
      </w:r>
    </w:p>
    <w:p w:rsidR="00A0109D" w:rsidRPr="008B3C58" w:rsidRDefault="0096498A" w:rsidP="00A722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принимать достойное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– 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самостоятельный и ответственный выбор,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2F3ABB" w:rsidRPr="008B3C58" w:rsidRDefault="0096498A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самостоятельный выбор</w:t>
      </w:r>
      <w:r w:rsidR="00232DA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требуемый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человека определённой  ли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чностной зрелости, о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но невозможно без осмысленной инициативы  и определённой компетентности;</w:t>
      </w:r>
    </w:p>
    <w:p w:rsidR="00A0109D" w:rsidRPr="008B3C58" w:rsidRDefault="0096498A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мение быть самостоятельным –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целостное проявление  человека. В нём проявляется индивидуальность, отражается прошлое, проецируется будущее школьника.</w:t>
      </w:r>
    </w:p>
    <w:p w:rsidR="00A0109D" w:rsidRPr="008B3C58" w:rsidRDefault="0096498A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80394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углубление внутрисемейных отношения, обогащение связи школы с семьёй, привлечение родителей к совместной работе с детьми.</w:t>
      </w:r>
    </w:p>
    <w:p w:rsidR="008B3C58" w:rsidRPr="008B3C58" w:rsidRDefault="00A7227D" w:rsidP="00A722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</w:t>
      </w:r>
    </w:p>
    <w:p w:rsidR="00C94DD2" w:rsidRDefault="008B3C58" w:rsidP="00C94D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7227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сообщение до сверстников, адекватно реагировать на сообщение </w:t>
      </w:r>
      <w:proofErr w:type="gramStart"/>
      <w:r w:rsidR="00A7227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другого</w:t>
      </w:r>
      <w:proofErr w:type="gramEnd"/>
      <w:r w:rsidR="00A7227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C94DD2" w:rsidRDefault="00C94DD2" w:rsidP="00C94D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DD2" w:rsidRDefault="00C94DD2" w:rsidP="00C94D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190" w:rsidRPr="008B3C58" w:rsidRDefault="008E2190" w:rsidP="00C94D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данного курса тесно связано с такими дисциплинами, как  « Окружающий мир» А.А.Плешаков, «Детская риторика» </w:t>
      </w:r>
      <w:proofErr w:type="spellStart"/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Ладыженская</w:t>
      </w:r>
      <w:proofErr w:type="spellEnd"/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, «Введение в народоведение» Ю.Новицкая.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5A3A6B" w:rsidRPr="008B3C58" w:rsidRDefault="00AD14A8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A3A6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рабочей программы  </w:t>
      </w:r>
      <w:r w:rsidR="005A3A6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 решение следующих задач: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навыкам общения и сотрудничества;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младших школьников навыков речевого этикета и культуры поведения;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коммуникативных умений 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в  процессе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общения;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мир человеческих отношений, нравственных ценностей, формирование личности;</w:t>
      </w:r>
    </w:p>
    <w:p w:rsidR="00A7227D" w:rsidRPr="00C94DD2" w:rsidRDefault="00AD14A8" w:rsidP="00A722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75843" w:rsidRPr="00C94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 идеи</w:t>
      </w:r>
      <w:r w:rsidR="00A7227D" w:rsidRPr="00C94D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программы:</w:t>
      </w:r>
    </w:p>
    <w:p w:rsidR="00A7227D" w:rsidRPr="008B3C58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Старайся делать добро.</w:t>
      </w:r>
    </w:p>
    <w:p w:rsidR="00A7227D" w:rsidRPr="008B3C58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Бойся обидеть человека.</w:t>
      </w:r>
    </w:p>
    <w:p w:rsidR="00A7227D" w:rsidRPr="008B3C58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Люби и прощай людей.</w:t>
      </w:r>
    </w:p>
    <w:p w:rsidR="00A7227D" w:rsidRPr="008B3C58" w:rsidRDefault="00A7227D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Поступай по отношению к другим, так как хотел бы, чтобы они поступали по отношению к тебе.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разделы программы: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«Воспитания умения жить вместе»</w:t>
      </w:r>
    </w:p>
    <w:p w:rsidR="005A3A6B" w:rsidRPr="008B3C58" w:rsidRDefault="005A3A6B" w:rsidP="00A7227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«Воспитание самостоятельности»</w:t>
      </w:r>
    </w:p>
    <w:p w:rsidR="006B73F3" w:rsidRPr="008B3C58" w:rsidRDefault="006B73F3" w:rsidP="00A7227D">
      <w:pPr>
        <w:spacing w:after="0"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34 часа в год (1ч в неделю)</w:t>
      </w:r>
    </w:p>
    <w:p w:rsidR="006B73F3" w:rsidRPr="00C94DD2" w:rsidRDefault="006B73F3" w:rsidP="00A7227D">
      <w:pPr>
        <w:spacing w:after="0" w:line="360" w:lineRule="auto"/>
        <w:ind w:left="57" w:right="57"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4D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Формы организации внеурочной деятельности:</w:t>
      </w:r>
    </w:p>
    <w:p w:rsidR="006B73F3" w:rsidRPr="008B3C58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3C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Классные часы;</w:t>
      </w:r>
    </w:p>
    <w:p w:rsidR="006B73F3" w:rsidRPr="008B3C58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3C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Беседы, викторины;</w:t>
      </w:r>
    </w:p>
    <w:p w:rsidR="006B73F3" w:rsidRPr="008B3C58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3C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Коллективные творческие дела;</w:t>
      </w:r>
    </w:p>
    <w:p w:rsidR="006B73F3" w:rsidRPr="008B3C58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3C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Смотры-конкурсы, выставки</w:t>
      </w:r>
    </w:p>
    <w:p w:rsidR="006B73F3" w:rsidRPr="008B3C58" w:rsidRDefault="006B73F3" w:rsidP="00A7227D">
      <w:pPr>
        <w:pStyle w:val="a3"/>
        <w:numPr>
          <w:ilvl w:val="0"/>
          <w:numId w:val="2"/>
        </w:num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3C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Тренинги общения</w:t>
      </w:r>
    </w:p>
    <w:p w:rsidR="006B73F3" w:rsidRPr="008B3C58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Наблюдение учащихся за событиями в городе, стране</w:t>
      </w:r>
    </w:p>
    <w:p w:rsidR="006B73F3" w:rsidRPr="008B3C58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Обсуждение, обыгрывание проблемных ситуаций</w:t>
      </w:r>
    </w:p>
    <w:p w:rsidR="006B73F3" w:rsidRPr="008B3C58" w:rsidRDefault="006B73F3" w:rsidP="00A722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Ролевые игры</w:t>
      </w:r>
    </w:p>
    <w:p w:rsidR="008B3C58" w:rsidRPr="008B3C58" w:rsidRDefault="008B3C58" w:rsidP="008B3C58">
      <w:pPr>
        <w:pStyle w:val="a4"/>
        <w:spacing w:before="0" w:beforeAutospacing="0" w:after="0" w:afterAutospacing="0" w:line="360" w:lineRule="auto"/>
        <w:ind w:left="57" w:right="57"/>
        <w:jc w:val="both"/>
        <w:rPr>
          <w:color w:val="000000" w:themeColor="text1"/>
        </w:rPr>
      </w:pPr>
    </w:p>
    <w:p w:rsidR="00B241F5" w:rsidRPr="008B3C58" w:rsidRDefault="006B73F3" w:rsidP="00B241F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57" w:right="57" w:hanging="57"/>
        <w:jc w:val="both"/>
        <w:rPr>
          <w:color w:val="000000" w:themeColor="text1"/>
        </w:rPr>
      </w:pPr>
      <w:r w:rsidRPr="008B3C58">
        <w:rPr>
          <w:color w:val="000000" w:themeColor="text1"/>
        </w:rPr>
        <w:t>Просмотр и обсуждение кинофильмов, мультфильмов</w:t>
      </w:r>
    </w:p>
    <w:p w:rsidR="00C94DD2" w:rsidRDefault="006B73F3" w:rsidP="00A7227D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 подводится в конце каждого занятия с помощью </w:t>
      </w:r>
      <w:proofErr w:type="spellStart"/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цветописи</w:t>
      </w:r>
      <w:proofErr w:type="spellEnd"/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регулярная фиксация школьника своего настроения с помощью цвета позволяет педагогу 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роанализировать, какое настроение преобладает в классе, насколько одноклассники дружелюбны друг к другу, эффективна ли работа с коллективом; регулярное фиксирование своего настроения важно и для ребёнка</w:t>
      </w:r>
      <w:r w:rsidR="00A0109D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оно является стимулом более осознанного отношения к себе и к своей жизни, </w:t>
      </w:r>
      <w:proofErr w:type="gramEnd"/>
    </w:p>
    <w:p w:rsidR="00C94DD2" w:rsidRDefault="00C94DD2" w:rsidP="00A7227D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A6B" w:rsidRPr="008B3C58" w:rsidRDefault="00A0109D" w:rsidP="00A7227D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самоанализа и самовоспитания. Изучение всего курса завершается принятием правил общей жизни: «Мы договорились, что…»Этот документ, возникающий как реакция на определённые негативные ситуации жизни класса, помогает детям справиться с ними, преодолеть трудности.</w:t>
      </w:r>
    </w:p>
    <w:p w:rsidR="00B241F5" w:rsidRPr="008B3C58" w:rsidRDefault="00B241F5" w:rsidP="00B241F5">
      <w:pPr>
        <w:shd w:val="clear" w:color="auto" w:fill="FFFFFF"/>
        <w:spacing w:line="370" w:lineRule="exact"/>
        <w:ind w:right="48" w:firstLine="874"/>
        <w:jc w:val="both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Учитель, проводя наблюдения за поведением своих воспитанников, </w:t>
      </w:r>
      <w:r w:rsidRPr="008B3C5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оценивает проявление ими правил поведения и отражает это в </w:t>
      </w:r>
      <w:r w:rsidRPr="008B3C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характеристиках учащихся на конец каждого года обучения. Учебные успехи школьников, перечень добрых дел, результаты их внешкольной и внеурочной </w:t>
      </w:r>
      <w:r w:rsidRPr="008B3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деятельности (труд, участие в олимпиадах, конкурсах, выставках и пр.), </w:t>
      </w:r>
      <w:r w:rsidRPr="008B3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характеристики ученика составляют содержание его </w:t>
      </w:r>
      <w:proofErr w:type="spellStart"/>
      <w:r w:rsidRPr="008B3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портфолио</w:t>
      </w:r>
      <w:proofErr w:type="spellEnd"/>
      <w:r w:rsidRPr="008B3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241F5" w:rsidRPr="008B3C58" w:rsidRDefault="00B241F5" w:rsidP="00A7227D">
      <w:pPr>
        <w:spacing w:after="0" w:line="360" w:lineRule="auto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A6B" w:rsidRPr="008B3C58" w:rsidRDefault="00A0109D" w:rsidP="00A7227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A3A6B"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4D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Результатами программы</w:t>
      </w:r>
      <w:r w:rsidRPr="008B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станет: высокий уровень самосознания, самодисциплины, понимания учащимися ценностей человеческой жизни, духовный и культурный подъем,</w:t>
      </w:r>
    </w:p>
    <w:p w:rsidR="00B241F5" w:rsidRPr="00C94DD2" w:rsidRDefault="005A3A6B" w:rsidP="00DF5E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8B3C58" w:rsidRPr="00C94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AA039D" w:rsidRPr="00C94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ЗАНЯТИЙ</w:t>
      </w:r>
    </w:p>
    <w:p w:rsidR="00AA039D" w:rsidRPr="00580C95" w:rsidRDefault="00AA039D" w:rsidP="00AA03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1.Разминка</w:t>
      </w:r>
    </w:p>
    <w:p w:rsidR="00AA039D" w:rsidRPr="008B3C58" w:rsidRDefault="00AA039D" w:rsidP="00AA039D">
      <w:pPr>
        <w:rPr>
          <w:rFonts w:ascii="Times New Roman" w:eastAsia="Calibri" w:hAnsi="Times New Roman" w:cs="Times New Roman"/>
          <w:sz w:val="24"/>
          <w:szCs w:val="24"/>
        </w:rPr>
      </w:pPr>
      <w:r w:rsidRPr="008B3C58">
        <w:rPr>
          <w:rFonts w:ascii="Times New Roman" w:eastAsia="Calibri" w:hAnsi="Times New Roman" w:cs="Times New Roman"/>
          <w:sz w:val="24"/>
          <w:szCs w:val="24"/>
        </w:rPr>
        <w:t>Её цель – создать доброжелательную атмосферу, раскрепостить детей, поддержать их взаимный интерес, помочь обрести уверенность в себе и «мы – чувство».</w:t>
      </w:r>
    </w:p>
    <w:p w:rsidR="00AA039D" w:rsidRPr="00580C95" w:rsidRDefault="00AA039D" w:rsidP="00DF5E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C9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80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Повторение и объяснение нового материала                                                                   </w:t>
      </w:r>
    </w:p>
    <w:p w:rsidR="00AA039D" w:rsidRPr="008B3C58" w:rsidRDefault="00AA039D" w:rsidP="00DF5E14">
      <w:pPr>
        <w:rPr>
          <w:rFonts w:ascii="Times New Roman" w:eastAsia="Calibri" w:hAnsi="Times New Roman" w:cs="Times New Roman"/>
          <w:sz w:val="24"/>
          <w:szCs w:val="24"/>
        </w:rPr>
      </w:pPr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Повторение и объяснение нового материала тоже имеют нетрадиционный вид и выступают чаще всего как БЕСЕДА, ДИСКУССИЯ, РАБОТА</w:t>
      </w:r>
      <w:r w:rsidR="00C94DD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B3C58">
        <w:rPr>
          <w:rFonts w:ascii="Times New Roman" w:eastAsia="Calibri" w:hAnsi="Times New Roman" w:cs="Times New Roman"/>
          <w:sz w:val="24"/>
          <w:szCs w:val="24"/>
        </w:rPr>
        <w:t>ДЕТЕЙ СО СЛОВАРЯМИ и т.д. Поэтому на этих занятий нет учебников, а вместо обычных школьных тетрадей дети работают в альбомах или блокнотах.</w:t>
      </w:r>
    </w:p>
    <w:p w:rsidR="00AA039D" w:rsidRPr="00580C95" w:rsidRDefault="00AA039D" w:rsidP="00AA039D">
      <w:pPr>
        <w:rPr>
          <w:rFonts w:ascii="Times New Roman" w:hAnsi="Times New Roman" w:cs="Times New Roman"/>
          <w:b/>
          <w:sz w:val="24"/>
          <w:szCs w:val="24"/>
        </w:rPr>
      </w:pPr>
      <w:r w:rsidRPr="00580C95">
        <w:rPr>
          <w:rFonts w:ascii="Times New Roman" w:eastAsia="Calibri" w:hAnsi="Times New Roman" w:cs="Times New Roman"/>
          <w:b/>
          <w:sz w:val="24"/>
          <w:szCs w:val="24"/>
        </w:rPr>
        <w:t>3.  Домашнее задание</w:t>
      </w:r>
    </w:p>
    <w:p w:rsidR="00AA039D" w:rsidRPr="008B3C58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На этих занятиях дети получают домашнее задание. Но, во-первых, это необязательно, а во-вторых, само задание НЕТРАДИЦИОННО: понаблюдай, подумай, узнай свою родословную, обсуди </w:t>
      </w:r>
      <w:proofErr w:type="gramStart"/>
      <w:r w:rsidRPr="008B3C5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C58">
        <w:rPr>
          <w:rFonts w:ascii="Times New Roman" w:eastAsia="Calibri" w:hAnsi="Times New Roman" w:cs="Times New Roman"/>
          <w:sz w:val="24"/>
          <w:szCs w:val="24"/>
        </w:rPr>
        <w:t>близкими</w:t>
      </w:r>
      <w:proofErr w:type="gramEnd"/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свой характер, вспомни или нарисуй, сочини, изобрази,</w:t>
      </w:r>
      <w:r w:rsidR="00C94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C58">
        <w:rPr>
          <w:rFonts w:ascii="Times New Roman" w:eastAsia="Calibri" w:hAnsi="Times New Roman" w:cs="Times New Roman"/>
          <w:sz w:val="24"/>
          <w:szCs w:val="24"/>
        </w:rPr>
        <w:t>приклей в тетрадь свою лучшую фотографию и др. Каждый ученик участвует в совместных обсуждениях и выполняет домашние и любые задания только добровольно.</w:t>
      </w:r>
    </w:p>
    <w:p w:rsidR="00AA039D" w:rsidRPr="00580C95" w:rsidRDefault="00AA039D" w:rsidP="00AA03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C95">
        <w:rPr>
          <w:rFonts w:ascii="Times New Roman" w:eastAsia="Calibri" w:hAnsi="Times New Roman" w:cs="Times New Roman"/>
          <w:b/>
          <w:sz w:val="24"/>
          <w:szCs w:val="24"/>
        </w:rPr>
        <w:t>4.Итог,</w:t>
      </w:r>
      <w:r w:rsidR="00C94DD2" w:rsidRPr="00580C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0C95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</w:p>
    <w:p w:rsidR="00AA039D" w:rsidRPr="008B3C58" w:rsidRDefault="002F3ABB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8">
        <w:rPr>
          <w:rFonts w:ascii="Times New Roman" w:eastAsia="Calibri" w:hAnsi="Times New Roman" w:cs="Times New Roman"/>
          <w:sz w:val="24"/>
          <w:szCs w:val="24"/>
        </w:rPr>
        <w:t>Использование технологии</w:t>
      </w:r>
      <w:r w:rsidR="00AA039D" w:rsidRPr="008B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039D" w:rsidRPr="008B3C58">
        <w:rPr>
          <w:rFonts w:ascii="Times New Roman" w:eastAsia="Calibri" w:hAnsi="Times New Roman" w:cs="Times New Roman"/>
          <w:sz w:val="24"/>
          <w:szCs w:val="24"/>
        </w:rPr>
        <w:t>цветописи</w:t>
      </w:r>
      <w:proofErr w:type="spellEnd"/>
      <w:r w:rsidR="00AA039D" w:rsidRPr="008B3C58">
        <w:rPr>
          <w:rFonts w:ascii="Times New Roman" w:eastAsia="Calibri" w:hAnsi="Times New Roman" w:cs="Times New Roman"/>
          <w:sz w:val="24"/>
          <w:szCs w:val="24"/>
        </w:rPr>
        <w:t>. Известно, что настроение человека можно выразить с помощью цвета и что у большинства людей определённое настроение связывается на подсознательном уровне с определённым же цветом. Регулярная фиксация школьником своего настроения с помощью цвета наглядно показывает педагогу, какое настроение</w:t>
      </w:r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9D" w:rsidRPr="008B3C58">
        <w:rPr>
          <w:rFonts w:ascii="Times New Roman" w:eastAsia="Calibri" w:hAnsi="Times New Roman" w:cs="Times New Roman"/>
          <w:sz w:val="24"/>
          <w:szCs w:val="24"/>
        </w:rPr>
        <w:t>преобладает в классе, есть ли дети, чьё настроение не совпадает с общим, кто из детей требует особого внимания, насколько одноклассники дружелюбны друг к другу, эффективна ли работа с коллективом.</w:t>
      </w:r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9D" w:rsidRPr="008B3C58">
        <w:rPr>
          <w:rFonts w:ascii="Times New Roman" w:eastAsia="Calibri" w:hAnsi="Times New Roman" w:cs="Times New Roman"/>
          <w:sz w:val="24"/>
          <w:szCs w:val="24"/>
        </w:rPr>
        <w:t>В то же время регулярное фиксирование своего настроения важно и для ребёнка.</w:t>
      </w:r>
      <w:r w:rsidR="0096498A" w:rsidRPr="008B3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39D" w:rsidRPr="008B3C58">
        <w:rPr>
          <w:rFonts w:ascii="Times New Roman" w:eastAsia="Calibri" w:hAnsi="Times New Roman" w:cs="Times New Roman"/>
          <w:sz w:val="24"/>
          <w:szCs w:val="24"/>
        </w:rPr>
        <w:t>Оно может стать для него стимулом более осознанного отношения к себе и к своей жизни, самоанализа и самовоспитания.</w:t>
      </w:r>
    </w:p>
    <w:p w:rsidR="00C94DD2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            Для этого можно на стене класса вывесить цветок из ватмана, на лепестки которого дети ежедневно приклеивают кружочки разного цв</w:t>
      </w:r>
      <w:r w:rsidR="00C94DD2">
        <w:rPr>
          <w:rFonts w:ascii="Times New Roman" w:eastAsia="Calibri" w:hAnsi="Times New Roman" w:cs="Times New Roman"/>
          <w:sz w:val="24"/>
          <w:szCs w:val="24"/>
        </w:rPr>
        <w:t xml:space="preserve">ета. При этом им сообщается,  например, </w:t>
      </w:r>
      <w:proofErr w:type="gramStart"/>
      <w:r w:rsidR="00C94DD2">
        <w:rPr>
          <w:rFonts w:ascii="Times New Roman" w:eastAsia="Calibri" w:hAnsi="Times New Roman" w:cs="Times New Roman"/>
          <w:sz w:val="24"/>
          <w:szCs w:val="24"/>
        </w:rPr>
        <w:t>ж</w:t>
      </w:r>
      <w:r w:rsidRPr="008B3C58">
        <w:rPr>
          <w:rFonts w:ascii="Times New Roman" w:eastAsia="Calibri" w:hAnsi="Times New Roman" w:cs="Times New Roman"/>
          <w:sz w:val="24"/>
          <w:szCs w:val="24"/>
        </w:rPr>
        <w:t>ёлтый</w:t>
      </w:r>
      <w:proofErr w:type="gramEnd"/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DD2" w:rsidRDefault="00C94DD2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39D" w:rsidRPr="008B3C58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3C58">
        <w:rPr>
          <w:rFonts w:ascii="Times New Roman" w:eastAsia="Calibri" w:hAnsi="Times New Roman" w:cs="Times New Roman"/>
          <w:sz w:val="24"/>
          <w:szCs w:val="24"/>
        </w:rPr>
        <w:t>кружочек обозначает «мне интересно</w:t>
      </w:r>
      <w:r w:rsidR="002F3ABB" w:rsidRPr="008B3C58">
        <w:rPr>
          <w:rFonts w:ascii="Times New Roman" w:eastAsia="Calibri" w:hAnsi="Times New Roman" w:cs="Times New Roman"/>
          <w:sz w:val="24"/>
          <w:szCs w:val="24"/>
        </w:rPr>
        <w:t xml:space="preserve">», зелёный – «мне неинтересно», </w:t>
      </w:r>
      <w:r w:rsidR="00C94DD2">
        <w:rPr>
          <w:rFonts w:ascii="Times New Roman" w:eastAsia="Calibri" w:hAnsi="Times New Roman" w:cs="Times New Roman"/>
          <w:sz w:val="24"/>
          <w:szCs w:val="24"/>
        </w:rPr>
        <w:t>к</w:t>
      </w:r>
      <w:r w:rsidRPr="008B3C58">
        <w:rPr>
          <w:rFonts w:ascii="Times New Roman" w:eastAsia="Calibri" w:hAnsi="Times New Roman" w:cs="Times New Roman"/>
          <w:sz w:val="24"/>
          <w:szCs w:val="24"/>
        </w:rPr>
        <w:t>расный – «мне хорошо», синий – «мне плохо».</w:t>
      </w:r>
      <w:proofErr w:type="gramEnd"/>
    </w:p>
    <w:p w:rsidR="00AA039D" w:rsidRPr="008B3C58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             Возможен и другой вариант. В классе вывешивается изображения двух лиц: хмурого и весёлого. Перед уходом из школы каждый ребёнок приклеивает рядом с одним из этих лиц кружочек любого цвета. В этом случае школьник свободен в своих цветовых ассоциациях, но его настроение всё равно оказывается зафиксированным.</w:t>
      </w:r>
    </w:p>
    <w:p w:rsidR="00AA039D" w:rsidRPr="008B3C58" w:rsidRDefault="00AA039D" w:rsidP="00AA039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C58" w:rsidRPr="008B3C58" w:rsidRDefault="008B3C58" w:rsidP="00DF5E14">
      <w:pPr>
        <w:rPr>
          <w:rFonts w:ascii="Times New Roman" w:eastAsia="Calibri" w:hAnsi="Times New Roman" w:cs="Times New Roman"/>
          <w:sz w:val="24"/>
          <w:szCs w:val="24"/>
        </w:rPr>
      </w:pPr>
    </w:p>
    <w:p w:rsidR="00AE7B8B" w:rsidRPr="00C94DD2" w:rsidRDefault="008B3C58" w:rsidP="00DF5E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7403D1" w:rsidRPr="00C94D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 РЕЗУЛЬТАТЫ</w:t>
      </w:r>
    </w:p>
    <w:p w:rsidR="00A06DFB" w:rsidRPr="008B3C58" w:rsidRDefault="00A06DFB" w:rsidP="00A06DFB">
      <w:pPr>
        <w:shd w:val="clear" w:color="auto" w:fill="FFFFFF"/>
        <w:spacing w:before="29" w:line="370" w:lineRule="exact"/>
        <w:ind w:left="48" w:firstLine="854"/>
        <w:jc w:val="both"/>
        <w:rPr>
          <w:rFonts w:ascii="Times New Roman" w:hAnsi="Times New Roman" w:cs="Times New Roman"/>
          <w:sz w:val="24"/>
          <w:szCs w:val="24"/>
        </w:rPr>
      </w:pPr>
      <w:r w:rsidRPr="00C94DD2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Планируемые результаты</w:t>
      </w:r>
      <w:r w:rsidRPr="008B3C5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8B3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воспитания определяются поставленными </w:t>
      </w:r>
      <w:r w:rsidRPr="008B3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выше задачами и ориентируются на следующие критерии.</w:t>
      </w:r>
    </w:p>
    <w:p w:rsidR="00A06DFB" w:rsidRPr="00C94DD2" w:rsidRDefault="00A06DFB" w:rsidP="00A06DFB">
      <w:pPr>
        <w:shd w:val="clear" w:color="auto" w:fill="FFFFFF"/>
        <w:tabs>
          <w:tab w:val="left" w:pos="1234"/>
        </w:tabs>
        <w:spacing w:before="5" w:line="370" w:lineRule="exact"/>
        <w:rPr>
          <w:rFonts w:ascii="Times New Roman" w:hAnsi="Times New Roman" w:cs="Times New Roman"/>
          <w:b/>
          <w:sz w:val="24"/>
          <w:szCs w:val="24"/>
        </w:rPr>
      </w:pPr>
      <w:r w:rsidRPr="00C94DD2">
        <w:rPr>
          <w:rFonts w:ascii="Times New Roman" w:hAnsi="Times New Roman" w:cs="Times New Roman"/>
          <w:b/>
          <w:color w:val="000000"/>
          <w:spacing w:val="-30"/>
          <w:sz w:val="24"/>
          <w:szCs w:val="24"/>
        </w:rPr>
        <w:t xml:space="preserve">      1.</w:t>
      </w:r>
      <w:r w:rsidRPr="00C94DD2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Изменения в модели поведения школьника:</w:t>
      </w:r>
    </w:p>
    <w:p w:rsidR="00A06DFB" w:rsidRPr="008B3C58" w:rsidRDefault="00A06DFB" w:rsidP="00A06DFB">
      <w:pPr>
        <w:shd w:val="clear" w:color="auto" w:fill="FFFFFF"/>
        <w:tabs>
          <w:tab w:val="left" w:pos="1042"/>
        </w:tabs>
        <w:spacing w:before="19" w:line="322" w:lineRule="exact"/>
        <w:ind w:left="48" w:firstLine="710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B3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B3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проявление коммуникативной активности при получении знаний в </w:t>
      </w:r>
      <w:r w:rsidRPr="008B3C5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диалоге    </w:t>
      </w:r>
      <w:r w:rsidRPr="008B3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(высказывать    свои    суждения,    анализировать    высказывания </w:t>
      </w:r>
      <w:r w:rsidRPr="008B3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участников беседы, добавлять, приводить доказательства); </w:t>
      </w:r>
      <w:r w:rsidRPr="008B3C5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в монологическом </w:t>
      </w:r>
      <w:r w:rsidRPr="008B3C5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высказывании </w:t>
      </w:r>
      <w:r w:rsidRPr="008B3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(рассказ, описание, творческая работа);</w:t>
      </w:r>
    </w:p>
    <w:p w:rsidR="00A06DFB" w:rsidRPr="008B3C58" w:rsidRDefault="00A06DFB" w:rsidP="00A06DFB">
      <w:pPr>
        <w:shd w:val="clear" w:color="auto" w:fill="FFFFFF"/>
        <w:tabs>
          <w:tab w:val="left" w:pos="1526"/>
        </w:tabs>
        <w:spacing w:line="322" w:lineRule="exact"/>
        <w:ind w:left="43" w:firstLine="1070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3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соблюдение   культуры   поведения   и   общения,   правильных </w:t>
      </w:r>
      <w:r w:rsidRPr="008B3C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взаимоотношений;     проявление     доброжелательности,     взаимопомощи, </w:t>
      </w:r>
      <w:r w:rsidRPr="008B3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сочувствия, сопереживания;</w:t>
      </w:r>
    </w:p>
    <w:p w:rsidR="00A06DFB" w:rsidRPr="008B3C58" w:rsidRDefault="00A06DFB" w:rsidP="00A06DF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48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8B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участие в  альтруистической деятельности,  проявление </w:t>
      </w:r>
      <w:r w:rsidRPr="008B3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самостоятельности, инициативы, лидерских качеств;</w:t>
      </w:r>
    </w:p>
    <w:p w:rsidR="00A06DFB" w:rsidRPr="008B3C58" w:rsidRDefault="00A06DFB" w:rsidP="00A06DFB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370" w:lineRule="exact"/>
        <w:ind w:left="48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8B3C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создание условий для реальной социально ценной деятельности и </w:t>
      </w:r>
      <w:r w:rsidRPr="008B3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обеспечение формирования реально действующих мотивов.</w:t>
      </w:r>
    </w:p>
    <w:p w:rsidR="00A06DFB" w:rsidRPr="00C94DD2" w:rsidRDefault="00A06DFB" w:rsidP="00A06DFB">
      <w:pPr>
        <w:shd w:val="clear" w:color="auto" w:fill="FFFFFF"/>
        <w:tabs>
          <w:tab w:val="left" w:pos="1234"/>
        </w:tabs>
        <w:spacing w:before="5" w:line="370" w:lineRule="exact"/>
        <w:rPr>
          <w:rFonts w:ascii="Times New Roman" w:hAnsi="Times New Roman" w:cs="Times New Roman"/>
          <w:b/>
          <w:sz w:val="24"/>
          <w:szCs w:val="24"/>
        </w:rPr>
      </w:pPr>
      <w:r w:rsidRPr="008B3C58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 xml:space="preserve">  </w:t>
      </w:r>
      <w:r w:rsidRPr="00C94DD2">
        <w:rPr>
          <w:rFonts w:ascii="Times New Roman" w:hAnsi="Times New Roman" w:cs="Times New Roman"/>
          <w:b/>
          <w:i/>
          <w:iCs/>
          <w:color w:val="000000"/>
          <w:spacing w:val="-20"/>
          <w:sz w:val="24"/>
          <w:szCs w:val="24"/>
        </w:rPr>
        <w:t>2.</w:t>
      </w:r>
      <w:r w:rsidRPr="00C94DD2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C94DD2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нравственности и этики:</w:t>
      </w:r>
    </w:p>
    <w:p w:rsidR="00A06DFB" w:rsidRPr="008B3C58" w:rsidRDefault="00A06DFB" w:rsidP="00A06DFB">
      <w:pPr>
        <w:shd w:val="clear" w:color="auto" w:fill="FFFFFF"/>
        <w:tabs>
          <w:tab w:val="left" w:pos="1478"/>
        </w:tabs>
        <w:spacing w:line="370" w:lineRule="exact"/>
        <w:ind w:left="38" w:firstLine="1210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B3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B3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использование полученной на уроках информации во внеурочной и внешкольной деятельности;</w:t>
      </w:r>
    </w:p>
    <w:p w:rsidR="00A06DFB" w:rsidRPr="008B3C58" w:rsidRDefault="00A06DFB" w:rsidP="00A06DFB">
      <w:pPr>
        <w:shd w:val="clear" w:color="auto" w:fill="FFFFFF"/>
        <w:tabs>
          <w:tab w:val="left" w:pos="1934"/>
        </w:tabs>
        <w:spacing w:line="370" w:lineRule="exact"/>
        <w:ind w:left="48" w:firstLine="1200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C5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8B3C5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8B3C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следовать им;</w:t>
      </w:r>
    </w:p>
    <w:p w:rsidR="00A06DFB" w:rsidRPr="008B3C58" w:rsidRDefault="00A06DFB" w:rsidP="00A06DFB">
      <w:pPr>
        <w:shd w:val="clear" w:color="auto" w:fill="FFFFFF"/>
        <w:tabs>
          <w:tab w:val="left" w:pos="1670"/>
        </w:tabs>
        <w:spacing w:before="5" w:line="370" w:lineRule="exact"/>
        <w:ind w:left="24" w:firstLine="1138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3C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8B3C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8B3C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нравственным ценностям.</w:t>
      </w:r>
    </w:p>
    <w:p w:rsidR="00A06DFB" w:rsidRPr="00C94DD2" w:rsidRDefault="00A06DFB" w:rsidP="00A06DFB">
      <w:pPr>
        <w:shd w:val="clear" w:color="auto" w:fill="FFFFFF"/>
        <w:tabs>
          <w:tab w:val="left" w:pos="1234"/>
        </w:tabs>
        <w:spacing w:line="370" w:lineRule="exact"/>
        <w:rPr>
          <w:rFonts w:ascii="Times New Roman" w:hAnsi="Times New Roman" w:cs="Times New Roman"/>
          <w:b/>
          <w:sz w:val="24"/>
          <w:szCs w:val="24"/>
        </w:rPr>
      </w:pPr>
      <w:r w:rsidRPr="008B3C58">
        <w:rPr>
          <w:rFonts w:ascii="Times New Roman" w:hAnsi="Times New Roman" w:cs="Times New Roman"/>
          <w:i/>
          <w:iCs/>
          <w:color w:val="000000"/>
          <w:spacing w:val="-21"/>
          <w:sz w:val="24"/>
          <w:szCs w:val="24"/>
        </w:rPr>
        <w:t xml:space="preserve">    </w:t>
      </w:r>
      <w:r w:rsidRPr="00C94DD2">
        <w:rPr>
          <w:rFonts w:ascii="Times New Roman" w:hAnsi="Times New Roman" w:cs="Times New Roman"/>
          <w:b/>
          <w:i/>
          <w:iCs/>
          <w:color w:val="000000"/>
          <w:spacing w:val="-21"/>
          <w:sz w:val="24"/>
          <w:szCs w:val="24"/>
        </w:rPr>
        <w:t>3.</w:t>
      </w:r>
      <w:r w:rsidRPr="00C94DD2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A06DFB" w:rsidRPr="008B3C58" w:rsidRDefault="00A06DFB" w:rsidP="00A06DFB">
      <w:pPr>
        <w:shd w:val="clear" w:color="auto" w:fill="FFFFFF"/>
        <w:tabs>
          <w:tab w:val="left" w:pos="1166"/>
        </w:tabs>
        <w:spacing w:before="10" w:line="370" w:lineRule="exact"/>
        <w:ind w:left="43" w:firstLine="773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B3C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B3C5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способность объективно  оценивать поведение других людей и </w:t>
      </w:r>
      <w:r w:rsidRPr="008B3C5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собственное,</w:t>
      </w:r>
    </w:p>
    <w:p w:rsidR="00A06DFB" w:rsidRPr="008B3C58" w:rsidRDefault="00A06DFB" w:rsidP="00A06DFB">
      <w:pPr>
        <w:shd w:val="clear" w:color="auto" w:fill="FFFFFF"/>
        <w:tabs>
          <w:tab w:val="left" w:pos="1579"/>
        </w:tabs>
        <w:spacing w:before="5" w:line="370" w:lineRule="exact"/>
        <w:ind w:left="38" w:firstLine="1114"/>
        <w:rPr>
          <w:rFonts w:ascii="Times New Roman" w:hAnsi="Times New Roman" w:cs="Times New Roman"/>
          <w:sz w:val="24"/>
          <w:szCs w:val="24"/>
        </w:rPr>
      </w:pPr>
      <w:r w:rsidRPr="008B3C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3C5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B3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сформированность</w:t>
      </w:r>
      <w:proofErr w:type="spellEnd"/>
      <w:r w:rsidRPr="008B3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самоконтроля   и   самооценки:   действия </w:t>
      </w:r>
      <w:r w:rsidRPr="008B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 ситуативного  поведения,   побуждение  вовремя  его  изменить; </w:t>
      </w:r>
      <w:r w:rsidRPr="008B3C5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способность «видеть» свои недостатки и желание их исправить.</w:t>
      </w:r>
    </w:p>
    <w:p w:rsidR="00A06DFB" w:rsidRPr="008B3C58" w:rsidRDefault="00A06DFB" w:rsidP="00DF5E14">
      <w:pPr>
        <w:rPr>
          <w:rFonts w:ascii="Times New Roman" w:hAnsi="Times New Roman" w:cs="Times New Roman"/>
          <w:color w:val="000000" w:themeColor="text1"/>
        </w:rPr>
      </w:pPr>
    </w:p>
    <w:p w:rsidR="00A06DFB" w:rsidRPr="008B3C58" w:rsidRDefault="00A06DFB" w:rsidP="00DF5E14">
      <w:pPr>
        <w:rPr>
          <w:rFonts w:ascii="Times New Roman" w:hAnsi="Times New Roman" w:cs="Times New Roman"/>
          <w:color w:val="000000" w:themeColor="text1"/>
        </w:rPr>
      </w:pPr>
    </w:p>
    <w:p w:rsidR="007403D1" w:rsidRPr="008B3C58" w:rsidRDefault="007403D1" w:rsidP="00DF5E14">
      <w:pPr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B92" w:rsidRPr="00B61361" w:rsidRDefault="00C94DD2" w:rsidP="003F5B92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B61361">
        <w:rPr>
          <w:rFonts w:ascii="Times New Roman" w:hAnsi="Times New Roman" w:cs="Times New Roman"/>
          <w:b/>
          <w:color w:val="0033CC"/>
          <w:sz w:val="28"/>
          <w:szCs w:val="28"/>
        </w:rPr>
        <w:t>КАЛЕНДАРНО -</w:t>
      </w:r>
      <w:r w:rsidR="002F3ABB" w:rsidRPr="00B61361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 </w:t>
      </w:r>
      <w:r w:rsidR="00211A74" w:rsidRPr="00B61361">
        <w:rPr>
          <w:rFonts w:ascii="Times New Roman" w:hAnsi="Times New Roman" w:cs="Times New Roman"/>
          <w:b/>
          <w:color w:val="0033CC"/>
          <w:sz w:val="28"/>
          <w:szCs w:val="28"/>
        </w:rPr>
        <w:t>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532"/>
        <w:gridCol w:w="143"/>
        <w:gridCol w:w="2694"/>
        <w:gridCol w:w="690"/>
        <w:gridCol w:w="30"/>
        <w:gridCol w:w="75"/>
        <w:gridCol w:w="15"/>
        <w:gridCol w:w="30"/>
        <w:gridCol w:w="15"/>
        <w:gridCol w:w="562"/>
        <w:gridCol w:w="289"/>
        <w:gridCol w:w="5335"/>
      </w:tblGrid>
      <w:tr w:rsidR="007403D1" w:rsidRPr="008B3C58" w:rsidTr="00D55DCA">
        <w:trPr>
          <w:trHeight w:val="364"/>
        </w:trPr>
        <w:tc>
          <w:tcPr>
            <w:tcW w:w="532" w:type="dxa"/>
            <w:vMerge w:val="restart"/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</w:t>
            </w:r>
          </w:p>
        </w:tc>
        <w:tc>
          <w:tcPr>
            <w:tcW w:w="2837" w:type="dxa"/>
            <w:gridSpan w:val="2"/>
            <w:vMerge w:val="restart"/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169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    Кол-во часов</w:t>
            </w:r>
          </w:p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vMerge w:val="restart"/>
            <w:tcBorders>
              <w:left w:val="single" w:sz="4" w:space="0" w:color="auto"/>
            </w:tcBorders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       Задачи занятий</w:t>
            </w:r>
          </w:p>
        </w:tc>
      </w:tr>
      <w:tr w:rsidR="007403D1" w:rsidRPr="008B3C58" w:rsidTr="00D55DCA">
        <w:trPr>
          <w:trHeight w:val="631"/>
        </w:trPr>
        <w:tc>
          <w:tcPr>
            <w:tcW w:w="532" w:type="dxa"/>
            <w:vMerge/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теория</w:t>
            </w:r>
          </w:p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03D1" w:rsidRPr="00C94DD2" w:rsidRDefault="007403D1">
            <w:pPr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proofErr w:type="spellStart"/>
            <w:r w:rsidRPr="00C94DD2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практич</w:t>
            </w:r>
            <w:proofErr w:type="spellEnd"/>
            <w:r w:rsidRPr="00C94DD2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.</w:t>
            </w:r>
          </w:p>
          <w:p w:rsidR="007403D1" w:rsidRPr="00C94DD2" w:rsidRDefault="007403D1">
            <w:pPr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занятия</w:t>
            </w:r>
          </w:p>
          <w:p w:rsidR="007403D1" w:rsidRPr="00C94DD2" w:rsidRDefault="007403D1" w:rsidP="007403D1">
            <w:pPr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</w:p>
        </w:tc>
        <w:tc>
          <w:tcPr>
            <w:tcW w:w="5335" w:type="dxa"/>
            <w:vMerge/>
            <w:tcBorders>
              <w:left w:val="single" w:sz="4" w:space="0" w:color="auto"/>
            </w:tcBorders>
          </w:tcPr>
          <w:p w:rsidR="007403D1" w:rsidRPr="00C94DD2" w:rsidRDefault="007403D1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DF69B0" w:rsidRPr="008B3C58" w:rsidTr="00D55DCA">
        <w:trPr>
          <w:trHeight w:val="874"/>
        </w:trPr>
        <w:tc>
          <w:tcPr>
            <w:tcW w:w="10400" w:type="dxa"/>
            <w:gridSpan w:val="12"/>
            <w:tcBorders>
              <w:bottom w:val="single" w:sz="4" w:space="0" w:color="auto"/>
            </w:tcBorders>
          </w:tcPr>
          <w:p w:rsidR="00DF69B0" w:rsidRPr="00C94DD2" w:rsidRDefault="00DF69B0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                     </w:t>
            </w:r>
            <w:r w:rsidR="003025B8"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</w:t>
            </w: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1 класс</w:t>
            </w:r>
          </w:p>
          <w:p w:rsidR="00DF69B0" w:rsidRPr="00C94DD2" w:rsidRDefault="00DF69B0" w:rsidP="003F5B92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</w:t>
            </w:r>
            <w:r w:rsidR="003025B8"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       </w:t>
            </w: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Курс «Воспитание умения жить вместе»</w:t>
            </w:r>
            <w:r w:rsidR="00202055"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- 34ч.</w:t>
            </w:r>
          </w:p>
        </w:tc>
      </w:tr>
      <w:tr w:rsidR="007403D1" w:rsidRPr="008B3C58" w:rsidTr="00D55DCA">
        <w:trPr>
          <w:trHeight w:val="39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жить вместе</w:t>
            </w: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F47352">
            <w:pPr>
              <w:shd w:val="clear" w:color="auto" w:fill="FFFFFF"/>
              <w:spacing w:line="240" w:lineRule="exact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Заинтересовать младших школьников внеурочными занятиями</w:t>
            </w:r>
          </w:p>
          <w:p w:rsidR="007403D1" w:rsidRPr="008B3C58" w:rsidRDefault="007403D1" w:rsidP="003F5B92">
            <w:pP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8B3C58" w:rsidTr="00D55DCA">
        <w:trPr>
          <w:trHeight w:val="4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Осознание ребёнком своих социальных ролей</w:t>
            </w:r>
          </w:p>
        </w:tc>
      </w:tr>
      <w:tr w:rsidR="007403D1" w:rsidRPr="008B3C58" w:rsidTr="00D55DCA">
        <w:trPr>
          <w:trHeight w:val="15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выгляжу</w:t>
            </w: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403D1"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2ч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F47352">
            <w:pPr>
              <w:shd w:val="clear" w:color="auto" w:fill="FFFFFF"/>
              <w:spacing w:before="53" w:line="235" w:lineRule="exact"/>
              <w:ind w:left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   Дать понятие «внешний вид» (одежда, прическа, поза, жесты, мимика,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речь). Значение для человека внешнего вида.  Показать необходимость бережного отношения к своим вещам и умение поддержать порядок на своём рабочем месте в школе и дома. Отличие поведение девочек и мальчиков.</w:t>
            </w:r>
          </w:p>
        </w:tc>
      </w:tr>
      <w:tr w:rsidR="007403D1" w:rsidRPr="008B3C58" w:rsidTr="00D55DCA">
        <w:trPr>
          <w:trHeight w:val="967"/>
        </w:trPr>
        <w:tc>
          <w:tcPr>
            <w:tcW w:w="532" w:type="dxa"/>
            <w:tcBorders>
              <w:top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Расскажу о себе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03D1" w:rsidRPr="008B3C58" w:rsidRDefault="007403D1" w:rsidP="00F47352">
            <w:pPr>
              <w:shd w:val="clear" w:color="auto" w:fill="FFFFFF"/>
              <w:spacing w:line="240" w:lineRule="exact"/>
              <w:ind w:right="5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своей индивидуальности, своей непохожести на других людей с первых дней жизни</w:t>
            </w:r>
          </w:p>
          <w:p w:rsidR="007403D1" w:rsidRPr="008B3C58" w:rsidRDefault="007403D1" w:rsidP="003F5B92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7403D1" w:rsidRPr="008B3C58" w:rsidTr="00D55DCA">
        <w:trPr>
          <w:trHeight w:val="98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Моё поведение</w:t>
            </w: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F47352">
            <w:pPr>
              <w:shd w:val="clear" w:color="auto" w:fill="FFFFFF"/>
              <w:spacing w:line="240" w:lineRule="exact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Дать понятие  о « комплемент», о его значении для человека, умение делать комплементы друг другу, понять свой характер.</w:t>
            </w:r>
          </w:p>
          <w:p w:rsidR="007403D1" w:rsidRPr="008B3C58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</w:p>
          <w:p w:rsidR="007403D1" w:rsidRPr="008B3C58" w:rsidRDefault="007403D1" w:rsidP="003F5B92">
            <w:pP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8B3C58" w:rsidTr="00D55DCA">
        <w:trPr>
          <w:trHeight w:val="65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богат человек</w:t>
            </w: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Объяснить понятия «богатство», «характер», «сундучок». Богатство человека - в его знаниях, готовности и умении людям, своей стране.</w:t>
            </w:r>
          </w:p>
          <w:p w:rsidR="007403D1" w:rsidRPr="008B3C58" w:rsidRDefault="007403D1" w:rsidP="009159CD">
            <w:pPr>
              <w:shd w:val="clear" w:color="auto" w:fill="FFFFFF"/>
              <w:spacing w:before="5" w:line="235" w:lineRule="exact"/>
              <w:ind w:left="10" w:right="10" w:firstLine="57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7403D1" w:rsidRPr="008B3C58" w:rsidTr="00D55DCA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чувства</w:t>
            </w: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4E3E27">
            <w:pPr>
              <w:shd w:val="clear" w:color="auto" w:fill="FFFFFF"/>
              <w:spacing w:line="240" w:lineRule="exact"/>
              <w:ind w:left="10" w:right="62" w:firstLine="55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Знакомство с различными чувствами человека, органами его чувств, развитие </w:t>
            </w:r>
            <w:proofErr w:type="spellStart"/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эмпатии</w:t>
            </w:r>
            <w:proofErr w:type="spellEnd"/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7403D1" w:rsidRPr="008B3C58" w:rsidRDefault="007403D1" w:rsidP="003F5B92">
            <w:pPr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7403D1" w:rsidRPr="008B3C58" w:rsidTr="00D55DCA">
        <w:trPr>
          <w:trHeight w:val="6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Моё настроение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1ч.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 Научить детей с пониманием относиться к эмоциональному миру человека.</w:t>
            </w:r>
          </w:p>
        </w:tc>
      </w:tr>
      <w:tr w:rsidR="007403D1" w:rsidRPr="008B3C58" w:rsidTr="00D55DCA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– наука о морали</w:t>
            </w: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FD6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4E3E27">
            <w:pPr>
              <w:shd w:val="clear" w:color="auto" w:fill="FFFFFF"/>
              <w:spacing w:line="240" w:lineRule="exact"/>
              <w:ind w:left="10" w:right="62" w:firstLine="55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Дать понятие «этика», соотнести его с понятием «этикетка». «Этикетка»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поведения каждого человека. Этика</w:t>
            </w:r>
            <w:r w:rsidR="00EF1A54"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,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как </w:t>
            </w:r>
            <w:proofErr w:type="gramStart"/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правило</w:t>
            </w:r>
            <w:proofErr w:type="gramEnd"/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поведения и отношения к другим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людям и к себе. Познакомить с правилами этикета и золотыми правилами этики.</w:t>
            </w:r>
          </w:p>
        </w:tc>
      </w:tr>
      <w:tr w:rsidR="007403D1" w:rsidRPr="008B3C58" w:rsidTr="00D55DCA">
        <w:trPr>
          <w:trHeight w:val="6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этикет</w:t>
            </w: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8B3C58" w:rsidRDefault="007403D1" w:rsidP="0011636B">
            <w:pPr>
              <w:shd w:val="clear" w:color="auto" w:fill="FFFFFF"/>
              <w:spacing w:line="235" w:lineRule="exact"/>
              <w:ind w:left="24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Понятие «этикет» и «правила поведения на уроке». Показать необходимость этих правил для организации урока. Сюжетно ролевая игра « Я на уроке».</w:t>
            </w:r>
          </w:p>
        </w:tc>
      </w:tr>
      <w:tr w:rsidR="007403D1" w:rsidRPr="008B3C58" w:rsidTr="00D55DCA">
        <w:trPr>
          <w:trHeight w:val="78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быть вежливым</w:t>
            </w: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C94DD2" w:rsidRDefault="007403D1" w:rsidP="00C94DD2">
            <w:pPr>
              <w:shd w:val="clear" w:color="auto" w:fill="FFFFFF"/>
              <w:spacing w:before="5"/>
              <w:ind w:left="14" w:firstLine="581"/>
              <w:jc w:val="both"/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</w:pPr>
            <w:proofErr w:type="gramStart"/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Понятия «вежливость», «привычка», «хорошее поведение» «поступок», «добрый поступок», «плохой поступок», «дракон внутри человека».</w:t>
            </w:r>
            <w:proofErr w:type="gramEnd"/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 xml:space="preserve"> Вежливость </w:t>
            </w:r>
            <w:proofErr w:type="gramStart"/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-с</w:t>
            </w:r>
            <w:proofErr w:type="gramEnd"/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амая нужная и необходимая привычка человека.</w:t>
            </w:r>
          </w:p>
        </w:tc>
      </w:tr>
      <w:tr w:rsidR="007403D1" w:rsidRPr="008B3C58" w:rsidTr="00D55DCA">
        <w:trPr>
          <w:trHeight w:val="60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вежливости</w:t>
            </w: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403D1"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C94DD2" w:rsidRDefault="007403D1" w:rsidP="00C94DD2">
            <w:pPr>
              <w:shd w:val="clear" w:color="auto" w:fill="FFFFFF"/>
              <w:spacing w:before="5"/>
              <w:ind w:left="19" w:right="10" w:firstLine="571"/>
              <w:jc w:val="both"/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</w:pPr>
            <w:proofErr w:type="gramStart"/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1"/>
                <w:w w:val="82"/>
                <w:sz w:val="24"/>
                <w:szCs w:val="24"/>
              </w:rPr>
              <w:t xml:space="preserve">Понятия «сказка», «вежливость», «поступок», «добрый поступок», «плохой 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поступок», «дракон внутри человека».</w:t>
            </w:r>
            <w:proofErr w:type="gramEnd"/>
          </w:p>
        </w:tc>
      </w:tr>
      <w:tr w:rsidR="007403D1" w:rsidRPr="008B3C58" w:rsidTr="00D55DCA">
        <w:trPr>
          <w:trHeight w:val="77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 и зло в сказках</w:t>
            </w: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3D1" w:rsidRPr="008B3C58" w:rsidRDefault="007403D1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403D1"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D1" w:rsidRPr="008B3C58" w:rsidRDefault="007403D1" w:rsidP="00740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3D1" w:rsidRPr="00C94DD2" w:rsidRDefault="007403D1" w:rsidP="00C94DD2">
            <w:pPr>
              <w:shd w:val="clear" w:color="auto" w:fill="FFFFFF"/>
              <w:ind w:left="14" w:right="10" w:firstLine="576"/>
              <w:jc w:val="both"/>
              <w:rPr>
                <w:rFonts w:asciiTheme="majorHAnsi" w:eastAsia="Times New Roman" w:hAnsiTheme="majorHAnsi" w:cs="Times New Roman"/>
                <w:color w:val="000000" w:themeColor="text1"/>
                <w:spacing w:val="-1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t>Объяснить понятия «добро - хорошо», «зло - плохо», «сказка». Показать, что добро всегда побеждает зло, потому что этой победе помогает природа, зве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2"/>
                <w:w w:val="82"/>
                <w:sz w:val="24"/>
                <w:szCs w:val="24"/>
              </w:rPr>
              <w:t>ри, люди.</w:t>
            </w:r>
          </w:p>
        </w:tc>
      </w:tr>
      <w:tr w:rsidR="004B5344" w:rsidRPr="008B3C58" w:rsidTr="00D55DCA">
        <w:trPr>
          <w:trHeight w:val="90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Твои поступки и твои родители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spacing w:before="10"/>
              <w:ind w:left="14" w:firstLine="725"/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t>Объяснить понятия «родители», «уважение к родителям». Показать, поче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2"/>
                <w:w w:val="82"/>
                <w:sz w:val="24"/>
                <w:szCs w:val="24"/>
              </w:rPr>
              <w:t xml:space="preserve">му людям важно ценить добрые поступки, проявлять заботу и внимание к своим 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2"/>
                <w:w w:val="82"/>
                <w:sz w:val="24"/>
                <w:szCs w:val="24"/>
              </w:rPr>
              <w:t>родителям.</w:t>
            </w:r>
          </w:p>
        </w:tc>
      </w:tr>
      <w:tr w:rsidR="004B5344" w:rsidRPr="008B3C58" w:rsidTr="00D55DCA">
        <w:trPr>
          <w:trHeight w:val="993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Обязанности ученика в школе и дома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t>Понятие «обязанность». Обязанности в школе и дома. Показать необходи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мость выполнения обязанностей. Обязанности по отношению к родителям, учите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softHyphen/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t>лям, к школе, классу.</w:t>
            </w:r>
          </w:p>
        </w:tc>
      </w:tr>
      <w:tr w:rsidR="004B5344" w:rsidRPr="008B3C58" w:rsidTr="00D55DCA">
        <w:trPr>
          <w:trHeight w:val="5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и твоё здоровье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ind w:right="10" w:firstLine="581"/>
              <w:jc w:val="both"/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t>Понятия «здоровье», «режим дня», «личная гигиена». Режим дня и укреп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softHyphen/>
              <w:t>ление здоровья человека. Советы доктора Айболита.</w:t>
            </w:r>
          </w:p>
        </w:tc>
      </w:tr>
      <w:tr w:rsidR="004B5344" w:rsidRPr="008B3C58" w:rsidTr="00D55DCA">
        <w:trPr>
          <w:trHeight w:val="75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этикет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ind w:right="10" w:firstLine="566"/>
              <w:jc w:val="both"/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3"/>
                <w:w w:val="82"/>
                <w:sz w:val="24"/>
                <w:szCs w:val="24"/>
              </w:rPr>
              <w:t xml:space="preserve">Дать понятие «праздник», «праздник в классе», «эмоции», показать, как 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t>эти понятия соотносятся с пониманием эмоционального мира человека. Рыцар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softHyphen/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ский турнир вежливости.</w:t>
            </w:r>
          </w:p>
        </w:tc>
      </w:tr>
      <w:tr w:rsidR="004B5344" w:rsidRPr="008B3C58" w:rsidTr="00D55DCA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рождение.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ind w:right="24" w:firstLine="566"/>
              <w:jc w:val="both"/>
              <w:rPr>
                <w:rFonts w:asciiTheme="majorHAnsi" w:eastAsia="Times New Roman" w:hAnsiTheme="majorHAnsi" w:cs="Times New Roman"/>
                <w:color w:val="000000" w:themeColor="text1"/>
                <w:spacing w:val="3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softHyphen/>
              <w:t>рение подарка. Сюжетно-ролевая игра «мы на дне рождения».</w:t>
            </w:r>
          </w:p>
        </w:tc>
      </w:tr>
      <w:tr w:rsidR="004B5344" w:rsidRPr="008B3C58" w:rsidTr="00D55DCA">
        <w:trPr>
          <w:trHeight w:val="45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класс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spacing w:before="5"/>
              <w:ind w:right="14"/>
              <w:jc w:val="both"/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Дать понятия «класс», «коллектив класса». Необходимость вежливого об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softHyphen/>
              <w:t>щения и взаимопомощи в классе.</w:t>
            </w:r>
          </w:p>
        </w:tc>
      </w:tr>
      <w:tr w:rsidR="004B5344" w:rsidRPr="008B3C58" w:rsidTr="00D55DCA">
        <w:trPr>
          <w:trHeight w:val="69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мама – самая лучшая.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ind w:left="5" w:right="14" w:firstLine="562"/>
              <w:jc w:val="both"/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 xml:space="preserve">Дать понятия «внимание», «забота», «чуткость», «сострадание». Доказать 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1"/>
                <w:w w:val="82"/>
                <w:sz w:val="24"/>
                <w:szCs w:val="24"/>
              </w:rPr>
              <w:t>необходимость обращать внимание на настроение и состояние мамы.</w:t>
            </w:r>
          </w:p>
        </w:tc>
      </w:tr>
      <w:tr w:rsidR="004B5344" w:rsidRPr="008B3C58" w:rsidTr="00D55DCA">
        <w:trPr>
          <w:trHeight w:val="62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общаться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ind w:right="19"/>
              <w:jc w:val="both"/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</w:pPr>
            <w:r w:rsidRPr="00C94DD2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3"/>
                <w:w w:val="82"/>
                <w:sz w:val="24"/>
                <w:szCs w:val="24"/>
              </w:rPr>
              <w:t xml:space="preserve">Дать понятия «диалог», «общение», «уважение». Правила этикета в общении 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4"/>
                <w:w w:val="82"/>
                <w:sz w:val="24"/>
                <w:szCs w:val="24"/>
              </w:rPr>
              <w:t>со сверстниками. Правила этикета в общении с взрослыми. Сюжетно-ролевые игры.</w:t>
            </w:r>
          </w:p>
        </w:tc>
      </w:tr>
      <w:tr w:rsidR="004B5344" w:rsidRPr="008B3C58" w:rsidTr="00D55DCA">
        <w:trPr>
          <w:trHeight w:val="39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о нашей жизни.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ind w:right="24"/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4"/>
                <w:w w:val="82"/>
                <w:sz w:val="24"/>
                <w:szCs w:val="24"/>
              </w:rPr>
              <w:t xml:space="preserve">     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1"/>
                <w:w w:val="82"/>
                <w:sz w:val="24"/>
                <w:szCs w:val="24"/>
              </w:rPr>
              <w:t>Дать понятие «сказка», «жизнь», «этикет». Правила этикета в сказках. Эти</w:t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spacing w:val="-1"/>
                <w:w w:val="82"/>
                <w:sz w:val="24"/>
                <w:szCs w:val="24"/>
              </w:rPr>
              <w:softHyphen/>
            </w: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кет в сказках и отношения между людьми.</w:t>
            </w:r>
          </w:p>
        </w:tc>
      </w:tr>
      <w:tr w:rsidR="004B5344" w:rsidRPr="008B3C58" w:rsidTr="00D55DCA">
        <w:trPr>
          <w:trHeight w:val="7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Повторительно</w:t>
            </w:r>
            <w:proofErr w:type="spellEnd"/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4" w:rsidRPr="008B3C58" w:rsidRDefault="004B5344" w:rsidP="004B5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344" w:rsidRPr="00C94DD2" w:rsidRDefault="004B5344" w:rsidP="00C94DD2">
            <w:pPr>
              <w:shd w:val="clear" w:color="auto" w:fill="FFFFFF"/>
              <w:ind w:right="24"/>
              <w:jc w:val="both"/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</w:pPr>
          </w:p>
          <w:p w:rsidR="004B5344" w:rsidRPr="00C94DD2" w:rsidRDefault="004B5344" w:rsidP="00C94DD2">
            <w:pPr>
              <w:shd w:val="clear" w:color="auto" w:fill="FFFFFF"/>
              <w:ind w:right="24"/>
              <w:jc w:val="both"/>
              <w:rPr>
                <w:rFonts w:asciiTheme="majorHAnsi" w:eastAsia="Times New Roman" w:hAnsiTheme="majorHAnsi" w:cs="Times New Roman"/>
                <w:color w:val="000000" w:themeColor="text1"/>
                <w:spacing w:val="-4"/>
                <w:w w:val="82"/>
                <w:sz w:val="24"/>
                <w:szCs w:val="24"/>
              </w:rPr>
            </w:pPr>
            <w:r w:rsidRPr="00C94DD2">
              <w:rPr>
                <w:rFonts w:asciiTheme="majorHAnsi" w:eastAsia="Times New Roman" w:hAnsiTheme="majorHAnsi" w:cs="Times New Roman"/>
                <w:color w:val="000000" w:themeColor="text1"/>
                <w:w w:val="82"/>
                <w:sz w:val="24"/>
                <w:szCs w:val="24"/>
              </w:rPr>
              <w:t>Обобщить знания по курсу «Учимся жить вместе. Ролевая игра.</w:t>
            </w:r>
          </w:p>
        </w:tc>
      </w:tr>
      <w:tr w:rsidR="00DF69B0" w:rsidRPr="008B3C58" w:rsidTr="00D55DCA">
        <w:trPr>
          <w:trHeight w:val="713"/>
        </w:trPr>
        <w:tc>
          <w:tcPr>
            <w:tcW w:w="104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5344" w:rsidRPr="00C94DD2" w:rsidRDefault="004B5344" w:rsidP="00D54A61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Теория-25 ч.</w:t>
            </w:r>
          </w:p>
          <w:p w:rsidR="00E2730E" w:rsidRPr="00C94DD2" w:rsidRDefault="004B5344" w:rsidP="00D54A61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Практические занятия-</w:t>
            </w:r>
            <w:r w:rsidR="00DF69B0" w:rsidRPr="00C94D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 </w:t>
            </w:r>
            <w:r w:rsidRPr="00C94D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9 ч.</w:t>
            </w:r>
            <w:r w:rsidR="00DF69B0" w:rsidRPr="00C94DD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                                                                </w:t>
            </w:r>
          </w:p>
          <w:p w:rsidR="00DF69B0" w:rsidRPr="008B3C58" w:rsidRDefault="002273C5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</w:t>
            </w:r>
            <w:r w:rsidR="00DF69B0"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5344" w:rsidRPr="008B3C58" w:rsidTr="00D55DCA">
        <w:trPr>
          <w:trHeight w:val="1470"/>
        </w:trPr>
        <w:tc>
          <w:tcPr>
            <w:tcW w:w="104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B5344" w:rsidRPr="008B3C58" w:rsidRDefault="004B5344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344" w:rsidRPr="008B3C58" w:rsidRDefault="004B5344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344" w:rsidRPr="008B3C58" w:rsidRDefault="004B5344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DD2" w:rsidRDefault="004B5344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                         </w:t>
            </w:r>
            <w:r w:rsidR="003025B8"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</w:t>
            </w: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4B5344" w:rsidRPr="00C94DD2" w:rsidRDefault="00C94DD2" w:rsidP="00D54A61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                                                       </w:t>
            </w:r>
            <w:r w:rsidR="003025B8" w:rsidRPr="00C94DD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 </w:t>
            </w:r>
            <w:r w:rsidR="003025B8" w:rsidRPr="00C94DD2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</w:t>
            </w:r>
            <w:r w:rsidR="004B5344" w:rsidRPr="00C94DD2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 класс</w:t>
            </w:r>
          </w:p>
          <w:p w:rsidR="004B5344" w:rsidRPr="008B3C58" w:rsidRDefault="004B5344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DD2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   </w:t>
            </w:r>
            <w:r w:rsidR="003025B8" w:rsidRPr="00C94DD2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</w:t>
            </w:r>
            <w:r w:rsidRPr="00C94DD2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Курс «Воспитание умения жить вместе» -34ч.</w:t>
            </w:r>
          </w:p>
        </w:tc>
      </w:tr>
      <w:tr w:rsidR="006B1F1C" w:rsidRPr="008B3C58" w:rsidTr="00D55DCA">
        <w:trPr>
          <w:trHeight w:val="8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среди людей.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E2730E">
            <w:pPr>
              <w:shd w:val="clear" w:color="auto" w:fill="FFFFFF"/>
              <w:spacing w:before="5" w:line="216" w:lineRule="exact"/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  <w:t xml:space="preserve">   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>Что такое человек. Формирование человека и окружающая сре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t>да. Понятия «я», «мы», «они». Общее и отличительное в этих поняти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1"/>
                <w:szCs w:val="2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1"/>
                <w:szCs w:val="21"/>
              </w:rPr>
              <w:t>ях. Сюжетно-ролевая игра «Я и другие люди».</w:t>
            </w:r>
          </w:p>
          <w:p w:rsidR="006B1F1C" w:rsidRPr="008B3C58" w:rsidRDefault="006B1F1C" w:rsidP="00E2730E">
            <w:pPr>
              <w:shd w:val="clear" w:color="auto" w:fill="FFFFFF"/>
              <w:spacing w:before="5" w:line="216" w:lineRule="exact"/>
              <w:ind w:righ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12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я и как выгляжу.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E2730E">
            <w:pPr>
              <w:shd w:val="clear" w:color="auto" w:fill="FFFFFF"/>
              <w:spacing w:line="216" w:lineRule="exact"/>
              <w:ind w:righ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t>Нравственные понятия «я», «внешний вид». Почему люди по внешнему виду отличаются друг от друга. Лицо, одежда, мимика, жес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ты, речь. Аккуратность, опрятность, бережливость - уважение челове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ка к себе. Личная гигиена.</w:t>
            </w:r>
          </w:p>
        </w:tc>
      </w:tr>
      <w:tr w:rsidR="006B1F1C" w:rsidRPr="008B3C58" w:rsidTr="00D55DCA">
        <w:trPr>
          <w:trHeight w:val="113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– личность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202055">
            <w:pPr>
              <w:shd w:val="clear" w:color="auto" w:fill="FFFFFF"/>
              <w:spacing w:before="10" w:line="216" w:lineRule="exact"/>
              <w:ind w:right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  <w:t xml:space="preserve">  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Понятия «личность», «индивидуальность», «неповторимость».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Внешний</w:t>
            </w:r>
            <w:proofErr w:type="gramStart"/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,</w:t>
            </w:r>
            <w:proofErr w:type="gramEnd"/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и внутренний мир человека. Я - мой характер, мои знания.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Мое поведение зависит от меня самого.</w:t>
            </w:r>
          </w:p>
        </w:tc>
      </w:tr>
      <w:tr w:rsidR="006B1F1C" w:rsidRPr="008B3C58" w:rsidTr="00D55DCA">
        <w:trPr>
          <w:trHeight w:val="81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мои роли.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202055">
            <w:pPr>
              <w:shd w:val="clear" w:color="auto" w:fill="FFFFFF"/>
              <w:spacing w:before="5" w:line="216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  <w:t xml:space="preserve">    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Понятие «роль» в кино, театре, жизни. Мои роли сегодня - кто я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этом мире. Правила этикета и общения в моих ролях дома, в школе,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на улице.</w:t>
            </w:r>
          </w:p>
        </w:tc>
      </w:tr>
      <w:tr w:rsidR="006B1F1C" w:rsidRPr="008B3C58" w:rsidTr="00D55DCA">
        <w:trPr>
          <w:trHeight w:val="137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  и зло в сказках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202055">
            <w:pPr>
              <w:shd w:val="clear" w:color="auto" w:fill="FFFFFF"/>
              <w:spacing w:before="5" w:line="216" w:lineRule="exact"/>
              <w:ind w:righ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t>Добрые и злые поступки, их последствия. Ложь, выдумка, фан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тазия в сказках (преувеличение, преуменьшение). Добро и зло в отно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шениях между людьми. Главное </w:t>
            </w:r>
            <w:r w:rsidRPr="008B3C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в 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</w:rPr>
              <w:t>сказках - победа добра над злом.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93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 прелесть эти сказки!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E2730E">
            <w:pPr>
              <w:shd w:val="clear" w:color="auto" w:fill="FFFFFF"/>
              <w:spacing w:before="5" w:line="216" w:lineRule="exact"/>
              <w:ind w:left="10" w:right="24" w:firstLine="56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Отличие сказки от рассказа. Духовный смысл сказок. Красота героев сказок - их поступки во имя добра и красоты. Отношение геро</w:t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ев сказок к природе, к людям. Зачем людям нужны сказки.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 w:themeColor="text1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166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Сказка – волшебство, чудо </w:t>
            </w:r>
            <w:proofErr w:type="gramStart"/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      Волшебство, чудо </w:t>
            </w:r>
            <w:proofErr w:type="gramStart"/>
            <w:r w:rsidRPr="008B3C5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proofErr w:type="gramEnd"/>
            <w:r w:rsidRPr="008B3C5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правда в сказках. Волшебные, чудесные, правдивые отношения между людьми. Что в них общего и в чем их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различие. Волшебство, чудо в сказках - мечты людей. Почему в сказ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ках всегда есть правда и она побеждает.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6B1F1C" w:rsidRPr="008B3C58" w:rsidTr="00D55DCA">
        <w:trPr>
          <w:trHeight w:val="105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Сказка ложь – да в ней намёк.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E2730E">
            <w:pPr>
              <w:shd w:val="clear" w:color="auto" w:fill="FFFFFF"/>
              <w:spacing w:line="216" w:lineRule="exact"/>
              <w:ind w:left="5" w:right="14" w:firstLine="586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Выдумка, фантазия в сказках. Добрая ложь («святая ложь»,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ложь во спасение). Лгать, врать, говорить неправду - тоже зло. Побе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 правды над кривдой в сказках.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6"/>
              </w:rPr>
            </w:pPr>
          </w:p>
        </w:tc>
      </w:tr>
      <w:tr w:rsidR="006B1F1C" w:rsidRPr="008B3C58" w:rsidTr="00D55DCA">
        <w:trPr>
          <w:trHeight w:val="96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Кто сочиняет сказки?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E2730E">
            <w:pPr>
              <w:shd w:val="clear" w:color="auto" w:fill="FFFFFF"/>
              <w:spacing w:line="216" w:lineRule="exact"/>
              <w:ind w:left="19" w:right="10" w:firstLine="562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А.С. Пушкин, Л.Н. Толстой, братья Гримм, Г.Х. Андерсен, Ш. Перро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 другие писали сказки для детей. Сказки слагает народ. Зачем сочиняют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сказки для детей. Надо ли и можно ли учиться у героев сказок?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</w:tc>
      </w:tr>
      <w:tr w:rsidR="006B1F1C" w:rsidRPr="008B3C58" w:rsidTr="00D55DCA">
        <w:trPr>
          <w:trHeight w:val="157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E2730E">
            <w:pPr>
              <w:shd w:val="clear" w:color="auto" w:fill="FFFFFF"/>
              <w:spacing w:before="10" w:line="216" w:lineRule="exact"/>
              <w:ind w:left="10" w:right="10" w:firstLine="586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Русские сказки - это представления народа о добре и зле, на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дежды и мечтания о будущей жизни. Волшебные сказки - предания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старины глубокой. Сказка - это знакомство с бытом русского народа,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его мечтами, а также душевной красотой простых людей, их готовно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стью и умением постоять за добро против зла.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</w:tr>
      <w:tr w:rsidR="006B1F1C" w:rsidRPr="008B3C58" w:rsidTr="00D55DCA">
        <w:trPr>
          <w:trHeight w:val="9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Праздники в жизни человека.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9333AB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Понятия «праздник», «праздничный». Правила этикета празд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ничного общения. Школьные и классные праздники. Подарки и их зна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чение в жизни человека. Церковные праздники и традиции их прове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дения. Как вести себя в храме.</w:t>
            </w:r>
          </w:p>
        </w:tc>
      </w:tr>
      <w:tr w:rsidR="006B1F1C" w:rsidRPr="008B3C58" w:rsidTr="00D55DCA">
        <w:trPr>
          <w:trHeight w:val="1933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Отношение к старшим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Семья, родители, родные (братья, сестры бабушки, дедушки).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Отношения поколений в семье. Проявления любви и уважения, забо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ты, сострадания, помощи в семье. Обида. Почему надо уважать стар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шее поколение? Необходимость учиться добру, чуткости, вниманию. Русские и кавказские традиции отношения к старшим.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1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Отношение к учителю.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6B1F1C" w:rsidRPr="008B3C58" w:rsidRDefault="006B1F1C" w:rsidP="009333AB">
            <w:pPr>
              <w:shd w:val="clear" w:color="auto" w:fill="FFFFFF"/>
              <w:spacing w:line="226" w:lineRule="exact"/>
              <w:ind w:left="43" w:right="34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Учитель и его обязанности в школе. Как должны относиться уче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ники к учителю и почему? Этикет в общении с учителем. Националь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ные традиции России в общении учителя и ученика.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6B1F1C" w:rsidRPr="008B3C58" w:rsidTr="00D55DCA">
        <w:trPr>
          <w:trHeight w:val="103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Плохо одному.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9333AB">
            <w:pPr>
              <w:shd w:val="clear" w:color="auto" w:fill="FFFFFF"/>
              <w:spacing w:line="226" w:lineRule="exact"/>
              <w:ind w:left="48"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    Необходимость человека в общении и жестокость одиночества.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Раскрыть в доступной форме мысль о том, что речь является важней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шим средством общения.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6B1F1C" w:rsidRPr="008B3C58" w:rsidTr="00D55DCA">
        <w:trPr>
          <w:trHeight w:val="180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9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144AB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6B1F1C" w:rsidRPr="008B3C5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Понятия «тон голоса», «речь», «общение». Специфика речевого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общения. Отличие устной речи </w:t>
            </w:r>
            <w:proofErr w:type="gramStart"/>
            <w:r w:rsidRPr="008B3C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</w:t>
            </w:r>
            <w:proofErr w:type="gramEnd"/>
            <w:r w:rsidRPr="008B3C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письменной. Речь и отношение чело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века к людям. Уважительное речевое общение. Шутки. Отражение ха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рактера в речи. Мимика, жесты, поза и поведение человека. Отражение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 мимике, жестах, позах человека его характера и отношения к людям.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1F1C" w:rsidRPr="008B3C58" w:rsidTr="00D55DCA">
        <w:trPr>
          <w:trHeight w:val="1101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Вежливость и этикет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  Содержание понятий «вежливость», «этикет». Зачем нужны лю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  <w:t xml:space="preserve">дям правила вежливости и этикета. Как человек формирует «личный»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этикет. Основные правила вежливости в общении.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12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Товарищи и друзья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     Понятия «товарищ»,  «друг», «господин». Особенности их ис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пользования в общении между людьми. Товарищество и дружба в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традициях русского народа. Верность и бескорыстие в дружбе.</w:t>
            </w:r>
          </w:p>
          <w:p w:rsidR="006B1F1C" w:rsidRPr="008B3C58" w:rsidRDefault="006B1F1C" w:rsidP="003F5B92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6B1F1C" w:rsidRPr="008B3C58" w:rsidTr="00D55DCA">
        <w:trPr>
          <w:trHeight w:val="86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9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Удовольствие – в игре.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9333AB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    Понятия «игра», «играющие», «интерес», «азарт». Основные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этические правила поведения в игре. Делу - время, а потехе час. Иг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рай, а дело не забывай. В здоровом теле - здоровый дух.</w:t>
            </w:r>
          </w:p>
          <w:p w:rsidR="006B1F1C" w:rsidRPr="008B3C58" w:rsidRDefault="006B1F1C" w:rsidP="009333AB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1F1C" w:rsidRPr="008B3C58" w:rsidRDefault="006B1F1C" w:rsidP="009333AB">
            <w:pPr>
              <w:shd w:val="clear" w:color="auto" w:fill="FFFFFF"/>
              <w:spacing w:line="226" w:lineRule="exact"/>
              <w:ind w:left="67" w:right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</w:tc>
      </w:tr>
      <w:tr w:rsidR="006B1F1C" w:rsidRPr="008B3C58" w:rsidTr="00D55DCA">
        <w:trPr>
          <w:trHeight w:val="69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Что в имени твоём?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8B3C58" w:rsidRDefault="006B1F1C" w:rsidP="0011636B">
            <w:pPr>
              <w:shd w:val="clear" w:color="auto" w:fill="FFFFFF"/>
              <w:spacing w:line="226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Понятия «имя», «фамилия», «отчество», «кличка», «прозвище».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по имени к одноклассникам и друзьям. Имя и отношение к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человеку.</w:t>
            </w:r>
          </w:p>
        </w:tc>
      </w:tr>
      <w:tr w:rsidR="006B1F1C" w:rsidRPr="008B3C58" w:rsidTr="00D55DCA">
        <w:trPr>
          <w:trHeight w:val="76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93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Ты – это я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   Осознание самого себя и одноклассников, как соотносить себя с ними.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73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Другой человек.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144AB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Обобщение представлений детей о своем Я, поддержка положительной установки на другого человека.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13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Настроение другого человека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Развитие </w:t>
            </w:r>
            <w:proofErr w:type="spellStart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эмпатии</w:t>
            </w:r>
            <w:proofErr w:type="spellEnd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(способность поставить себя на место другого человека, почувствовать ситуацию, мир так, как их воспринимает этот человек, и таким образом понять его проблемы), укрепление гуманистической направленности детей.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91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Моя мама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Развитие потребности и навыка обращать внимание на настроение и состояние </w:t>
            </w:r>
            <w:proofErr w:type="gramStart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близких</w:t>
            </w:r>
            <w:proofErr w:type="gramEnd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.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7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Наша семья.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Осознание понятия «семья»</w:t>
            </w:r>
            <w:proofErr w:type="gramStart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,</w:t>
            </w:r>
            <w:proofErr w:type="gramEnd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что семья – это люди, связанные МЫ –чувством и ответственностью друг за друга.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52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Наш класс.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Укрепить М</w:t>
            </w:r>
            <w:proofErr w:type="gramStart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ы-</w:t>
            </w:r>
            <w:proofErr w:type="gramEnd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чувство в классе, осознание понятия «МЫ»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66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Мы договариваемся.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Подкрепление стремление детей договариваться, выработать соглашение класса « Мы договорились, что …»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8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Я-ТЫ-МЫ.</w:t>
            </w: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  <w:p w:rsidR="006B1F1C" w:rsidRPr="008B3C58" w:rsidRDefault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Закрепить основные идеи курса: </w:t>
            </w:r>
            <w:proofErr w:type="gramStart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Я-</w:t>
            </w:r>
            <w:proofErr w:type="gramEnd"/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индивидуальность, ТЫ – это Я( все люди взаимозависимы, моё Я тем богаче, чем больше тепла идёт от меня к другим людям).</w:t>
            </w:r>
          </w:p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6B1F1C" w:rsidRPr="008B3C58" w:rsidTr="00D55DCA">
        <w:trPr>
          <w:trHeight w:val="85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1C" w:rsidRPr="008B3C58" w:rsidRDefault="006B1F1C" w:rsidP="006B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1C" w:rsidRPr="00B61361" w:rsidRDefault="006B1F1C" w:rsidP="003F5B92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Обобщение знаний по курсу « Учимся жить вместе. Игра – викторина.</w:t>
            </w:r>
          </w:p>
        </w:tc>
      </w:tr>
      <w:tr w:rsidR="005D5A48" w:rsidRPr="008B3C58" w:rsidTr="00D55DCA">
        <w:trPr>
          <w:trHeight w:val="780"/>
        </w:trPr>
        <w:tc>
          <w:tcPr>
            <w:tcW w:w="104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D5A48" w:rsidRPr="00B61361" w:rsidRDefault="006B1F1C" w:rsidP="00D54A61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Теория –</w:t>
            </w:r>
            <w:r w:rsidR="00144ABC"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27</w:t>
            </w:r>
            <w:r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ч.</w:t>
            </w:r>
          </w:p>
          <w:p w:rsidR="006B1F1C" w:rsidRPr="00B61361" w:rsidRDefault="00144ABC" w:rsidP="00D54A61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Практические занятия- 7</w:t>
            </w:r>
            <w:r w:rsidR="006B1F1C"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ч.</w:t>
            </w:r>
          </w:p>
          <w:p w:rsidR="005D5A48" w:rsidRPr="008B3C58" w:rsidRDefault="005D5A48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6B1F1C" w:rsidRPr="008B3C58" w:rsidTr="00D55DCA">
        <w:trPr>
          <w:trHeight w:val="1155"/>
        </w:trPr>
        <w:tc>
          <w:tcPr>
            <w:tcW w:w="104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1F1C" w:rsidRPr="008B3C58" w:rsidRDefault="006B1F1C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1C" w:rsidRPr="00B61361" w:rsidRDefault="006B1F1C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6B1F1C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                               </w:t>
            </w:r>
            <w:r w:rsidR="003025B8" w:rsidRPr="00B61361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                     </w:t>
            </w: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B61361" w:rsidRDefault="00B61361" w:rsidP="009E4E2A">
            <w:pPr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</w:p>
          <w:p w:rsidR="006B1F1C" w:rsidRPr="00B61361" w:rsidRDefault="00B61361" w:rsidP="009E4E2A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                                     </w:t>
            </w:r>
            <w:r w:rsidR="003025B8"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</w:t>
            </w:r>
            <w:r w:rsidR="006B1F1C"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3 класс</w:t>
            </w:r>
          </w:p>
          <w:p w:rsidR="006B1F1C" w:rsidRPr="008B3C58" w:rsidRDefault="006B1F1C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             </w:t>
            </w:r>
            <w:r w:rsidR="003025B8"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</w:t>
            </w: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Курс «Воспитание самостоятельности»- 34 ч.</w:t>
            </w:r>
          </w:p>
        </w:tc>
      </w:tr>
      <w:tr w:rsidR="00146230" w:rsidRPr="008B3C58" w:rsidTr="00D55DCA">
        <w:trPr>
          <w:trHeight w:val="6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Мы учились жить вместе. Зачем?</w:t>
            </w: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B61361" w:rsidRDefault="00146230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  <w:r w:rsidRPr="00B61361"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  <w:t>Вспомнить и осмыслить прежние занятия, когда они учились жить вместе.</w:t>
            </w:r>
          </w:p>
          <w:p w:rsidR="00146230" w:rsidRPr="00B61361" w:rsidRDefault="00146230" w:rsidP="003F5B92">
            <w:pPr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  <w:p w:rsidR="00146230" w:rsidRPr="00B61361" w:rsidRDefault="00146230" w:rsidP="005D5A48">
            <w:pPr>
              <w:shd w:val="clear" w:color="auto" w:fill="FFFFFF"/>
              <w:spacing w:line="206" w:lineRule="exact"/>
              <w:ind w:right="48"/>
              <w:jc w:val="both"/>
              <w:rPr>
                <w:rFonts w:eastAsia="Times New Roman" w:cstheme="minorHAnsi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74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Чем мы будем заниматься в этом году?</w:t>
            </w: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    Осознание значимости и необходимости умения принимать и осуществлять не только совместные, но и индивидуальные решения.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109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Азбука этики. Основные понятия этики.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    Понятия «этика», «добро», «зло», «плохо», «хорошо». Познако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мить и изучить правила этикета в школе. Деловая игра и ее правила.</w:t>
            </w:r>
          </w:p>
        </w:tc>
      </w:tr>
      <w:tr w:rsidR="00146230" w:rsidRPr="008B3C58" w:rsidTr="00D55DCA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Как я выгляжу.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6" w:lineRule="exact"/>
              <w:ind w:right="53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 Понятия «внешний вид» и «внутренний мир» человека. Показать, что внешний вид зависит от отношения человека к себе и его характера.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Внешний вид человека формирует отношение к нему окружающих.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230" w:rsidRPr="008B3C58" w:rsidTr="00D55DCA">
        <w:trPr>
          <w:trHeight w:val="12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Я – личность. Мои роли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C51617">
            <w:pPr>
              <w:shd w:val="clear" w:color="auto" w:fill="FFFFFF"/>
              <w:spacing w:line="206" w:lineRule="exact"/>
              <w:ind w:right="48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    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Понятия «личность», «индивидуальность». Назначение челове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ка в жизни. Мои роли. Особенности развития мальчика и девочки и их общественные роли.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</w:tr>
      <w:tr w:rsidR="00146230" w:rsidRPr="008B3C58" w:rsidTr="00D55DCA">
        <w:trPr>
          <w:trHeight w:val="12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Нравственные сказки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2" w:lineRule="exact"/>
              <w:ind w:left="5" w:right="43" w:firstLine="5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Понятия «зло», «добро», «жизнь», «обычаи», «традиции». Пока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зать, как в сказках отражается жизнь людей. Сказки народов Кавказа.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Сказки - «рецепты поведения» во имя добра и справедливости на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земле. Герои сказок и герои жизни, сходство и различие.</w:t>
            </w:r>
          </w:p>
          <w:p w:rsidR="00146230" w:rsidRPr="008B3C58" w:rsidRDefault="00146230" w:rsidP="005D5A48">
            <w:pPr>
              <w:shd w:val="clear" w:color="auto" w:fill="FFFFFF"/>
              <w:spacing w:line="202" w:lineRule="exact"/>
              <w:ind w:left="5" w:right="43" w:firstLine="5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  <w:t xml:space="preserve">  </w:t>
            </w:r>
          </w:p>
        </w:tc>
      </w:tr>
      <w:tr w:rsidR="00146230" w:rsidRPr="008B3C58" w:rsidTr="00D55DCA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Устав – основной закон школы.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2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Понятия «закон», «Устав», «Устав школы», «права», «обязанно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сти». Права и обязанности, зачем они нужны. Обязанности в школе.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Права и обязанности ученика.</w:t>
            </w:r>
          </w:p>
          <w:p w:rsidR="00146230" w:rsidRPr="008B3C58" w:rsidRDefault="00146230" w:rsidP="005D5A48">
            <w:pPr>
              <w:shd w:val="clear" w:color="auto" w:fill="FFFFFF"/>
              <w:spacing w:line="202" w:lineRule="exact"/>
              <w:ind w:left="10" w:right="38" w:firstLine="576"/>
              <w:jc w:val="both"/>
              <w:rPr>
                <w:rFonts w:ascii="Times New Roman" w:hAnsi="Times New Roman" w:cs="Times New Roman"/>
              </w:rPr>
            </w:pP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146230" w:rsidRPr="008B3C58" w:rsidTr="00D55DCA">
        <w:trPr>
          <w:trHeight w:val="11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Человек и его имя.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2" w:lineRule="exact"/>
              <w:ind w:left="19" w:right="43" w:firstLine="571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Понятия «имя», «фамилия», «отчество», «кличка», «прозвище».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Не имя красит человека, а дела и поступки. Нравственный поступок, каким он может и должен быть. Безнравственный поступок.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230" w:rsidRPr="008B3C58" w:rsidTr="00D55DCA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146230">
            <w:pPr>
              <w:shd w:val="clear" w:color="auto" w:fill="FFFFFF"/>
              <w:spacing w:line="206" w:lineRule="exact"/>
              <w:ind w:left="10" w:right="34" w:firstLine="581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Понятия «друг», «товарищ», «приятель», «знакомый». Роль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дружбы в жизни человека. Дружба в классе. Умеем ли мы дружить. Вместе - нам веселей, вместе мы вдвое сильней. </w:t>
            </w:r>
            <w:r w:rsidRPr="008B3C58">
              <w:rPr>
                <w:rFonts w:ascii="Times New Roman" w:hAnsi="Times New Roman" w:cs="Times New Roman"/>
              </w:rPr>
              <w:t>Ролевая игра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146230" w:rsidRPr="008B3C58" w:rsidTr="00D55DCA">
        <w:trPr>
          <w:trHeight w:val="10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Верность слову.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2" w:lineRule="exact"/>
              <w:ind w:left="24" w:right="24" w:firstLine="571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Понятия «слово», «верность слову», «честь». Верность слову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как черта характера. Можно ли (и нужно ли) всегда быть верным дан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ному тобой слову. Рассказ «Честное слово». (Обсудить с учениками.)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146230" w:rsidRPr="008B3C58" w:rsidTr="00D55DCA">
        <w:trPr>
          <w:trHeight w:val="108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6" w:lineRule="exact"/>
              <w:ind w:left="19" w:right="19" w:firstLine="581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Понятия «речь», «диалог», «рассказ», «спор». Повторить поня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тия «этикет», «правила речевого этикета». Речевой этикет и манера поведения (жесты, мимика, поза).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146230" w:rsidRPr="008B3C58" w:rsidTr="00D55DCA">
        <w:trPr>
          <w:trHeight w:val="114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Умение общаться.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2" w:lineRule="exact"/>
              <w:ind w:left="34" w:right="10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Понятия «общение», «уважение», «вежливость», «тактичность».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Правила общения по телефону. Правила общения при обмене мне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ниями. Обмен мнениями на спортивных занятиях и экскурсиях.</w:t>
            </w:r>
          </w:p>
          <w:p w:rsidR="00146230" w:rsidRPr="008B3C58" w:rsidRDefault="00146230" w:rsidP="005D5A48">
            <w:pPr>
              <w:shd w:val="clear" w:color="auto" w:fill="FFFFFF"/>
              <w:spacing w:line="202" w:lineRule="exact"/>
              <w:ind w:left="34" w:right="10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</w:tr>
      <w:tr w:rsidR="00146230" w:rsidRPr="008B3C58" w:rsidTr="00D55DCA">
        <w:trPr>
          <w:trHeight w:val="11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C95" w:rsidRDefault="00580C95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Этикет в общественных местах.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6" w:lineRule="exact"/>
              <w:ind w:left="34" w:right="10" w:firstLine="576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Понятия «вежливость», «тактичность», «деликатность». Как я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слушаю музыку. Правила поведения на концерте, в театре, музее и 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кино. Деловая игра «Ты в театре и музее».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146230" w:rsidRPr="008B3C58" w:rsidTr="00D55DCA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Библиотека – хранительница знаний.</w:t>
            </w:r>
          </w:p>
          <w:p w:rsidR="00146230" w:rsidRPr="008B3C58" w:rsidRDefault="00146230" w:rsidP="005D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5D5A48">
            <w:pPr>
              <w:shd w:val="clear" w:color="auto" w:fill="FFFFFF"/>
              <w:spacing w:line="206" w:lineRule="exact"/>
              <w:ind w:left="48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Книга - твой вечный друг. Понятия «библиотека», «каталог», «хранительница знания». Экскурсия в библиотеку. Правила пользова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ния и поведения в библиотеке.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230" w:rsidRPr="008B3C58" w:rsidTr="00D55DCA">
        <w:trPr>
          <w:trHeight w:val="145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доброта.</w:t>
            </w: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Понятие «доброта». Доброта и отзывчивость в сказках и в жизни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человека. Что значит быть добрым человеком? Почему существует зло?</w:t>
            </w:r>
          </w:p>
          <w:p w:rsidR="00146230" w:rsidRPr="008B3C58" w:rsidRDefault="00146230" w:rsidP="005D5A48">
            <w:pPr>
              <w:shd w:val="clear" w:color="auto" w:fill="FFFFFF"/>
              <w:spacing w:line="206" w:lineRule="exact"/>
              <w:ind w:left="586" w:right="48" w:firstLine="5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230" w:rsidRPr="008B3C58" w:rsidTr="00D55DCA">
        <w:trPr>
          <w:trHeight w:val="118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Я познаю себя и других.</w:t>
            </w: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9E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Понятия «оценка», «моральная оценка», «самооценка», «посту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пок». Отношение к себе и другим. Объяснить понятия «ссора», «скан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дал», «конфликт». Ответственность человека за свои поступки. Мо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ральная оценка поступков людей.</w:t>
            </w: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12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Формы моральной оценки и самооценки.</w:t>
            </w: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</w:rPr>
              <w:t>Понятия «оценка», «моральная оценка», «самооценка», «посту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пок». Отношение к себе и другим. Объяснить понятия «ссора», «скан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дал», «конфликт». Ответственность человека за свои поступки. Мо</w:t>
            </w:r>
            <w:r w:rsidRPr="008B3C58">
              <w:rPr>
                <w:rFonts w:ascii="Times New Roman" w:eastAsia="Times New Roman" w:hAnsi="Times New Roman" w:cs="Times New Roman"/>
                <w:color w:val="000000"/>
              </w:rPr>
              <w:softHyphen/>
              <w:t>ральная оценка поступков людей.</w:t>
            </w: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230" w:rsidRPr="008B3C58" w:rsidTr="00D55DCA">
        <w:trPr>
          <w:trHeight w:val="106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Культура поведения человека.</w:t>
            </w: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1ч.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shd w:val="clear" w:color="auto" w:fill="FFFFFF"/>
              <w:spacing w:line="202" w:lineRule="exact"/>
              <w:ind w:left="10" w:right="5" w:firstLine="576"/>
              <w:jc w:val="both"/>
              <w:rPr>
                <w:rFonts w:ascii="Times New Roman" w:hAnsi="Times New Roman" w:cs="Times New Roman"/>
              </w:rPr>
            </w:pPr>
            <w:r w:rsidRPr="008B3C5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Понятия «культура», «культура поведения», «правила прили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чия», «культурное», и «некультурное» поведение. Деловая игра </w:t>
            </w:r>
            <w:r w:rsidRPr="008B3C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«Учимся культуре поведения».</w:t>
            </w: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6230" w:rsidRPr="008B3C58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6230" w:rsidRPr="008B3C58" w:rsidTr="00D55DCA">
        <w:trPr>
          <w:trHeight w:val="1022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Как человек принимает решение.</w:t>
            </w: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2B037E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Осознание, что не всякое решение целесообразно, овладевают ключевыми словами: компетентность, </w:t>
            </w:r>
            <w:proofErr w:type="gramStart"/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компетентный</w:t>
            </w:r>
            <w:proofErr w:type="gramEnd"/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, компетенция.</w:t>
            </w:r>
          </w:p>
          <w:p w:rsidR="00146230" w:rsidRPr="00580C95" w:rsidRDefault="00146230" w:rsidP="002B037E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146230" w:rsidRPr="00580C95" w:rsidRDefault="00146230" w:rsidP="002B037E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146230" w:rsidRPr="00580C95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Theme="majorHAnsi" w:eastAsia="Times New Roman" w:hAnsiTheme="majorHAnsi" w:cs="Times New Roman"/>
                <w:color w:val="000000"/>
                <w:spacing w:val="2"/>
              </w:rPr>
            </w:pPr>
          </w:p>
        </w:tc>
      </w:tr>
      <w:tr w:rsidR="00146230" w:rsidRPr="008B3C58" w:rsidTr="00D55DCA">
        <w:trPr>
          <w:trHeight w:val="9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Принимать решение нелегко.</w:t>
            </w: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2B037E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Понимание, что принимать решение – трудное дело; овладевают смыслом ключевых слов: вариант, жизненный опыт.</w:t>
            </w:r>
          </w:p>
          <w:p w:rsidR="00146230" w:rsidRPr="00580C95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76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Ограничения и самоограничение.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Понятия «закон», «ограничения», «официальный», «самоограничение»: жизнь людей организуется по писанным и </w:t>
            </w:r>
            <w:proofErr w:type="gramStart"/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неписанным</w:t>
            </w:r>
            <w:proofErr w:type="gramEnd"/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законам, их соблюдение требует от каждого человека самостоятельно принимать решение, которое ограничивает его, ставят в определённые рамки.</w:t>
            </w:r>
          </w:p>
          <w:p w:rsidR="00146230" w:rsidRPr="00580C95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146230" w:rsidRPr="00580C95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34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Каждый выбирает по себе.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D1055C">
            <w:pPr>
              <w:shd w:val="clear" w:color="auto" w:fill="FFFFFF"/>
              <w:spacing w:line="202" w:lineRule="exact"/>
              <w:ind w:right="10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    Убеждение, что каждый самостоятельно принимает то решение, которое  подходит больше всего именно ему.</w:t>
            </w:r>
          </w:p>
          <w:p w:rsidR="00146230" w:rsidRPr="00580C95" w:rsidRDefault="00146230" w:rsidP="00D1055C">
            <w:pPr>
              <w:shd w:val="clear" w:color="auto" w:fill="FFFFFF"/>
              <w:spacing w:line="202" w:lineRule="exact"/>
              <w:ind w:right="10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146230" w:rsidRPr="00580C95" w:rsidRDefault="00146230" w:rsidP="00D1055C">
            <w:pPr>
              <w:shd w:val="clear" w:color="auto" w:fill="FFFFFF"/>
              <w:spacing w:line="202" w:lineRule="exact"/>
              <w:ind w:right="10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3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Я учусь быть самостоятельным.</w:t>
            </w: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2B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2B037E">
            <w:pPr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 xml:space="preserve"> Понятие « алгоритм», «ученик», « учитель»: каждый человек является одновременно и учителем и учеником: он учится что-то делать самостоятельно, глядя на других людей, и помогает им становиться самостоятельным.</w:t>
            </w:r>
          </w:p>
          <w:p w:rsidR="00146230" w:rsidRPr="00580C95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4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Праздничный этикет.</w:t>
            </w: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2B037E">
            <w:pPr>
              <w:shd w:val="clear" w:color="auto" w:fill="FFFFFF"/>
              <w:spacing w:line="206" w:lineRule="exact"/>
              <w:ind w:left="10" w:right="5" w:firstLine="571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  <w:r w:rsidRPr="00580C95">
              <w:rPr>
                <w:rFonts w:asciiTheme="majorHAnsi" w:eastAsia="Times New Roman" w:hAnsiTheme="majorHAnsi" w:cs="Times New Roman"/>
                <w:color w:val="000000"/>
              </w:rPr>
              <w:t>Понятие «праздник». Праздник в школе и в классе. Правила эти</w:t>
            </w:r>
            <w:r w:rsidRPr="00580C95">
              <w:rPr>
                <w:rFonts w:asciiTheme="majorHAnsi" w:eastAsia="Times New Roman" w:hAnsiTheme="majorHAnsi" w:cs="Times New Roman"/>
                <w:color w:val="000000"/>
              </w:rPr>
              <w:softHyphen/>
            </w:r>
            <w:r w:rsidRPr="00580C95">
              <w:rPr>
                <w:rFonts w:asciiTheme="majorHAnsi" w:eastAsia="Times New Roman" w:hAnsiTheme="majorHAnsi" w:cs="Times New Roman"/>
                <w:color w:val="000000"/>
                <w:spacing w:val="-1"/>
              </w:rPr>
              <w:t>кета на празднике.</w:t>
            </w:r>
          </w:p>
        </w:tc>
      </w:tr>
      <w:tr w:rsidR="00146230" w:rsidRPr="008B3C58" w:rsidTr="00D55DCA">
        <w:trPr>
          <w:trHeight w:val="159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580C95" w:rsidRDefault="00580C95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C95" w:rsidRDefault="00580C95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230" w:rsidRPr="008B3C58" w:rsidRDefault="00146230" w:rsidP="00D54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8B3C58" w:rsidRDefault="00146230" w:rsidP="0014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58">
              <w:rPr>
                <w:rFonts w:ascii="Times New Roman" w:hAnsi="Times New Roman" w:cs="Times New Roman"/>
                <w:sz w:val="24"/>
                <w:szCs w:val="24"/>
              </w:rPr>
              <w:t xml:space="preserve"> 1ч.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2B037E">
            <w:pPr>
              <w:shd w:val="clear" w:color="auto" w:fill="FFFFFF"/>
              <w:spacing w:line="202" w:lineRule="exact"/>
              <w:ind w:right="10" w:firstLine="586"/>
              <w:jc w:val="both"/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</w:pPr>
          </w:p>
          <w:p w:rsidR="00146230" w:rsidRPr="00580C95" w:rsidRDefault="00146230" w:rsidP="002273C5">
            <w:pPr>
              <w:shd w:val="clear" w:color="auto" w:fill="FFFFFF"/>
              <w:spacing w:line="202" w:lineRule="exact"/>
              <w:ind w:right="10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580C95">
              <w:rPr>
                <w:rFonts w:asciiTheme="majorHAnsi" w:eastAsia="Times New Roman" w:hAnsiTheme="majorHAnsi" w:cs="Times New Roman"/>
                <w:color w:val="000000"/>
                <w:w w:val="82"/>
                <w:sz w:val="24"/>
                <w:szCs w:val="24"/>
              </w:rPr>
              <w:t>Обобщить знания по курсу «Воспитание самостоятельности», ролевая игра.</w:t>
            </w:r>
          </w:p>
        </w:tc>
      </w:tr>
      <w:tr w:rsidR="00816AD5" w:rsidRPr="008B3C58" w:rsidTr="00D55DCA">
        <w:trPr>
          <w:trHeight w:val="644"/>
        </w:trPr>
        <w:tc>
          <w:tcPr>
            <w:tcW w:w="10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AD5" w:rsidRPr="00B61361" w:rsidRDefault="00146230" w:rsidP="009E4E2A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Теория- 27 ч.</w:t>
            </w:r>
          </w:p>
          <w:p w:rsidR="00146230" w:rsidRPr="00B61361" w:rsidRDefault="00146230" w:rsidP="009E4E2A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Практические занятия – 7 ч.</w:t>
            </w:r>
          </w:p>
          <w:p w:rsidR="00816AD5" w:rsidRPr="00B61361" w:rsidRDefault="00816AD5" w:rsidP="00C51617">
            <w:pPr>
              <w:rPr>
                <w:rFonts w:ascii="Times New Roman" w:eastAsia="Times New Roman" w:hAnsi="Times New Roman" w:cs="Times New Roman"/>
                <w:color w:val="0033CC"/>
              </w:rPr>
            </w:pPr>
            <w:r w:rsidRPr="00B61361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146230" w:rsidRPr="008B3C58" w:rsidTr="00D55DCA">
        <w:trPr>
          <w:trHeight w:val="1245"/>
        </w:trPr>
        <w:tc>
          <w:tcPr>
            <w:tcW w:w="10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B61361" w:rsidRDefault="00146230" w:rsidP="00C51617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:rsidR="00146230" w:rsidRPr="00B61361" w:rsidRDefault="00146230" w:rsidP="00C51617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  <w:p w:rsidR="00B61361" w:rsidRDefault="00146230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                           </w:t>
            </w:r>
            <w:r w:rsidR="003025B8"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</w:t>
            </w: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                                </w:t>
            </w: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146230" w:rsidRPr="00B61361" w:rsidRDefault="00580C95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                                                </w:t>
            </w:r>
            <w:r w:rsidR="00146230"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4 класс</w:t>
            </w:r>
          </w:p>
          <w:p w:rsidR="00146230" w:rsidRPr="00B61361" w:rsidRDefault="00146230" w:rsidP="005D5A48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</w:t>
            </w:r>
            <w:r w:rsidR="003025B8"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      </w:t>
            </w: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Курс «Воспитание самостоятельности»- 34 ч.</w:t>
            </w:r>
          </w:p>
          <w:p w:rsidR="00146230" w:rsidRPr="00B61361" w:rsidRDefault="00146230" w:rsidP="00816AD5">
            <w:pPr>
              <w:shd w:val="clear" w:color="auto" w:fill="FFFFFF"/>
              <w:spacing w:line="230" w:lineRule="exact"/>
              <w:ind w:right="101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B61361" w:rsidRPr="008B3C58" w:rsidTr="00D55DCA">
        <w:trPr>
          <w:trHeight w:val="67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61361" w:rsidRPr="00B61361" w:rsidRDefault="00B61361" w:rsidP="00B61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№</w:t>
            </w:r>
            <w:proofErr w:type="spellStart"/>
            <w:proofErr w:type="gramStart"/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</w:t>
            </w:r>
            <w:proofErr w:type="spellEnd"/>
            <w:proofErr w:type="gramEnd"/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/</w:t>
            </w:r>
            <w:proofErr w:type="spellStart"/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C51617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Pr="00B61361" w:rsidRDefault="00B61361" w:rsidP="00B6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61" w:rsidRPr="00B61361" w:rsidRDefault="00B61361" w:rsidP="00B61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Кол-во часов</w:t>
            </w:r>
          </w:p>
        </w:tc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1361" w:rsidRDefault="00B61361" w:rsidP="005D5A48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Default="00B61361" w:rsidP="005D5A48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</w:p>
          <w:p w:rsidR="00B61361" w:rsidRPr="00B61361" w:rsidRDefault="00B61361" w:rsidP="005D5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 xml:space="preserve">           </w:t>
            </w:r>
            <w:r w:rsidRPr="00B61361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Задачи занятий</w:t>
            </w:r>
          </w:p>
        </w:tc>
      </w:tr>
      <w:tr w:rsidR="00580C95" w:rsidRPr="008B3C58" w:rsidTr="00D55DCA">
        <w:trPr>
          <w:cantSplit/>
          <w:trHeight w:val="1134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0C95" w:rsidRPr="008B3C58" w:rsidRDefault="00580C95" w:rsidP="003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80C95" w:rsidRPr="00C94DD2" w:rsidRDefault="00580C95" w:rsidP="00C51617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0C95" w:rsidRPr="00B61361" w:rsidRDefault="00580C95" w:rsidP="00B61361">
            <w:pPr>
              <w:ind w:left="113" w:right="113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теория</w:t>
            </w:r>
          </w:p>
          <w:p w:rsidR="00580C95" w:rsidRPr="008B3C58" w:rsidRDefault="00580C95" w:rsidP="00B613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0C95" w:rsidRPr="00B61361" w:rsidRDefault="00580C95" w:rsidP="00580C95">
            <w:pPr>
              <w:ind w:left="113" w:right="113"/>
              <w:rPr>
                <w:rFonts w:ascii="Times New Roman" w:hAnsi="Times New Roman" w:cs="Times New Roman"/>
                <w:b/>
                <w:color w:val="0033CC"/>
              </w:rPr>
            </w:pPr>
            <w:proofErr w:type="spellStart"/>
            <w:r w:rsidRPr="00B61361">
              <w:rPr>
                <w:rFonts w:ascii="Times New Roman" w:hAnsi="Times New Roman" w:cs="Times New Roman"/>
                <w:b/>
                <w:color w:val="0033CC"/>
              </w:rPr>
              <w:t>практич</w:t>
            </w:r>
            <w:proofErr w:type="spellEnd"/>
            <w:r w:rsidRPr="00B61361">
              <w:rPr>
                <w:rFonts w:ascii="Times New Roman" w:hAnsi="Times New Roman" w:cs="Times New Roman"/>
                <w:b/>
                <w:color w:val="0033CC"/>
              </w:rPr>
              <w:t>.</w:t>
            </w:r>
          </w:p>
          <w:p w:rsidR="00580C95" w:rsidRPr="008B3C58" w:rsidRDefault="00580C95" w:rsidP="00580C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1361">
              <w:rPr>
                <w:rFonts w:ascii="Times New Roman" w:hAnsi="Times New Roman" w:cs="Times New Roman"/>
                <w:b/>
                <w:color w:val="0033CC"/>
              </w:rPr>
              <w:t>занятия</w:t>
            </w:r>
          </w:p>
        </w:tc>
        <w:tc>
          <w:tcPr>
            <w:tcW w:w="53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0C95" w:rsidRPr="00C94DD2" w:rsidRDefault="00580C95" w:rsidP="005D5A48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</w:tr>
      <w:tr w:rsidR="00146230" w:rsidRPr="008B3C58" w:rsidTr="00D55DCA">
        <w:trPr>
          <w:trHeight w:val="17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Азбука этики. Культура поведения и такт.</w:t>
            </w:r>
          </w:p>
          <w:p w:rsidR="00146230" w:rsidRPr="00580C95" w:rsidRDefault="00146230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Внешний вид человека. Внутренний мир человека. Культура поведения. Такт. Плохое и хорошее поведение. Культурный человек. Вежливость. Вежливое отношение к окружающим. Игра «Вежливо или невежливо»</w:t>
            </w:r>
          </w:p>
          <w:p w:rsidR="00146230" w:rsidRPr="00580C95" w:rsidRDefault="00146230" w:rsidP="00580C95">
            <w:pPr>
              <w:shd w:val="clear" w:color="auto" w:fill="FFFFFF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4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Культура общения.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230" w:rsidRPr="00580C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right="10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         Дать понятия «общение», «чувства», «настроение», показать, что каждый человек индивидуален, но он живет среди других людей, что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внешний вид, отношение к другим людям, поведение в школе и дома за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висят от них самих и выражается в их общении с другими людьми.</w:t>
            </w:r>
          </w:p>
          <w:p w:rsidR="00146230" w:rsidRPr="00580C95" w:rsidRDefault="00146230" w:rsidP="00580C95">
            <w:pPr>
              <w:shd w:val="clear" w:color="auto" w:fill="FFFFFF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21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Человек и его имя.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right="8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Дать понятия «имя», «имена мужские и женские», «русские име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  <w:t>на и православные», «значение имен», что означает «уважать имя че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ловека», показать необходимость уважать имя любого человека и с уважением относиться к своему имени, показать, что человек красит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свое имя своими поступками.</w:t>
            </w:r>
          </w:p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5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Моя малая Родина.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Дать понятия «Родина», «патриотизм», любовь к Родине, подвиг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 имя Родины, «малая Родина». Родина и твой дом. Война - провер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ка любви к Родине у всего народа, живущего в стране.</w:t>
            </w:r>
          </w:p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3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Устав – основной закон школы.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left="43" w:right="62"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Дать понятия «закон», «общество», «государство», показать, что права, предоставленные государством, накладывают на человека оп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  <w:t>ределенные обязанности.</w:t>
            </w:r>
            <w:proofErr w:type="gramEnd"/>
          </w:p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5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Речевой этикет.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230" w:rsidRPr="00580C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left="53" w:right="53" w:firstLine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Дать понятия «общение», «речь», показать, что в общении глав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ным является не столько речь, сколько тон голоса, позы, жесты, кото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рые придают речи особые оттенки, выражающие отношение одного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человека к другому и к себе.</w:t>
            </w:r>
          </w:p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5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Чувство, настроение и характер.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230" w:rsidRPr="00580C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proofErr w:type="gramStart"/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Дать понятия «воля», «сила воли», «характер» (положительный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 отрицательный), «настроение», «чувство».</w:t>
            </w:r>
            <w:proofErr w:type="gramEnd"/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Человек должен владеть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своими чувствами и своим настроением, стараться понимать чувства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и настроение других.</w:t>
            </w:r>
          </w:p>
          <w:p w:rsidR="00146230" w:rsidRPr="00580C95" w:rsidRDefault="00146230" w:rsidP="00580C95">
            <w:pPr>
              <w:shd w:val="clear" w:color="auto" w:fill="FFFFFF"/>
              <w:ind w:left="67" w:right="43" w:firstLine="552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4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Школьный этикет.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00" w:rsidRPr="00580C95" w:rsidRDefault="0038700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Дать понятия «этикет в общественных местах», «этикет в столо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  <w:t>вой», «этикет на перемене», провести деловые игры «мы в столовой», «мы на перемене», «мы в школе».</w:t>
            </w:r>
          </w:p>
          <w:p w:rsidR="00146230" w:rsidRPr="00580C95" w:rsidRDefault="00146230" w:rsidP="00580C95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  <w:p w:rsidR="00146230" w:rsidRPr="00580C95" w:rsidRDefault="00146230" w:rsidP="00580C95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  <w:p w:rsidR="00146230" w:rsidRPr="00580C95" w:rsidRDefault="00146230" w:rsidP="00580C95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  <w:p w:rsidR="00146230" w:rsidRPr="00580C95" w:rsidRDefault="00146230" w:rsidP="00580C95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1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Праздники в жизни человека.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Дать понятия «праздник», особенности праздников в школе, в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коллективе класса, «в стране».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72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Цветы в жизни человека.</w:t>
            </w: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ind w:left="106" w:right="10" w:firstLine="5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Роль цветов в жизни человека, легенды о цветах. Правила да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рения цветов.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0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Поступки человека и его характер.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230" w:rsidRPr="00580C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Дать понятия «сильный характер», «слабый характер», вредные и нужные привычки, «поступок», роль поступков в формировании ха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рактера.</w:t>
            </w:r>
          </w:p>
        </w:tc>
      </w:tr>
      <w:tr w:rsidR="00146230" w:rsidRPr="008B3C58" w:rsidTr="00D55DCA">
        <w:trPr>
          <w:trHeight w:val="10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Нравственные отношения в коллективе.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Дать понятия «уважение», отношения между людьми, «виды от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ношений между людьми» (знакомы, приятельские, товарищеские, дружеские), золотое правило Библии.</w:t>
            </w:r>
            <w:proofErr w:type="gramEnd"/>
          </w:p>
        </w:tc>
      </w:tr>
      <w:tr w:rsidR="00146230" w:rsidRPr="008B3C58" w:rsidTr="00D55DCA">
        <w:trPr>
          <w:trHeight w:val="105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Мода и школьная одежда.</w:t>
            </w:r>
          </w:p>
          <w:p w:rsidR="00146230" w:rsidRPr="00580C95" w:rsidRDefault="00146230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spacing w:before="24"/>
              <w:ind w:right="2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Дать понятия «мода», «одежда», «форма», как рождается мода. Является ли модная одежда показателем культуры и знаний человека.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Мода и этикет. Модная одежда и отношения ребят в классе.</w:t>
            </w:r>
          </w:p>
          <w:p w:rsidR="00146230" w:rsidRPr="00580C95" w:rsidRDefault="00146230" w:rsidP="00580C95">
            <w:pPr>
              <w:shd w:val="clear" w:color="auto" w:fill="FFFFFF"/>
              <w:spacing w:before="24"/>
              <w:ind w:right="2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46230" w:rsidRPr="00580C95" w:rsidRDefault="00146230" w:rsidP="00580C95">
            <w:pPr>
              <w:shd w:val="clear" w:color="auto" w:fill="FFFFFF"/>
              <w:spacing w:before="24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31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Приветствие  и знакомства.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spacing w:before="34"/>
              <w:ind w:left="58" w:right="38" w:firstLine="5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Дать понятия «приветствие», «знакомство». Формы приветствия, приветствия у народов разных стран; общение будет приятным только тогда, когда правила знакомства и приветствия выполняются доброже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  <w:t>лательно.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60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Поведение в общественных местах.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spacing w:before="10"/>
              <w:ind w:left="53" w:right="58"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Дать понятия «улица», «транспорт», «кафе». Основные правила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этикета и отношение человека к людям на улице, в транспорте, кафе, местах отдыха. Основные правила этикета в кафе. Что и как едят.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12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Человек  в природе и его здоровье.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230" w:rsidRPr="00580C9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spacing w:before="34"/>
              <w:ind w:left="38" w:right="62"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Дать понятия «природа», «здоровье», «экология», «охрана при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роды». Правила поведения в походе, на отдыхе, на пляже. Отношение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к животным.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098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Нравственное отношение в семье.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shd w:val="clear" w:color="auto" w:fill="FFFFFF"/>
              <w:spacing w:before="19"/>
              <w:ind w:left="24" w:right="77"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Дать понятия «семья», «родители», «бабушка», «дедушка», «се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стры», «братья», «родословное дерево». Правила общения в семье. </w:t>
            </w:r>
            <w:r w:rsidRPr="00580C9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Ответственность друг за друга.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15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Я отвечаю за свои поступки.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Дать понятия «ответственность», «Ответственный», « безответственный»: всякий человек несёт ответственность за своё поведение.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33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Как решить конфликт.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38700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Дать понятия «конфликт», «терпимость», « характер»6 для разрешения конфликта необходимо проявлять терпимость.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051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Сильный человек.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C95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Дать понятия «дух», </w:t>
            </w:r>
            <w:r w:rsid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душа», «</w:t>
            </w:r>
            <w:r w:rsidR="00580C95"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самосознание», « сильный человек»: осознание, в чём сила человека, и овладение ключевыми словами.</w:t>
            </w:r>
          </w:p>
          <w:p w:rsidR="00580C95" w:rsidRDefault="00580C95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9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Оценка решения.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 « критерий», « оценка», « успех»: вырабатывание некоторых критерий оценки самостоятельного решения.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9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Как влиять на поведение другого человека.</w:t>
            </w: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 «аргумент», « убеждать»: понимание важности убедительного аргументирования своего мнения.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76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Решительное поведение.</w:t>
            </w: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Понятия « </w:t>
            </w:r>
            <w:proofErr w:type="gramStart"/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решительный</w:t>
            </w:r>
            <w:proofErr w:type="gramEnd"/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 решительность»: решительное поведение свойственно самостоятельному человеку.</w:t>
            </w:r>
          </w:p>
        </w:tc>
      </w:tr>
      <w:tr w:rsidR="00146230" w:rsidRPr="008B3C58" w:rsidTr="00D55DCA">
        <w:trPr>
          <w:trHeight w:val="118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Учимся принимать самостоятельное решение.</w:t>
            </w: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 «ресурсы», «возможности», « обстоятельства»: овладение алгоритмом принятия решения.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124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30" w:rsidRPr="00580C95" w:rsidRDefault="00146230" w:rsidP="00816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«Воспитание самостоятельности»</w:t>
            </w:r>
          </w:p>
          <w:p w:rsidR="00146230" w:rsidRPr="00580C95" w:rsidRDefault="00146230" w:rsidP="00D54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3F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0" w:rsidRPr="00580C95" w:rsidRDefault="00146230" w:rsidP="0014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знаний, которым научились по курсу «Воспитание самостоятельности»</w:t>
            </w: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6230" w:rsidRPr="00580C95" w:rsidRDefault="00146230" w:rsidP="00580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6230" w:rsidRPr="008B3C58" w:rsidTr="00D55DCA">
        <w:trPr>
          <w:trHeight w:val="885"/>
        </w:trPr>
        <w:tc>
          <w:tcPr>
            <w:tcW w:w="104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46230" w:rsidRPr="00580C95" w:rsidRDefault="00146230" w:rsidP="005D5A48">
            <w:pPr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</w:rPr>
              <w:t>Теория –</w:t>
            </w:r>
            <w:r w:rsidR="00387000" w:rsidRPr="00580C95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</w:rPr>
              <w:t xml:space="preserve"> 26 ч.</w:t>
            </w:r>
          </w:p>
          <w:p w:rsidR="00146230" w:rsidRPr="00580C95" w:rsidRDefault="00146230" w:rsidP="005D5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</w:rPr>
              <w:t xml:space="preserve">Практические занятия </w:t>
            </w:r>
            <w:r w:rsidR="00387000" w:rsidRPr="00580C95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</w:rPr>
              <w:t>– 8ч.</w:t>
            </w:r>
          </w:p>
        </w:tc>
      </w:tr>
      <w:tr w:rsidR="00073452" w:rsidRPr="008B3C58" w:rsidTr="00D55DCA">
        <w:trPr>
          <w:trHeight w:val="22921"/>
        </w:trPr>
        <w:tc>
          <w:tcPr>
            <w:tcW w:w="10400" w:type="dxa"/>
            <w:gridSpan w:val="12"/>
            <w:tcBorders>
              <w:top w:val="nil"/>
              <w:left w:val="nil"/>
              <w:right w:val="nil"/>
            </w:tcBorders>
          </w:tcPr>
          <w:p w:rsidR="00073452" w:rsidRPr="00580C95" w:rsidRDefault="00073452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52" w:rsidRPr="0059449F" w:rsidRDefault="00073452" w:rsidP="00C51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59449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073452" w:rsidRPr="00580C95" w:rsidRDefault="00073452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1.Максакова, В.И. Организация воспитания младших школьников</w:t>
            </w:r>
            <w:r w:rsidR="00945D4F"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5D4F" w:rsidRPr="0058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Москва,2003.-253с.</w:t>
            </w:r>
          </w:p>
          <w:p w:rsidR="00945D4F" w:rsidRPr="00580C95" w:rsidRDefault="00073452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2.Нравственное воспитание в начальной школе</w:t>
            </w:r>
            <w:r w:rsidR="00945D4F" w:rsidRPr="00580C95">
              <w:rPr>
                <w:rFonts w:ascii="Times New Roman" w:hAnsi="Times New Roman" w:cs="Times New Roman"/>
                <w:sz w:val="28"/>
                <w:szCs w:val="28"/>
              </w:rPr>
              <w:t>: школа и нравственное воспитание личности</w:t>
            </w:r>
          </w:p>
          <w:p w:rsidR="00073452" w:rsidRPr="00580C95" w:rsidRDefault="00073452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// Завуч начальной школы.-2004.-№</w:t>
            </w:r>
            <w:r w:rsidR="00945D4F" w:rsidRPr="00580C95">
              <w:rPr>
                <w:rFonts w:ascii="Times New Roman" w:hAnsi="Times New Roman" w:cs="Times New Roman"/>
                <w:sz w:val="28"/>
                <w:szCs w:val="28"/>
              </w:rPr>
              <w:t>3.-С.71-125</w:t>
            </w:r>
          </w:p>
          <w:p w:rsidR="00945D4F" w:rsidRPr="00580C95" w:rsidRDefault="00945D4F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3. Нравственное воспитание в начальной школе: школа и нравственное воспитание личности</w:t>
            </w:r>
          </w:p>
          <w:p w:rsidR="00945D4F" w:rsidRPr="00580C95" w:rsidRDefault="00945D4F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// Завуч начальной школы.-2004.-№4.-С.69-142</w:t>
            </w:r>
          </w:p>
          <w:p w:rsidR="00945D4F" w:rsidRPr="00580C95" w:rsidRDefault="00945D4F" w:rsidP="009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4. Нравственное воспитание в начальной школе: школа и нравственное воспитание личности</w:t>
            </w:r>
          </w:p>
          <w:p w:rsidR="00945D4F" w:rsidRPr="00580C95" w:rsidRDefault="00945D4F" w:rsidP="009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// Завуч начальной школы.-2004.-№5.-С.79 -131</w:t>
            </w:r>
          </w:p>
          <w:p w:rsidR="00945D4F" w:rsidRPr="00580C95" w:rsidRDefault="00945D4F" w:rsidP="009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5. Нравственное воспитание в начальной школе: школа и нравственное воспитание личности</w:t>
            </w:r>
          </w:p>
          <w:p w:rsidR="00945D4F" w:rsidRPr="00580C95" w:rsidRDefault="00945D4F" w:rsidP="00945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hAnsi="Times New Roman" w:cs="Times New Roman"/>
                <w:sz w:val="28"/>
                <w:szCs w:val="28"/>
              </w:rPr>
              <w:t>// Завуч начальной школы.-2004.-№6.-С.47- 125</w:t>
            </w:r>
          </w:p>
          <w:p w:rsidR="00945D4F" w:rsidRPr="00580C95" w:rsidRDefault="00945D4F" w:rsidP="00945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D4F" w:rsidRPr="00580C95" w:rsidRDefault="00945D4F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52" w:rsidRPr="00580C95" w:rsidRDefault="00073452" w:rsidP="00C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52" w:rsidRPr="00580C95" w:rsidRDefault="00073452" w:rsidP="009E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52" w:rsidRPr="00580C95" w:rsidRDefault="00073452" w:rsidP="009E4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52" w:rsidRPr="00580C95" w:rsidRDefault="00073452" w:rsidP="005D5A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3452" w:rsidRPr="00580C95" w:rsidRDefault="00073452" w:rsidP="00816AD5">
            <w:pPr>
              <w:shd w:val="clear" w:color="auto" w:fill="FFFFFF"/>
              <w:spacing w:line="230" w:lineRule="exact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073452" w:rsidRPr="00580C95" w:rsidRDefault="00073452" w:rsidP="00816AD5">
            <w:pPr>
              <w:shd w:val="clear" w:color="auto" w:fill="FFFFFF"/>
              <w:spacing w:before="34" w:line="206" w:lineRule="exact"/>
              <w:ind w:left="58" w:right="38" w:firstLine="576"/>
              <w:jc w:val="both"/>
              <w:rPr>
                <w:rFonts w:ascii="Times New Roman" w:eastAsia="Times New Roman" w:hAnsi="Times New Roman" w:cs="Times New Roman"/>
                <w:color w:val="000000"/>
                <w:w w:val="82"/>
                <w:sz w:val="28"/>
                <w:szCs w:val="28"/>
              </w:rPr>
            </w:pPr>
          </w:p>
        </w:tc>
      </w:tr>
    </w:tbl>
    <w:p w:rsidR="00775769" w:rsidRPr="008B3C58" w:rsidRDefault="00775769" w:rsidP="009F2E1C">
      <w:pPr>
        <w:rPr>
          <w:rFonts w:ascii="Times New Roman" w:hAnsi="Times New Roman" w:cs="Times New Roman"/>
        </w:rPr>
      </w:pPr>
    </w:p>
    <w:sectPr w:rsidR="00775769" w:rsidRPr="008B3C58" w:rsidSect="007403D1">
      <w:pgSz w:w="11906" w:h="16838"/>
      <w:pgMar w:top="567" w:right="851" w:bottom="284" w:left="851" w:header="709" w:footer="709" w:gutter="0"/>
      <w:pgBorders w:offsetFrom="page">
        <w:top w:val="classicalWave" w:sz="7" w:space="24" w:color="auto"/>
        <w:left w:val="classicalWave" w:sz="7" w:space="24" w:color="auto"/>
        <w:bottom w:val="classicalWave" w:sz="7" w:space="24" w:color="auto"/>
        <w:right w:val="classicalWav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11A76EC4"/>
    <w:multiLevelType w:val="hybridMultilevel"/>
    <w:tmpl w:val="F60A69F4"/>
    <w:lvl w:ilvl="0" w:tplc="3730B0F4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3A15"/>
    <w:rsid w:val="00024AD9"/>
    <w:rsid w:val="00073452"/>
    <w:rsid w:val="000D148B"/>
    <w:rsid w:val="00111708"/>
    <w:rsid w:val="0011636B"/>
    <w:rsid w:val="00124AF2"/>
    <w:rsid w:val="0012789C"/>
    <w:rsid w:val="00144ABC"/>
    <w:rsid w:val="00146230"/>
    <w:rsid w:val="00180394"/>
    <w:rsid w:val="00202055"/>
    <w:rsid w:val="00211A74"/>
    <w:rsid w:val="002273C5"/>
    <w:rsid w:val="00232DAD"/>
    <w:rsid w:val="002631F4"/>
    <w:rsid w:val="002B037E"/>
    <w:rsid w:val="002F3ABB"/>
    <w:rsid w:val="002F582B"/>
    <w:rsid w:val="003025B8"/>
    <w:rsid w:val="00387000"/>
    <w:rsid w:val="003B7A09"/>
    <w:rsid w:val="003F5B92"/>
    <w:rsid w:val="00421F6A"/>
    <w:rsid w:val="00444EE3"/>
    <w:rsid w:val="004B5344"/>
    <w:rsid w:val="004E3615"/>
    <w:rsid w:val="004E3E27"/>
    <w:rsid w:val="005226CD"/>
    <w:rsid w:val="00580C95"/>
    <w:rsid w:val="0059449F"/>
    <w:rsid w:val="005A3A6B"/>
    <w:rsid w:val="005A70EE"/>
    <w:rsid w:val="005C42F2"/>
    <w:rsid w:val="005D5A48"/>
    <w:rsid w:val="00615E1C"/>
    <w:rsid w:val="006B1F1C"/>
    <w:rsid w:val="006B73F3"/>
    <w:rsid w:val="007403D1"/>
    <w:rsid w:val="00775769"/>
    <w:rsid w:val="00797463"/>
    <w:rsid w:val="00816AD5"/>
    <w:rsid w:val="00864B7C"/>
    <w:rsid w:val="0088156C"/>
    <w:rsid w:val="008B3C58"/>
    <w:rsid w:val="008E2190"/>
    <w:rsid w:val="00906B5D"/>
    <w:rsid w:val="009159CD"/>
    <w:rsid w:val="009258D9"/>
    <w:rsid w:val="00927412"/>
    <w:rsid w:val="009333AB"/>
    <w:rsid w:val="00945D4F"/>
    <w:rsid w:val="00947D2A"/>
    <w:rsid w:val="0096498A"/>
    <w:rsid w:val="009E4E2A"/>
    <w:rsid w:val="009F2E1C"/>
    <w:rsid w:val="00A0109D"/>
    <w:rsid w:val="00A01779"/>
    <w:rsid w:val="00A06DFB"/>
    <w:rsid w:val="00A06F3A"/>
    <w:rsid w:val="00A46E31"/>
    <w:rsid w:val="00A701D0"/>
    <w:rsid w:val="00A7227D"/>
    <w:rsid w:val="00AA039D"/>
    <w:rsid w:val="00AC746E"/>
    <w:rsid w:val="00AD14A8"/>
    <w:rsid w:val="00AE7B8B"/>
    <w:rsid w:val="00B00207"/>
    <w:rsid w:val="00B241F5"/>
    <w:rsid w:val="00B61361"/>
    <w:rsid w:val="00B74FFE"/>
    <w:rsid w:val="00BC3CC1"/>
    <w:rsid w:val="00BC5D4F"/>
    <w:rsid w:val="00BD3784"/>
    <w:rsid w:val="00C51617"/>
    <w:rsid w:val="00C94DD2"/>
    <w:rsid w:val="00CC248F"/>
    <w:rsid w:val="00CF29E0"/>
    <w:rsid w:val="00D1055C"/>
    <w:rsid w:val="00D17A66"/>
    <w:rsid w:val="00D54A61"/>
    <w:rsid w:val="00D55DCA"/>
    <w:rsid w:val="00DD202C"/>
    <w:rsid w:val="00DF5E14"/>
    <w:rsid w:val="00DF69B0"/>
    <w:rsid w:val="00E2730E"/>
    <w:rsid w:val="00E63A15"/>
    <w:rsid w:val="00E75843"/>
    <w:rsid w:val="00EA6331"/>
    <w:rsid w:val="00EF1A54"/>
    <w:rsid w:val="00F307B3"/>
    <w:rsid w:val="00F47352"/>
    <w:rsid w:val="00F914BA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C"/>
  </w:style>
  <w:style w:type="paragraph" w:styleId="2">
    <w:name w:val="heading 2"/>
    <w:basedOn w:val="a"/>
    <w:next w:val="a"/>
    <w:link w:val="20"/>
    <w:qFormat/>
    <w:rsid w:val="00A06DFB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7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1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06DF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next w:val="a"/>
    <w:link w:val="22"/>
    <w:autoRedefine/>
    <w:rsid w:val="00A06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6DF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6D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D1EC-5AF2-4DCD-BBAA-B1FDCC93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Хлн</dc:creator>
  <cp:keywords/>
  <dc:description/>
  <cp:lastModifiedBy>User</cp:lastModifiedBy>
  <cp:revision>30</cp:revision>
  <cp:lastPrinted>2013-09-08T12:43:00Z</cp:lastPrinted>
  <dcterms:created xsi:type="dcterms:W3CDTF">2011-02-12T09:01:00Z</dcterms:created>
  <dcterms:modified xsi:type="dcterms:W3CDTF">2014-02-09T20:41:00Z</dcterms:modified>
</cp:coreProperties>
</file>