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E93" w:rsidRDefault="00797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bookmarkStart w:id="0" w:name="_GoBack"/>
      <w:bookmarkEnd w:id="0"/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16243" w:type="dxa"/>
        <w:tblLayout w:type="fixed"/>
        <w:tblLook w:val="0000" w:firstRow="0" w:lastRow="0" w:firstColumn="0" w:lastColumn="0" w:noHBand="0" w:noVBand="0"/>
      </w:tblPr>
      <w:tblGrid>
        <w:gridCol w:w="426"/>
        <w:gridCol w:w="936"/>
        <w:gridCol w:w="1257"/>
        <w:gridCol w:w="1141"/>
        <w:gridCol w:w="908"/>
        <w:gridCol w:w="755"/>
        <w:gridCol w:w="389"/>
        <w:gridCol w:w="789"/>
        <w:gridCol w:w="75"/>
        <w:gridCol w:w="2822"/>
        <w:gridCol w:w="914"/>
        <w:gridCol w:w="691"/>
        <w:gridCol w:w="850"/>
        <w:gridCol w:w="11"/>
        <w:gridCol w:w="851"/>
        <w:gridCol w:w="833"/>
        <w:gridCol w:w="253"/>
        <w:gridCol w:w="274"/>
        <w:gridCol w:w="813"/>
        <w:gridCol w:w="463"/>
        <w:gridCol w:w="567"/>
        <w:gridCol w:w="48"/>
        <w:gridCol w:w="137"/>
        <w:gridCol w:w="40"/>
      </w:tblGrid>
      <w:tr w:rsidR="00797E93" w:rsidRPr="00C05F4F" w:rsidTr="00C42BFC">
        <w:trPr>
          <w:trHeight w:val="288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2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9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8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202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797E93" w:rsidRPr="00C05F4F" w:rsidTr="00CD4263">
        <w:trPr>
          <w:gridAfter w:val="2"/>
          <w:wAfter w:w="177" w:type="dxa"/>
          <w:trHeight w:val="416"/>
        </w:trPr>
        <w:tc>
          <w:tcPr>
            <w:tcW w:w="16066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</w:pPr>
            <w:r w:rsidRPr="00C05F4F"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  <w:t xml:space="preserve">ОТЧЕТ </w:t>
            </w:r>
          </w:p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</w:pPr>
            <w:r w:rsidRPr="00C05F4F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 xml:space="preserve">О ВЫПОЛНЕНИИ МУНИЦИПАЛЬНОГО ЗАДАНИЯ </w:t>
            </w:r>
          </w:p>
          <w:p w:rsidR="00797E93" w:rsidRPr="00C05F4F" w:rsidRDefault="00797E93" w:rsidP="00F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C05F4F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НА 201</w:t>
            </w:r>
            <w:r w:rsidR="00F33A6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C05F4F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 xml:space="preserve"> ГОД И НА ПЛАНОВЫЙ 20</w:t>
            </w:r>
            <w:r w:rsidR="00F33A6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 xml:space="preserve">20 </w:t>
            </w:r>
            <w:r w:rsidRPr="00C05F4F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И 20</w:t>
            </w:r>
            <w:r w:rsidR="00BD0719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F33A6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C05F4F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797E93" w:rsidRPr="00C05F4F" w:rsidTr="00CD4263">
        <w:trPr>
          <w:gridAfter w:val="2"/>
          <w:wAfter w:w="177" w:type="dxa"/>
          <w:trHeight w:val="398"/>
        </w:trPr>
        <w:tc>
          <w:tcPr>
            <w:tcW w:w="16066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797E93" w:rsidRPr="00C05F4F" w:rsidTr="00F33A68">
        <w:trPr>
          <w:gridAfter w:val="2"/>
          <w:wAfter w:w="177" w:type="dxa"/>
          <w:trHeight w:val="725"/>
        </w:trPr>
        <w:tc>
          <w:tcPr>
            <w:tcW w:w="1110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Наименование муниципального учреждения (обособленного подразделения):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8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Коды</w:t>
            </w:r>
          </w:p>
        </w:tc>
      </w:tr>
      <w:tr w:rsidR="00797E93" w:rsidRPr="00C05F4F" w:rsidTr="00F33A68">
        <w:trPr>
          <w:gridAfter w:val="2"/>
          <w:wAfter w:w="177" w:type="dxa"/>
          <w:trHeight w:val="273"/>
        </w:trPr>
        <w:tc>
          <w:tcPr>
            <w:tcW w:w="1110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4"/>
                <w:szCs w:val="24"/>
                <w:u w:val="single"/>
              </w:rPr>
              <w:t xml:space="preserve">Муниципальное бюджетное </w:t>
            </w:r>
            <w:r w:rsidR="00BD0719">
              <w:rPr>
                <w:rFonts w:ascii="Times New Roman" w:eastAsiaTheme="minorEastAsia" w:hAnsi="Times New Roman"/>
                <w:color w:val="000000"/>
                <w:sz w:val="24"/>
                <w:szCs w:val="24"/>
                <w:u w:val="single"/>
              </w:rPr>
              <w:t xml:space="preserve">общеобразовательное </w:t>
            </w:r>
            <w:r w:rsidR="005D059E" w:rsidRPr="00C05F4F">
              <w:rPr>
                <w:rFonts w:ascii="Times New Roman" w:eastAsiaTheme="minorEastAsia" w:hAnsi="Times New Roman"/>
                <w:color w:val="000000"/>
                <w:sz w:val="24"/>
                <w:szCs w:val="24"/>
                <w:u w:val="single"/>
              </w:rPr>
              <w:t>учреждение «</w:t>
            </w:r>
            <w:r w:rsidR="00506478">
              <w:rPr>
                <w:rFonts w:ascii="Times New Roman" w:eastAsiaTheme="minorEastAsia" w:hAnsi="Times New Roman"/>
                <w:color w:val="000000"/>
                <w:sz w:val="24"/>
                <w:szCs w:val="24"/>
                <w:u w:val="single"/>
              </w:rPr>
              <w:t xml:space="preserve">Хатажукаевская средняя общеобразовательная школа № 6 имени Ахмеда </w:t>
            </w:r>
            <w:proofErr w:type="spellStart"/>
            <w:r w:rsidR="00506478">
              <w:rPr>
                <w:rFonts w:ascii="Times New Roman" w:eastAsiaTheme="minorEastAsia" w:hAnsi="Times New Roman"/>
                <w:color w:val="000000"/>
                <w:sz w:val="24"/>
                <w:szCs w:val="24"/>
                <w:u w:val="single"/>
              </w:rPr>
              <w:t>Хаткова</w:t>
            </w:r>
            <w:proofErr w:type="spellEnd"/>
            <w:r w:rsidR="005D059E" w:rsidRPr="00C05F4F">
              <w:rPr>
                <w:rFonts w:ascii="Times New Roman" w:eastAsiaTheme="minorEastAsia" w:hAnsi="Times New Roman"/>
                <w:color w:val="000000"/>
                <w:sz w:val="24"/>
                <w:szCs w:val="24"/>
                <w:u w:val="single"/>
              </w:rPr>
              <w:t>»</w:t>
            </w:r>
            <w:r w:rsidR="00506478">
              <w:rPr>
                <w:rFonts w:ascii="Times New Roman" w:eastAsiaTheme="minorEastAsia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506478">
              <w:rPr>
                <w:rFonts w:ascii="Times New Roman" w:eastAsiaTheme="minorEastAsia" w:hAnsi="Times New Roman"/>
                <w:color w:val="000000"/>
                <w:sz w:val="24"/>
                <w:szCs w:val="24"/>
                <w:u w:val="single"/>
              </w:rPr>
              <w:t>а.Пшичо</w:t>
            </w:r>
            <w:proofErr w:type="spellEnd"/>
            <w:r w:rsidR="00506478">
              <w:rPr>
                <w:rFonts w:ascii="Times New Roman" w:eastAsiaTheme="minorEastAsia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EF645F" w:rsidRPr="00C05F4F">
              <w:rPr>
                <w:rFonts w:ascii="Times New Roman" w:eastAsiaTheme="minorEastAsia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C05F4F">
              <w:rPr>
                <w:rFonts w:ascii="Times New Roman" w:eastAsiaTheme="minorEastAsia" w:hAnsi="Times New Roman"/>
                <w:color w:val="000000"/>
                <w:sz w:val="24"/>
                <w:szCs w:val="24"/>
                <w:u w:val="single"/>
              </w:rPr>
              <w:t>Шовгеновского района Республики Адыгея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8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Форма по ОКУД</w:t>
            </w:r>
          </w:p>
        </w:tc>
        <w:tc>
          <w:tcPr>
            <w:tcW w:w="1891" w:type="dxa"/>
            <w:gridSpan w:val="4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0506001</w:t>
            </w:r>
          </w:p>
        </w:tc>
      </w:tr>
      <w:tr w:rsidR="00797E93" w:rsidRPr="00C05F4F" w:rsidTr="00F33A68">
        <w:trPr>
          <w:gridAfter w:val="2"/>
          <w:wAfter w:w="177" w:type="dxa"/>
          <w:trHeight w:val="444"/>
        </w:trPr>
        <w:tc>
          <w:tcPr>
            <w:tcW w:w="1110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</w:rPr>
            </w:pPr>
          </w:p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</w:rPr>
            </w:pPr>
          </w:p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</w:rPr>
            </w:pPr>
          </w:p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</w:rPr>
            </w:pPr>
          </w:p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</w:rPr>
              <w:t>Виды деятельности муниципального учреждения (обособленного подразделения):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8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891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797E93" w:rsidRPr="00C05F4F" w:rsidTr="00F33A68">
        <w:trPr>
          <w:gridAfter w:val="2"/>
          <w:wAfter w:w="177" w:type="dxa"/>
          <w:trHeight w:val="273"/>
        </w:trPr>
        <w:tc>
          <w:tcPr>
            <w:tcW w:w="1110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u w:val="single"/>
              </w:rPr>
              <w:t>11.Образование и наука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8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по сводному реестру</w:t>
            </w:r>
          </w:p>
        </w:tc>
        <w:tc>
          <w:tcPr>
            <w:tcW w:w="1891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E93" w:rsidRPr="00C05F4F" w:rsidRDefault="00BD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>
              <w:rPr>
                <w:rFonts w:ascii="Arial" w:eastAsiaTheme="minorEastAsia" w:hAnsi="Arial" w:cs="Arial"/>
                <w:sz w:val="2"/>
                <w:szCs w:val="2"/>
              </w:rPr>
              <w:t xml:space="preserve">  </w:t>
            </w:r>
          </w:p>
        </w:tc>
      </w:tr>
      <w:tr w:rsidR="00797E93" w:rsidRPr="00C05F4F" w:rsidTr="00F33A68">
        <w:trPr>
          <w:gridAfter w:val="2"/>
          <w:wAfter w:w="177" w:type="dxa"/>
          <w:trHeight w:val="430"/>
        </w:trPr>
        <w:tc>
          <w:tcPr>
            <w:tcW w:w="1110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</w:rPr>
              <w:t xml:space="preserve">Вид муниципального учреждения: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8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По ОКВЭД</w:t>
            </w:r>
          </w:p>
        </w:tc>
        <w:tc>
          <w:tcPr>
            <w:tcW w:w="1891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3A68" w:rsidRPr="00F33A68" w:rsidRDefault="00F33A68" w:rsidP="00F33A6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3A68">
              <w:rPr>
                <w:rFonts w:ascii="Times New Roman" w:eastAsiaTheme="minorEastAsia" w:hAnsi="Times New Roman"/>
                <w:sz w:val="24"/>
                <w:szCs w:val="24"/>
              </w:rPr>
              <w:t>85.12</w:t>
            </w:r>
          </w:p>
          <w:p w:rsidR="00F33A68" w:rsidRPr="00F33A68" w:rsidRDefault="00F33A68" w:rsidP="00F33A6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3A68">
              <w:rPr>
                <w:rFonts w:ascii="Times New Roman" w:eastAsiaTheme="minorEastAsia" w:hAnsi="Times New Roman"/>
                <w:sz w:val="24"/>
                <w:szCs w:val="24"/>
              </w:rPr>
              <w:t>85.13</w:t>
            </w:r>
          </w:p>
          <w:p w:rsidR="00BD0719" w:rsidRPr="00BD0719" w:rsidRDefault="00F33A68" w:rsidP="00F33A68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33A68">
              <w:rPr>
                <w:rFonts w:ascii="Times New Roman" w:eastAsiaTheme="minorEastAsia" w:hAnsi="Times New Roman"/>
                <w:sz w:val="24"/>
                <w:szCs w:val="24"/>
              </w:rPr>
              <w:t>85.14</w:t>
            </w:r>
          </w:p>
        </w:tc>
      </w:tr>
      <w:tr w:rsidR="00797E93" w:rsidRPr="00C05F4F" w:rsidTr="00F33A68">
        <w:trPr>
          <w:gridAfter w:val="2"/>
          <w:wAfter w:w="177" w:type="dxa"/>
          <w:trHeight w:val="408"/>
        </w:trPr>
        <w:tc>
          <w:tcPr>
            <w:tcW w:w="1110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u w:val="single"/>
              </w:rPr>
              <w:t>Общеобразовательная организация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8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891" w:type="dxa"/>
            <w:gridSpan w:val="4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797E93" w:rsidRPr="00C05F4F" w:rsidTr="00CD4263">
        <w:trPr>
          <w:gridAfter w:val="2"/>
          <w:wAfter w:w="177" w:type="dxa"/>
          <w:trHeight w:val="721"/>
        </w:trPr>
        <w:tc>
          <w:tcPr>
            <w:tcW w:w="16066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7E93" w:rsidRPr="00C05F4F" w:rsidRDefault="00797E93" w:rsidP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C05F4F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Периодичность:</w:t>
            </w:r>
          </w:p>
          <w:p w:rsidR="00797E93" w:rsidRPr="00C42BFC" w:rsidRDefault="00797E93" w:rsidP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C05F4F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u w:val="single"/>
              </w:rPr>
              <w:t>По мере необход</w:t>
            </w:r>
            <w:r w:rsidR="00C42BFC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u w:val="single"/>
              </w:rPr>
              <w:t>имости, но не реже 1 раза в год</w:t>
            </w:r>
          </w:p>
          <w:p w:rsidR="00C42BFC" w:rsidRPr="00C05F4F" w:rsidRDefault="00C42BFC" w:rsidP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146A0" w:rsidRDefault="00C42BFC" w:rsidP="008146A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05F4F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2. Категории потребителей муниципальной услуги</w:t>
            </w:r>
            <w:r w:rsidR="008146A0">
              <w:t xml:space="preserve"> </w:t>
            </w:r>
          </w:p>
          <w:p w:rsidR="008146A0" w:rsidRPr="008146A0" w:rsidRDefault="008146A0" w:rsidP="0081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8146A0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8146A0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ab/>
              <w:t>Физические лица</w:t>
            </w:r>
          </w:p>
          <w:p w:rsidR="008146A0" w:rsidRPr="008146A0" w:rsidRDefault="008146A0" w:rsidP="0081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8146A0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8146A0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ab/>
              <w:t>Физические лица без ограниченных возможностей здоровья</w:t>
            </w:r>
          </w:p>
          <w:p w:rsidR="008146A0" w:rsidRPr="008146A0" w:rsidRDefault="008146A0" w:rsidP="0081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8146A0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8146A0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ab/>
              <w:t>Физические лица от 6,5 до 15 лет</w:t>
            </w:r>
          </w:p>
          <w:p w:rsidR="008146A0" w:rsidRDefault="008146A0" w:rsidP="0081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</w:pPr>
            <w:r w:rsidRPr="008146A0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4.</w:t>
            </w:r>
            <w:r w:rsidRPr="008146A0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ab/>
              <w:t>Физические лица с огра</w:t>
            </w:r>
            <w:r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ниченными возможностями </w:t>
            </w:r>
            <w:proofErr w:type="spellStart"/>
            <w:r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здоровь</w:t>
            </w:r>
            <w:proofErr w:type="spellEnd"/>
          </w:p>
          <w:p w:rsidR="008146A0" w:rsidRDefault="0081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146A0" w:rsidRDefault="0081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  <w:t>ЧАСТЬ 1. Сведения об оказываемых муниципальных услугах</w:t>
            </w:r>
          </w:p>
        </w:tc>
      </w:tr>
      <w:tr w:rsidR="00797E93" w:rsidRPr="00C05F4F" w:rsidTr="00CD4263">
        <w:trPr>
          <w:gridAfter w:val="2"/>
          <w:wAfter w:w="177" w:type="dxa"/>
          <w:trHeight w:val="835"/>
        </w:trPr>
        <w:tc>
          <w:tcPr>
            <w:tcW w:w="16066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lastRenderedPageBreak/>
              <w:t>РАЗДЕЛ 1</w:t>
            </w:r>
          </w:p>
        </w:tc>
      </w:tr>
      <w:tr w:rsidR="00797E93" w:rsidRPr="00C05F4F" w:rsidTr="00F33A68">
        <w:trPr>
          <w:gridAfter w:val="2"/>
          <w:wAfter w:w="177" w:type="dxa"/>
          <w:trHeight w:val="289"/>
        </w:trPr>
        <w:tc>
          <w:tcPr>
            <w:tcW w:w="1041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222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Уникальный номер по</w:t>
            </w:r>
          </w:p>
        </w:tc>
        <w:tc>
          <w:tcPr>
            <w:tcW w:w="1891" w:type="dxa"/>
            <w:gridSpan w:val="4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3A68" w:rsidRDefault="00F33A68" w:rsidP="00F33A68">
            <w:pP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796404300132001690711787000200300201005101104</w:t>
            </w:r>
          </w:p>
          <w:p w:rsidR="00F33A68" w:rsidRDefault="00F33A68" w:rsidP="00F33A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797E93" w:rsidRPr="00C05F4F" w:rsidTr="00F33A68">
        <w:trPr>
          <w:gridAfter w:val="2"/>
          <w:wAfter w:w="177" w:type="dxa"/>
          <w:trHeight w:val="288"/>
        </w:trPr>
        <w:tc>
          <w:tcPr>
            <w:tcW w:w="1041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1. Наименование муниципальной услуги </w:t>
            </w: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222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базовому (отраслевому)</w:t>
            </w:r>
          </w:p>
        </w:tc>
        <w:tc>
          <w:tcPr>
            <w:tcW w:w="1891" w:type="dxa"/>
            <w:gridSpan w:val="4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797E93" w:rsidRPr="00C05F4F" w:rsidTr="00F33A68">
        <w:trPr>
          <w:gridAfter w:val="2"/>
          <w:wAfter w:w="177" w:type="dxa"/>
          <w:trHeight w:val="275"/>
        </w:trPr>
        <w:tc>
          <w:tcPr>
            <w:tcW w:w="11953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E93" w:rsidRPr="00C05F4F" w:rsidRDefault="00797E93" w:rsidP="005D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</w:t>
            </w:r>
            <w:r w:rsidR="00031DE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начального общего</w:t>
            </w:r>
            <w:r w:rsidR="00031DEE"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222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1891" w:type="dxa"/>
            <w:gridSpan w:val="4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797E93" w:rsidRPr="00C05F4F" w:rsidTr="00F33A68">
        <w:trPr>
          <w:trHeight w:val="291"/>
        </w:trPr>
        <w:tc>
          <w:tcPr>
            <w:tcW w:w="1041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222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202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797E93" w:rsidRPr="00C05F4F" w:rsidTr="00C42BFC">
        <w:trPr>
          <w:gridAfter w:val="3"/>
          <w:wAfter w:w="225" w:type="dxa"/>
          <w:trHeight w:val="289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5592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797E93" w:rsidRPr="00C05F4F" w:rsidTr="00C42BFC">
        <w:trPr>
          <w:gridAfter w:val="3"/>
          <w:wAfter w:w="225" w:type="dxa"/>
          <w:trHeight w:val="289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5592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797E93" w:rsidRPr="00C05F4F" w:rsidTr="00C42BFC">
        <w:trPr>
          <w:gridAfter w:val="3"/>
          <w:wAfter w:w="225" w:type="dxa"/>
          <w:trHeight w:val="289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5592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 w:rsidP="0050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797E93" w:rsidRPr="00C05F4F" w:rsidTr="00C42BFC">
        <w:trPr>
          <w:gridAfter w:val="3"/>
          <w:wAfter w:w="225" w:type="dxa"/>
          <w:trHeight w:val="289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5592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59E" w:rsidRPr="00C05F4F" w:rsidRDefault="005D059E" w:rsidP="005D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797E93" w:rsidRPr="00C05F4F" w:rsidTr="00CD4263">
        <w:trPr>
          <w:gridAfter w:val="3"/>
          <w:wAfter w:w="225" w:type="dxa"/>
          <w:trHeight w:val="259"/>
        </w:trPr>
        <w:tc>
          <w:tcPr>
            <w:tcW w:w="16018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93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3. Показатели, характеризующие объем и (или) качество муниципальной услуги:</w:t>
            </w:r>
          </w:p>
        </w:tc>
      </w:tr>
      <w:tr w:rsidR="00797E93" w:rsidRPr="00C05F4F" w:rsidTr="00CD4263">
        <w:trPr>
          <w:gridAfter w:val="3"/>
          <w:wAfter w:w="225" w:type="dxa"/>
          <w:trHeight w:val="288"/>
        </w:trPr>
        <w:tc>
          <w:tcPr>
            <w:tcW w:w="16018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7A39" w:rsidRPr="00C05F4F" w:rsidRDefault="0079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C05F4F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3.1 Показатели, характеризующие качество муниципальной услуги:</w:t>
            </w:r>
          </w:p>
          <w:p w:rsidR="00DC7A39" w:rsidRPr="00C05F4F" w:rsidRDefault="00DC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  <w:p w:rsidR="00DC7A39" w:rsidRPr="00C05F4F" w:rsidRDefault="00DC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BC04D9" w:rsidRPr="00C05F4F" w:rsidTr="00CD4263">
        <w:trPr>
          <w:gridAfter w:val="3"/>
          <w:wAfter w:w="225" w:type="dxa"/>
          <w:cantSplit/>
          <w:trHeight w:val="279"/>
        </w:trPr>
        <w:tc>
          <w:tcPr>
            <w:tcW w:w="13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0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00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934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Показатель качества муниципальной услуги </w:t>
            </w:r>
          </w:p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Значение показателя качества муниципальной услуги </w:t>
            </w:r>
          </w:p>
        </w:tc>
      </w:tr>
      <w:tr w:rsidR="00BC04D9" w:rsidRPr="00C05F4F" w:rsidTr="00CD4263">
        <w:trPr>
          <w:gridAfter w:val="3"/>
          <w:wAfter w:w="225" w:type="dxa"/>
          <w:cantSplit/>
          <w:trHeight w:val="426"/>
        </w:trPr>
        <w:tc>
          <w:tcPr>
            <w:tcW w:w="136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330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200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2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Допустимое (возможное ) отклонение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C04D9" w:rsidRPr="00C05F4F" w:rsidRDefault="00DF7ADE" w:rsidP="00DF7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05F4F">
              <w:rPr>
                <w:rFonts w:ascii="Times New Roman" w:eastAsiaTheme="minorEastAsia" w:hAnsi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C04D9" w:rsidRPr="00C05F4F" w:rsidRDefault="00DF7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05F4F">
              <w:rPr>
                <w:rFonts w:ascii="Times New Roman" w:eastAsiaTheme="minorEastAsia" w:hAnsi="Times New Roman"/>
                <w:sz w:val="20"/>
                <w:szCs w:val="20"/>
              </w:rPr>
              <w:t xml:space="preserve">Причина </w:t>
            </w:r>
            <w:r w:rsidR="00D341C6" w:rsidRPr="00C05F4F">
              <w:rPr>
                <w:rFonts w:ascii="Times New Roman" w:eastAsiaTheme="minorEastAsia" w:hAnsi="Times New Roman"/>
                <w:sz w:val="20"/>
                <w:szCs w:val="20"/>
              </w:rPr>
              <w:t>отклонения</w:t>
            </w:r>
          </w:p>
        </w:tc>
      </w:tr>
      <w:tr w:rsidR="00BC04D9" w:rsidRPr="00C05F4F" w:rsidTr="00CD4263">
        <w:trPr>
          <w:gridAfter w:val="3"/>
          <w:wAfter w:w="225" w:type="dxa"/>
          <w:cantSplit/>
          <w:trHeight w:val="1174"/>
        </w:trPr>
        <w:tc>
          <w:tcPr>
            <w:tcW w:w="136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Образовательные программы общего образования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Стандарты и требования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D9" w:rsidRPr="00C05F4F" w:rsidRDefault="00EF6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Справочник</w:t>
            </w:r>
            <w:r w:rsidR="00BC04D9"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 форм (условий) оказания услуги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08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08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03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BC04D9" w:rsidRPr="00C05F4F" w:rsidTr="00CD4263">
        <w:trPr>
          <w:gridAfter w:val="3"/>
          <w:wAfter w:w="225" w:type="dxa"/>
          <w:trHeight w:val="235"/>
        </w:trPr>
        <w:tc>
          <w:tcPr>
            <w:tcW w:w="1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C04D9" w:rsidRPr="00C05F4F" w:rsidRDefault="00B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1B6381" w:rsidRPr="00A075E4" w:rsidTr="00456E57">
        <w:trPr>
          <w:gridAfter w:val="3"/>
          <w:wAfter w:w="225" w:type="dxa"/>
          <w:cantSplit/>
          <w:trHeight w:val="134"/>
        </w:trPr>
        <w:tc>
          <w:tcPr>
            <w:tcW w:w="1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381" w:rsidRPr="001B6381" w:rsidRDefault="001B6381" w:rsidP="001B6381">
            <w:pPr>
              <w:rPr>
                <w:rFonts w:ascii="Times New Roman" w:hAnsi="Times New Roman"/>
              </w:rPr>
            </w:pPr>
            <w:r w:rsidRPr="001B6381">
              <w:rPr>
                <w:rFonts w:ascii="Times New Roman" w:hAnsi="Times New Roman"/>
              </w:rPr>
              <w:t>796404250334Ч0552091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C05F4F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Образовательная программа </w:t>
            </w: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начального общего</w:t>
            </w: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C05F4F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Федеральный государственный образовательный стандарт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C05F4F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C05F4F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C05F4F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CD4263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CD4263">
              <w:rPr>
                <w:rFonts w:ascii="Times New Roman" w:hAnsi="Times New Roman"/>
              </w:rPr>
              <w:t>Доля обучающихся, освоивших в полном объеме образовательную программу начального общего образования к общему числу обучающихся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C05F4F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C05F4F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A075E4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C84771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C84771">
              <w:rPr>
                <w:rFonts w:ascii="Times New Roman" w:eastAsiaTheme="minorEastAsia" w:hAnsi="Times New Roman"/>
              </w:rPr>
              <w:t>100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A075E4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A075E4">
              <w:rPr>
                <w:rFonts w:ascii="Times New Roman" w:eastAsiaTheme="minorEastAsia" w:hAnsi="Times New Roman"/>
                <w:color w:val="000000"/>
              </w:rPr>
              <w:t>12%</w:t>
            </w:r>
          </w:p>
        </w:tc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B6381" w:rsidRPr="00A075E4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B6381" w:rsidRPr="00A075E4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1B6381" w:rsidRPr="00A075E4" w:rsidTr="00456E57">
        <w:trPr>
          <w:gridAfter w:val="3"/>
          <w:wAfter w:w="225" w:type="dxa"/>
          <w:cantSplit/>
          <w:trHeight w:val="1859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381" w:rsidRPr="001B6381" w:rsidRDefault="001B6381" w:rsidP="001B6381">
            <w:pPr>
              <w:rPr>
                <w:rFonts w:ascii="Times New Roman" w:hAnsi="Times New Roman"/>
              </w:rPr>
            </w:pPr>
            <w:r w:rsidRPr="001B6381">
              <w:rPr>
                <w:rFonts w:ascii="Times New Roman" w:hAnsi="Times New Roman"/>
              </w:rPr>
              <w:lastRenderedPageBreak/>
              <w:t>796404250334Ч0552091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C05F4F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Образовательная программа </w:t>
            </w: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начального общего</w:t>
            </w: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C05F4F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Федеральный государственный образовательный стандарт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C05F4F" w:rsidRDefault="001B6381" w:rsidP="001B6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381" w:rsidRDefault="001B6381" w:rsidP="001B6381">
            <w:r w:rsidRPr="003041D2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C05F4F" w:rsidRDefault="001B6381" w:rsidP="001B6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C05F4F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C05F4F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C05F4F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A075E4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A075E4">
              <w:rPr>
                <w:rFonts w:ascii="Times New Roman" w:eastAsiaTheme="minorEastAsia" w:hAnsi="Times New Roman"/>
                <w:color w:val="000000"/>
              </w:rPr>
              <w:t>75,00-100,00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C84771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C84771">
              <w:rPr>
                <w:rFonts w:ascii="Times New Roman" w:eastAsiaTheme="minorEastAsia" w:hAnsi="Times New Roman"/>
                <w:color w:val="000000"/>
              </w:rPr>
              <w:t>75,00-100,00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A075E4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A075E4">
              <w:rPr>
                <w:rFonts w:ascii="Times New Roman" w:eastAsiaTheme="minorEastAsia" w:hAnsi="Times New Roman"/>
                <w:color w:val="000000"/>
              </w:rPr>
              <w:t>12%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B6381" w:rsidRPr="00A075E4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A075E4"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B6381" w:rsidRPr="00A075E4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1B6381" w:rsidRPr="00A075E4" w:rsidTr="00456E57">
        <w:trPr>
          <w:gridAfter w:val="3"/>
          <w:wAfter w:w="225" w:type="dxa"/>
          <w:cantSplit/>
          <w:trHeight w:val="3968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381" w:rsidRPr="001B6381" w:rsidRDefault="001B6381" w:rsidP="001B6381">
            <w:pPr>
              <w:rPr>
                <w:rFonts w:ascii="Times New Roman" w:hAnsi="Times New Roman"/>
              </w:rPr>
            </w:pPr>
            <w:r w:rsidRPr="001B6381">
              <w:rPr>
                <w:rFonts w:ascii="Times New Roman" w:hAnsi="Times New Roman"/>
              </w:rPr>
              <w:t>796404250334Ч0552091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C05F4F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Образовательная программа </w:t>
            </w: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начального общего</w:t>
            </w: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C05F4F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Федеральный государственный образовательный стандарт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C05F4F" w:rsidRDefault="001B6381" w:rsidP="001B6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381" w:rsidRDefault="001B6381" w:rsidP="001B6381">
            <w:r w:rsidRPr="003041D2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C05F4F" w:rsidRDefault="001B6381" w:rsidP="001B6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A075E4" w:rsidRDefault="001B6381" w:rsidP="001B638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A075E4">
              <w:rPr>
                <w:rFonts w:ascii="Times New Roman" w:hAnsi="Times New Roman"/>
              </w:rPr>
              <w:t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A075E4" w:rsidRDefault="001B6381" w:rsidP="001B638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C05F4F" w:rsidRDefault="001B6381" w:rsidP="001B638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381" w:rsidRDefault="001B6381" w:rsidP="001B6381">
            <w:r w:rsidRPr="00DC7F76">
              <w:rPr>
                <w:rFonts w:ascii="Arial" w:eastAsiaTheme="minorEastAsia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C84771" w:rsidRDefault="001B6381" w:rsidP="001B638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/>
                <w:color w:val="000000"/>
              </w:rPr>
              <w:t>100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381" w:rsidRDefault="001B6381" w:rsidP="001B6381">
            <w:r w:rsidRPr="00BA7666">
              <w:rPr>
                <w:rFonts w:ascii="Times New Roman" w:eastAsiaTheme="minorEastAsia" w:hAnsi="Times New Roman"/>
                <w:color w:val="000000"/>
              </w:rPr>
              <w:t>12%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B6381" w:rsidRPr="00A075E4" w:rsidRDefault="001B6381" w:rsidP="001B6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B6381" w:rsidRPr="00A075E4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1B6381" w:rsidRPr="00A075E4" w:rsidTr="00456E57">
        <w:trPr>
          <w:gridAfter w:val="3"/>
          <w:wAfter w:w="225" w:type="dxa"/>
          <w:cantSplit/>
          <w:trHeight w:val="1483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381" w:rsidRPr="001B6381" w:rsidRDefault="001B6381" w:rsidP="001B6381">
            <w:pPr>
              <w:rPr>
                <w:rFonts w:ascii="Times New Roman" w:hAnsi="Times New Roman"/>
              </w:rPr>
            </w:pPr>
            <w:r w:rsidRPr="001B6381">
              <w:rPr>
                <w:rFonts w:ascii="Times New Roman" w:hAnsi="Times New Roman"/>
              </w:rPr>
              <w:t>796404250334Ч0552091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C05F4F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Образовательная программа </w:t>
            </w: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начального общего</w:t>
            </w: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C05F4F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Федеральный государственный образовательный стандарт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C05F4F" w:rsidRDefault="001B6381" w:rsidP="001B6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381" w:rsidRDefault="001B6381" w:rsidP="001B6381">
            <w:r w:rsidRPr="003041D2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C05F4F" w:rsidRDefault="001B6381" w:rsidP="001B6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381" w:rsidRPr="00A075E4" w:rsidRDefault="001B6381" w:rsidP="001B6381">
            <w:pPr>
              <w:pStyle w:val="ConsPlusCell"/>
              <w:ind w:firstLine="0"/>
              <w:jc w:val="both"/>
              <w:rPr>
                <w:rFonts w:ascii="Times New Roman" w:hAnsi="Times New Roman" w:cs="Times New Roman"/>
              </w:rPr>
            </w:pPr>
            <w:r w:rsidRPr="00A075E4">
              <w:rPr>
                <w:rFonts w:ascii="Times New Roman" w:hAnsi="Times New Roman" w:cs="Times New Roman"/>
              </w:rPr>
              <w:t>Полнота реализации образовательной программы начального общего образования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A075E4" w:rsidRDefault="001B6381" w:rsidP="001B638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C05F4F" w:rsidRDefault="001B6381" w:rsidP="001B638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381" w:rsidRDefault="001B6381" w:rsidP="001B6381">
            <w:r w:rsidRPr="00DC7F76">
              <w:rPr>
                <w:rFonts w:ascii="Arial" w:eastAsiaTheme="minorEastAsia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C84771" w:rsidRDefault="001B6381" w:rsidP="001B638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</w:rPr>
            </w:pPr>
            <w:r w:rsidRPr="00C84771">
              <w:rPr>
                <w:rFonts w:ascii="Times New Roman" w:eastAsiaTheme="minorEastAsia" w:hAnsi="Times New Roman"/>
                <w:color w:val="000000"/>
              </w:rPr>
              <w:t>100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381" w:rsidRDefault="001B6381" w:rsidP="001B6381">
            <w:r w:rsidRPr="00BA7666">
              <w:rPr>
                <w:rFonts w:ascii="Times New Roman" w:eastAsiaTheme="minorEastAsia" w:hAnsi="Times New Roman"/>
                <w:color w:val="000000"/>
              </w:rPr>
              <w:t>12%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B6381" w:rsidRPr="00A075E4" w:rsidRDefault="001B6381" w:rsidP="001B6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B6381" w:rsidRPr="00A075E4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1B6381" w:rsidRPr="00A075E4" w:rsidTr="00456E57">
        <w:trPr>
          <w:gridAfter w:val="3"/>
          <w:wAfter w:w="225" w:type="dxa"/>
          <w:cantSplit/>
          <w:trHeight w:val="218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381" w:rsidRPr="001B6381" w:rsidRDefault="001B6381" w:rsidP="001B6381">
            <w:pPr>
              <w:rPr>
                <w:rFonts w:ascii="Times New Roman" w:hAnsi="Times New Roman"/>
              </w:rPr>
            </w:pPr>
            <w:r w:rsidRPr="001B6381">
              <w:rPr>
                <w:rFonts w:ascii="Times New Roman" w:hAnsi="Times New Roman"/>
              </w:rPr>
              <w:t>796404250334Ч0552091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C05F4F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Образовательная программа </w:t>
            </w: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начального общего</w:t>
            </w: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C05F4F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Федеральный государственный образовательный стандарт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C05F4F" w:rsidRDefault="001B6381" w:rsidP="001B6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381" w:rsidRDefault="001B6381" w:rsidP="001B6381">
            <w:r w:rsidRPr="003041D2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C05F4F" w:rsidRDefault="001B6381" w:rsidP="001B6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381" w:rsidRPr="00A075E4" w:rsidRDefault="001B6381" w:rsidP="001B6381">
            <w:pPr>
              <w:pStyle w:val="ConsPlusCell"/>
              <w:ind w:firstLine="0"/>
              <w:jc w:val="both"/>
              <w:rPr>
                <w:rFonts w:ascii="Times New Roman" w:hAnsi="Times New Roman" w:cs="Times New Roman"/>
              </w:rPr>
            </w:pPr>
            <w:r w:rsidRPr="00A075E4">
              <w:rPr>
                <w:rFonts w:ascii="Times New Roman" w:hAnsi="Times New Roman" w:cs="Times New Roman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A075E4" w:rsidRDefault="001B6381" w:rsidP="001B638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C05F4F" w:rsidRDefault="001B6381" w:rsidP="001B638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381" w:rsidRDefault="001B6381" w:rsidP="001B6381">
            <w:r w:rsidRPr="00DC7F76">
              <w:rPr>
                <w:rFonts w:ascii="Arial" w:eastAsiaTheme="minorEastAsia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C84771" w:rsidRDefault="001B6381" w:rsidP="001B638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</w:rPr>
            </w:pPr>
            <w:r w:rsidRPr="00C84771">
              <w:rPr>
                <w:rFonts w:ascii="Times New Roman" w:eastAsiaTheme="minorEastAsia" w:hAnsi="Times New Roman"/>
                <w:color w:val="000000"/>
              </w:rPr>
              <w:t xml:space="preserve"> 100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381" w:rsidRDefault="001B6381" w:rsidP="001B6381">
            <w:r w:rsidRPr="00BA7666">
              <w:rPr>
                <w:rFonts w:ascii="Times New Roman" w:eastAsiaTheme="minorEastAsia" w:hAnsi="Times New Roman"/>
                <w:color w:val="000000"/>
              </w:rPr>
              <w:t>12%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B6381" w:rsidRPr="00A075E4" w:rsidRDefault="001B6381" w:rsidP="001B6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B6381" w:rsidRPr="00A075E4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CD4263" w:rsidRPr="00C05F4F" w:rsidTr="00CD4263">
        <w:trPr>
          <w:gridAfter w:val="3"/>
          <w:wAfter w:w="225" w:type="dxa"/>
          <w:trHeight w:val="496"/>
        </w:trPr>
        <w:tc>
          <w:tcPr>
            <w:tcW w:w="16018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CD4263" w:rsidRPr="00C05F4F" w:rsidTr="00CD4263">
        <w:trPr>
          <w:gridAfter w:val="3"/>
          <w:wAfter w:w="225" w:type="dxa"/>
          <w:trHeight w:val="269"/>
        </w:trPr>
        <w:tc>
          <w:tcPr>
            <w:tcW w:w="16018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4263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D4263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D4263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  <w:p w:rsidR="00A075E4" w:rsidRDefault="00A0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D4263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D4263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3.2 Показатели, характеризующие объем муниципальной услуги</w:t>
            </w:r>
          </w:p>
        </w:tc>
      </w:tr>
      <w:tr w:rsidR="00CD4263" w:rsidRPr="00C05F4F" w:rsidTr="00CD4263">
        <w:trPr>
          <w:gridAfter w:val="3"/>
          <w:wAfter w:w="225" w:type="dxa"/>
          <w:cantSplit/>
          <w:trHeight w:val="1188"/>
        </w:trPr>
        <w:tc>
          <w:tcPr>
            <w:tcW w:w="13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30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00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87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Показатель объема муниципальной услуги</w:t>
            </w:r>
          </w:p>
          <w:p w:rsidR="00CD4263" w:rsidRPr="00C05F4F" w:rsidRDefault="00CD4263" w:rsidP="00DF7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D4263" w:rsidRPr="00C05F4F" w:rsidRDefault="00CD4263" w:rsidP="00DF7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05F4F">
              <w:rPr>
                <w:rFonts w:ascii="Times New Roman" w:eastAsiaTheme="minorEastAsia" w:hAnsi="Times New Roman"/>
                <w:sz w:val="20"/>
                <w:szCs w:val="20"/>
              </w:rPr>
              <w:t>Средний размер платы (цена тарифа)</w:t>
            </w:r>
          </w:p>
        </w:tc>
      </w:tr>
      <w:tr w:rsidR="00CD4263" w:rsidRPr="00C05F4F" w:rsidTr="00F33A68">
        <w:trPr>
          <w:gridAfter w:val="3"/>
          <w:wAfter w:w="225" w:type="dxa"/>
          <w:trHeight w:val="432"/>
        </w:trPr>
        <w:tc>
          <w:tcPr>
            <w:tcW w:w="136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330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200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28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 w:rsidP="009A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 w:rsidP="009A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 w:rsidP="00DF7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Допустимое (возможное ) отклонение</w:t>
            </w:r>
          </w:p>
        </w:tc>
        <w:tc>
          <w:tcPr>
            <w:tcW w:w="5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 w:rsidP="00DF7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05F4F">
              <w:rPr>
                <w:rFonts w:ascii="Times New Roman" w:eastAsiaTheme="minorEastAsia" w:hAnsi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 w:rsidP="00DF7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05F4F">
              <w:rPr>
                <w:rFonts w:ascii="Times New Roman" w:eastAsiaTheme="minorEastAsia" w:hAnsi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4263" w:rsidRPr="00C05F4F" w:rsidRDefault="00CD4263" w:rsidP="00DF7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4263" w:rsidRPr="00C05F4F" w:rsidTr="00F33A68">
        <w:trPr>
          <w:gridAfter w:val="3"/>
          <w:wAfter w:w="225" w:type="dxa"/>
          <w:cantSplit/>
          <w:trHeight w:val="406"/>
        </w:trPr>
        <w:tc>
          <w:tcPr>
            <w:tcW w:w="136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Образовательные программы общего образования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Стандарты и требования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Справочник форм (условий) оказания услуги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2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4263" w:rsidRPr="00C05F4F" w:rsidTr="00F33A68">
        <w:trPr>
          <w:gridAfter w:val="3"/>
          <w:wAfter w:w="225" w:type="dxa"/>
          <w:trHeight w:val="209"/>
        </w:trPr>
        <w:tc>
          <w:tcPr>
            <w:tcW w:w="1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05F4F">
              <w:rPr>
                <w:rFonts w:ascii="Times New Roman" w:eastAsiaTheme="minorEastAsia" w:hAnsi="Times New Roman"/>
                <w:sz w:val="20"/>
                <w:szCs w:val="20"/>
              </w:rPr>
              <w:t>15</w:t>
            </w:r>
          </w:p>
        </w:tc>
      </w:tr>
      <w:tr w:rsidR="00CD4263" w:rsidRPr="00317FD8" w:rsidTr="00F33A68">
        <w:trPr>
          <w:gridAfter w:val="3"/>
          <w:wAfter w:w="225" w:type="dxa"/>
          <w:cantSplit/>
          <w:trHeight w:val="243"/>
        </w:trPr>
        <w:tc>
          <w:tcPr>
            <w:tcW w:w="1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1B6381" w:rsidP="00C0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1B638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796404250334Ч0552091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 w:rsidP="00C0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Образовательная программа </w:t>
            </w: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начального общего</w:t>
            </w: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 w:rsidP="00C0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Федеральный государственный образовательный стандарт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Число обучающихся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317FD8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317FD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317FD8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317FD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317FD8" w:rsidRDefault="00CD4263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317FD8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1B6381">
              <w:rPr>
                <w:rFonts w:ascii="Arial" w:eastAsiaTheme="minorEastAsia" w:hAnsi="Arial" w:cs="Arial"/>
                <w:sz w:val="24"/>
                <w:szCs w:val="24"/>
              </w:rPr>
              <w:t>118</w:t>
            </w:r>
          </w:p>
        </w:tc>
        <w:tc>
          <w:tcPr>
            <w:tcW w:w="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317FD8" w:rsidRDefault="00CD4263" w:rsidP="00EF6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 118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317FD8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 </w:t>
            </w:r>
            <w:r w:rsidR="00A075E4">
              <w:rPr>
                <w:rFonts w:ascii="Arial" w:eastAsiaTheme="minorEastAsia" w:hAnsi="Arial" w:cs="Arial"/>
                <w:sz w:val="24"/>
                <w:szCs w:val="24"/>
              </w:rPr>
              <w:t>12%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317FD8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317FD8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4263" w:rsidRPr="00317FD8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4263" w:rsidRPr="00C05F4F" w:rsidTr="00CD4263">
        <w:trPr>
          <w:gridAfter w:val="4"/>
          <w:wAfter w:w="792" w:type="dxa"/>
          <w:trHeight w:val="1120"/>
        </w:trPr>
        <w:tc>
          <w:tcPr>
            <w:tcW w:w="1545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263" w:rsidRPr="00C05F4F" w:rsidRDefault="00CD4263" w:rsidP="00DC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CD4263" w:rsidRPr="00C05F4F" w:rsidRDefault="00C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</w:tbl>
    <w:p w:rsidR="0077558F" w:rsidRDefault="0077558F" w:rsidP="007E08B9">
      <w:pPr>
        <w:spacing w:after="0"/>
        <w:rPr>
          <w:rFonts w:ascii="Times New Roman" w:hAnsi="Times New Roman"/>
          <w:sz w:val="24"/>
          <w:szCs w:val="24"/>
        </w:rPr>
      </w:pPr>
    </w:p>
    <w:p w:rsidR="0077558F" w:rsidRDefault="0077558F" w:rsidP="007E08B9">
      <w:pPr>
        <w:spacing w:after="0"/>
        <w:rPr>
          <w:rFonts w:ascii="Times New Roman" w:hAnsi="Times New Roman"/>
          <w:sz w:val="24"/>
          <w:szCs w:val="24"/>
        </w:rPr>
      </w:pPr>
    </w:p>
    <w:p w:rsidR="0077558F" w:rsidRDefault="0077558F" w:rsidP="007E08B9">
      <w:pPr>
        <w:spacing w:after="0"/>
        <w:rPr>
          <w:rFonts w:ascii="Times New Roman" w:hAnsi="Times New Roman"/>
          <w:sz w:val="24"/>
          <w:szCs w:val="24"/>
        </w:rPr>
      </w:pPr>
    </w:p>
    <w:p w:rsidR="00031DEE" w:rsidRDefault="00031DEE">
      <w:pPr>
        <w:rPr>
          <w:rFonts w:ascii="Times New Roman" w:hAnsi="Times New Roman"/>
          <w:sz w:val="24"/>
          <w:szCs w:val="24"/>
        </w:rPr>
      </w:pPr>
    </w:p>
    <w:p w:rsidR="00031DEE" w:rsidRDefault="00031DEE">
      <w:pPr>
        <w:rPr>
          <w:rFonts w:ascii="Times New Roman" w:hAnsi="Times New Roman"/>
          <w:sz w:val="24"/>
          <w:szCs w:val="24"/>
        </w:rPr>
      </w:pPr>
    </w:p>
    <w:p w:rsidR="00031DEE" w:rsidRDefault="00031DEE">
      <w:pPr>
        <w:rPr>
          <w:rFonts w:ascii="Times New Roman" w:hAnsi="Times New Roman"/>
          <w:sz w:val="24"/>
          <w:szCs w:val="24"/>
        </w:rPr>
      </w:pPr>
    </w:p>
    <w:p w:rsidR="00031DEE" w:rsidRDefault="00031DEE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tblpX="-142" w:tblpY="-469"/>
        <w:tblW w:w="16407" w:type="dxa"/>
        <w:tblLayout w:type="fixed"/>
        <w:tblLook w:val="0000" w:firstRow="0" w:lastRow="0" w:firstColumn="0" w:lastColumn="0" w:noHBand="0" w:noVBand="0"/>
      </w:tblPr>
      <w:tblGrid>
        <w:gridCol w:w="419"/>
        <w:gridCol w:w="1129"/>
        <w:gridCol w:w="1415"/>
        <w:gridCol w:w="1418"/>
        <w:gridCol w:w="995"/>
        <w:gridCol w:w="1134"/>
        <w:gridCol w:w="1001"/>
        <w:gridCol w:w="2130"/>
        <w:gridCol w:w="931"/>
        <w:gridCol w:w="691"/>
        <w:gridCol w:w="850"/>
        <w:gridCol w:w="11"/>
        <w:gridCol w:w="851"/>
        <w:gridCol w:w="833"/>
        <w:gridCol w:w="253"/>
        <w:gridCol w:w="605"/>
        <w:gridCol w:w="360"/>
        <w:gridCol w:w="122"/>
        <w:gridCol w:w="1009"/>
        <w:gridCol w:w="27"/>
        <w:gridCol w:w="48"/>
        <w:gridCol w:w="137"/>
        <w:gridCol w:w="38"/>
      </w:tblGrid>
      <w:tr w:rsidR="00031DEE" w:rsidRPr="00031DEE" w:rsidTr="00F46D53">
        <w:trPr>
          <w:gridAfter w:val="2"/>
          <w:wAfter w:w="175" w:type="dxa"/>
          <w:trHeight w:val="835"/>
        </w:trPr>
        <w:tc>
          <w:tcPr>
            <w:tcW w:w="16232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31DEE" w:rsidRPr="00031DEE" w:rsidTr="00F46D53">
        <w:trPr>
          <w:gridAfter w:val="2"/>
          <w:wAfter w:w="175" w:type="dxa"/>
          <w:trHeight w:val="289"/>
        </w:trPr>
        <w:tc>
          <w:tcPr>
            <w:tcW w:w="1057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1DEE" w:rsidRPr="00650B4F" w:rsidRDefault="00C84771" w:rsidP="00650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eastAsiaTheme="minorEastAsia" w:hAnsi="Arial" w:cs="Arial"/>
              </w:rPr>
              <w:t xml:space="preserve">            </w:t>
            </w:r>
            <w:r w:rsidRPr="00C05F4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РАЗДЕЛ 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55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Уникальный номер по</w:t>
            </w:r>
          </w:p>
        </w:tc>
        <w:tc>
          <w:tcPr>
            <w:tcW w:w="1566" w:type="dxa"/>
            <w:gridSpan w:val="5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3A68" w:rsidRPr="00026FC6" w:rsidRDefault="00F33A68" w:rsidP="00F33A68">
            <w:pP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26FC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796404300132001690711791000200300101000101104</w:t>
            </w:r>
          </w:p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031DEE" w:rsidRPr="00031DEE" w:rsidTr="00F46D53">
        <w:trPr>
          <w:gridAfter w:val="2"/>
          <w:wAfter w:w="175" w:type="dxa"/>
          <w:trHeight w:val="288"/>
        </w:trPr>
        <w:tc>
          <w:tcPr>
            <w:tcW w:w="1057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b/>
                <w:bCs/>
                <w:color w:val="000000"/>
              </w:rPr>
              <w:t xml:space="preserve">1. Наименование муниципальной услуги </w:t>
            </w: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55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базовому (отраслевому)</w:t>
            </w:r>
          </w:p>
        </w:tc>
        <w:tc>
          <w:tcPr>
            <w:tcW w:w="1566" w:type="dxa"/>
            <w:gridSpan w:val="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</w:tr>
      <w:tr w:rsidR="00031DEE" w:rsidRPr="00031DEE" w:rsidTr="00F46D53">
        <w:trPr>
          <w:gridAfter w:val="2"/>
          <w:wAfter w:w="175" w:type="dxa"/>
          <w:trHeight w:val="275"/>
        </w:trPr>
        <w:tc>
          <w:tcPr>
            <w:tcW w:w="12113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перечню</w:t>
            </w:r>
          </w:p>
        </w:tc>
        <w:tc>
          <w:tcPr>
            <w:tcW w:w="1566" w:type="dxa"/>
            <w:gridSpan w:val="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</w:tr>
      <w:tr w:rsidR="00031DEE" w:rsidRPr="00031DEE" w:rsidTr="00F46D53">
        <w:trPr>
          <w:trHeight w:val="291"/>
        </w:trPr>
        <w:tc>
          <w:tcPr>
            <w:tcW w:w="1057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b/>
                <w:bCs/>
                <w:color w:val="000000"/>
              </w:rPr>
              <w:t xml:space="preserve">2. Категории потребителей муниципальной услуги </w:t>
            </w: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55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70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</w:tr>
      <w:tr w:rsidR="00031DEE" w:rsidRPr="00031DEE" w:rsidTr="00F46D53">
        <w:trPr>
          <w:gridAfter w:val="4"/>
          <w:wAfter w:w="250" w:type="dxa"/>
          <w:trHeight w:val="289"/>
        </w:trPr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5738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</w:tr>
      <w:tr w:rsidR="00031DEE" w:rsidRPr="00031DEE" w:rsidTr="00F46D53">
        <w:trPr>
          <w:gridAfter w:val="4"/>
          <w:wAfter w:w="250" w:type="dxa"/>
          <w:trHeight w:val="289"/>
        </w:trPr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5738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</w:tr>
      <w:tr w:rsidR="00031DEE" w:rsidRPr="00031DEE" w:rsidTr="00F46D53">
        <w:trPr>
          <w:gridAfter w:val="4"/>
          <w:wAfter w:w="250" w:type="dxa"/>
          <w:trHeight w:val="289"/>
        </w:trPr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5738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</w:tr>
      <w:tr w:rsidR="00031DEE" w:rsidRPr="00031DEE" w:rsidTr="00F46D53">
        <w:trPr>
          <w:gridAfter w:val="4"/>
          <w:wAfter w:w="250" w:type="dxa"/>
          <w:trHeight w:val="289"/>
        </w:trPr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5738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</w:tr>
      <w:tr w:rsidR="008146A0" w:rsidRPr="00031DEE" w:rsidTr="00F46D53">
        <w:trPr>
          <w:gridAfter w:val="4"/>
          <w:wAfter w:w="250" w:type="dxa"/>
          <w:trHeight w:val="289"/>
        </w:trPr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6A0" w:rsidRPr="00031DEE" w:rsidRDefault="008146A0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5738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6A0" w:rsidRPr="00031DEE" w:rsidRDefault="008146A0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</w:tr>
      <w:tr w:rsidR="008146A0" w:rsidRPr="00031DEE" w:rsidTr="00F46D53">
        <w:trPr>
          <w:gridAfter w:val="4"/>
          <w:wAfter w:w="250" w:type="dxa"/>
          <w:trHeight w:val="289"/>
        </w:trPr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6A0" w:rsidRPr="00031DEE" w:rsidRDefault="008146A0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5738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6A0" w:rsidRPr="00031DEE" w:rsidRDefault="008146A0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</w:tr>
      <w:tr w:rsidR="00031DEE" w:rsidRPr="00031DEE" w:rsidTr="00F46D53">
        <w:trPr>
          <w:gridAfter w:val="4"/>
          <w:wAfter w:w="250" w:type="dxa"/>
          <w:trHeight w:val="259"/>
        </w:trPr>
        <w:tc>
          <w:tcPr>
            <w:tcW w:w="16157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b/>
                <w:bCs/>
                <w:color w:val="000000"/>
              </w:rPr>
              <w:t>3. Показатели, характеризующие объем и (или) качество муниципальной услуги:</w:t>
            </w:r>
          </w:p>
        </w:tc>
      </w:tr>
      <w:tr w:rsidR="00031DEE" w:rsidRPr="00031DEE" w:rsidTr="00F46D53">
        <w:trPr>
          <w:gridAfter w:val="4"/>
          <w:wAfter w:w="250" w:type="dxa"/>
          <w:trHeight w:val="288"/>
        </w:trPr>
        <w:tc>
          <w:tcPr>
            <w:tcW w:w="16157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 w:rsidRPr="00031DEE">
              <w:rPr>
                <w:rFonts w:ascii="Times New Roman" w:eastAsiaTheme="minorEastAsia" w:hAnsi="Times New Roman"/>
                <w:b/>
                <w:bCs/>
                <w:color w:val="000000"/>
              </w:rPr>
              <w:t>3.1 Показатели, характеризующие качество муниципальной услуги:</w:t>
            </w:r>
          </w:p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</w:tr>
      <w:tr w:rsidR="00031DEE" w:rsidRPr="00031DEE" w:rsidTr="00F46D53">
        <w:trPr>
          <w:gridAfter w:val="4"/>
          <w:wAfter w:w="250" w:type="dxa"/>
          <w:cantSplit/>
          <w:trHeight w:val="279"/>
        </w:trPr>
        <w:tc>
          <w:tcPr>
            <w:tcW w:w="15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864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 xml:space="preserve">Показатель качества муниципальной услуги </w:t>
            </w:r>
          </w:p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 xml:space="preserve">Значение показателя качества муниципальной услуги </w:t>
            </w:r>
          </w:p>
        </w:tc>
      </w:tr>
      <w:tr w:rsidR="00031DEE" w:rsidRPr="00031DEE" w:rsidTr="00F46D53">
        <w:trPr>
          <w:gridAfter w:val="4"/>
          <w:wAfter w:w="250" w:type="dxa"/>
          <w:cantSplit/>
          <w:trHeight w:val="426"/>
        </w:trPr>
        <w:tc>
          <w:tcPr>
            <w:tcW w:w="15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13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Наименование показателя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единица измерения по ОКЕИ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Утверждено в муниципальном задании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Исполнено на отчетную дату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Допустимое (возможное ) отклонение</w:t>
            </w:r>
          </w:p>
        </w:tc>
        <w:tc>
          <w:tcPr>
            <w:tcW w:w="10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31DEE">
              <w:rPr>
                <w:rFonts w:ascii="Times New Roman" w:eastAsiaTheme="minorEastAsia" w:hAnsi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0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31DEE">
              <w:rPr>
                <w:rFonts w:ascii="Times New Roman" w:eastAsiaTheme="minorEastAsia" w:hAnsi="Times New Roman"/>
              </w:rPr>
              <w:t>Причина отклонения</w:t>
            </w:r>
          </w:p>
        </w:tc>
      </w:tr>
      <w:tr w:rsidR="00031DEE" w:rsidRPr="00031DEE" w:rsidTr="00F46D53">
        <w:trPr>
          <w:gridAfter w:val="4"/>
          <w:wAfter w:w="250" w:type="dxa"/>
          <w:cantSplit/>
          <w:trHeight w:val="1174"/>
        </w:trPr>
        <w:tc>
          <w:tcPr>
            <w:tcW w:w="154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Образовательные программы общего образования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Стандарты и требования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Справочник форм (условий) оказания услуги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-</w:t>
            </w:r>
          </w:p>
        </w:tc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Наименование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Код</w:t>
            </w:r>
          </w:p>
        </w:tc>
        <w:tc>
          <w:tcPr>
            <w:tcW w:w="86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08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08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0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031DEE" w:rsidRPr="00031DEE" w:rsidTr="00F46D53">
        <w:trPr>
          <w:gridAfter w:val="4"/>
          <w:wAfter w:w="250" w:type="dxa"/>
          <w:trHeight w:val="235"/>
        </w:trPr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7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8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9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11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12</w:t>
            </w:r>
          </w:p>
        </w:tc>
        <w:tc>
          <w:tcPr>
            <w:tcW w:w="1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1DEE" w:rsidRPr="00031DEE" w:rsidRDefault="00031DEE" w:rsidP="005F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F46D53" w:rsidRPr="00031DEE" w:rsidTr="00F46D53">
        <w:trPr>
          <w:gridAfter w:val="4"/>
          <w:wAfter w:w="250" w:type="dxa"/>
          <w:cantSplit/>
          <w:trHeight w:val="1958"/>
        </w:trPr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381" w:rsidRPr="00650B4F" w:rsidRDefault="001B6381" w:rsidP="001B6381">
            <w:pPr>
              <w:rPr>
                <w:rFonts w:ascii="Times New Roman" w:hAnsi="Times New Roman"/>
              </w:rPr>
            </w:pPr>
            <w:r w:rsidRPr="00650B4F">
              <w:rPr>
                <w:rFonts w:ascii="Times New Roman" w:hAnsi="Times New Roman"/>
              </w:rPr>
              <w:t>796404250334Ч0552091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Образовательная программа основного общего образования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Федеральный государственный образовательный стандарт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очная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-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5F0CC7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5F0CC7">
              <w:rPr>
                <w:rFonts w:ascii="Times New Roman" w:hAnsi="Times New Roman"/>
              </w:rPr>
              <w:t>Доля обучающихся, освоивших в полном объеме образовательную программу основного  общего образования к общему числу обучающихся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Процент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  100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12%</w:t>
            </w:r>
          </w:p>
        </w:tc>
        <w:tc>
          <w:tcPr>
            <w:tcW w:w="1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31DEE"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31DEE">
              <w:rPr>
                <w:rFonts w:ascii="Times New Roman" w:eastAsiaTheme="minorEastAsia" w:hAnsi="Times New Roman"/>
              </w:rPr>
              <w:t>-</w:t>
            </w:r>
          </w:p>
        </w:tc>
      </w:tr>
      <w:tr w:rsidR="00F46D53" w:rsidRPr="00031DEE" w:rsidTr="00F46D53">
        <w:trPr>
          <w:gridAfter w:val="4"/>
          <w:wAfter w:w="250" w:type="dxa"/>
          <w:cantSplit/>
          <w:trHeight w:val="318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381" w:rsidRPr="00650B4F" w:rsidRDefault="001B6381" w:rsidP="001B6381">
            <w:pPr>
              <w:rPr>
                <w:rFonts w:ascii="Times New Roman" w:hAnsi="Times New Roman"/>
              </w:rPr>
            </w:pPr>
            <w:r w:rsidRPr="00650B4F">
              <w:rPr>
                <w:rFonts w:ascii="Times New Roman" w:hAnsi="Times New Roman"/>
              </w:rPr>
              <w:lastRenderedPageBreak/>
              <w:t>796404250334Ч0552091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Образовательная программа основного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Федеральный государственный образовательный стандарт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очная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/>
                <w:color w:val="000000"/>
              </w:rPr>
              <w:t>-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381" w:rsidRPr="00D943F8" w:rsidRDefault="001B6381" w:rsidP="001B6381">
            <w:pPr>
              <w:pStyle w:val="ConsPlusCel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3F8">
              <w:rPr>
                <w:rFonts w:ascii="Times New Roman" w:hAnsi="Times New Roman" w:cs="Times New Roman"/>
                <w:sz w:val="24"/>
                <w:szCs w:val="24"/>
              </w:rPr>
              <w:t>Доля выпускников, сдавших государственный экзамен (ОГЭ)  в общей численности выпускников 9-х классов, сдававших  ОГЭ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Процент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744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381" w:rsidRDefault="001B6381" w:rsidP="001B6381">
            <w:r w:rsidRPr="008F354A">
              <w:rPr>
                <w:rFonts w:ascii="Arial" w:eastAsiaTheme="minorEastAsia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 100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381" w:rsidRDefault="001B6381" w:rsidP="001B6381">
            <w:r w:rsidRPr="00E54D35">
              <w:rPr>
                <w:rFonts w:ascii="Times New Roman" w:eastAsiaTheme="minorEastAsia" w:hAnsi="Times New Roman"/>
              </w:rPr>
              <w:t>12%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F46D53" w:rsidRPr="00031DEE" w:rsidTr="00F46D53">
        <w:trPr>
          <w:gridAfter w:val="4"/>
          <w:wAfter w:w="250" w:type="dxa"/>
          <w:cantSplit/>
          <w:trHeight w:val="72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381" w:rsidRPr="00650B4F" w:rsidRDefault="001B6381" w:rsidP="001B6381">
            <w:pPr>
              <w:rPr>
                <w:rFonts w:ascii="Times New Roman" w:hAnsi="Times New Roman"/>
              </w:rPr>
            </w:pPr>
            <w:r w:rsidRPr="00650B4F">
              <w:rPr>
                <w:rFonts w:ascii="Times New Roman" w:hAnsi="Times New Roman"/>
              </w:rPr>
              <w:t>796404250334Ч0552091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Образовательная программа основного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Федеральный государственный образовательный стандарт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очная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/>
                <w:color w:val="000000"/>
              </w:rPr>
              <w:t>-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381" w:rsidRPr="00D943F8" w:rsidRDefault="001B6381" w:rsidP="001B6381">
            <w:pPr>
              <w:pStyle w:val="ConsPlusCel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3F8">
              <w:rPr>
                <w:rFonts w:ascii="Times New Roman" w:hAnsi="Times New Roman" w:cs="Times New Roman"/>
                <w:sz w:val="24"/>
                <w:szCs w:val="24"/>
              </w:rPr>
              <w:t>Доля выпускников, сдавших государственный экзамен (ОГЭ)  по двум выбранным предметам  в общей численности выпускников 9-х классов, сдававших  ОГЭ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Процент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381" w:rsidRDefault="001B6381" w:rsidP="001B6381">
            <w:r w:rsidRPr="008F354A">
              <w:rPr>
                <w:rFonts w:ascii="Arial" w:eastAsiaTheme="minorEastAsia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highlight w:val="yellow"/>
              </w:rPr>
            </w:pPr>
            <w:r w:rsidRPr="00FD3156">
              <w:rPr>
                <w:rFonts w:ascii="Times New Roman" w:eastAsiaTheme="minorEastAsia" w:hAnsi="Times New Roman"/>
                <w:color w:val="000000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</w:rPr>
              <w:t>100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381" w:rsidRDefault="001B6381" w:rsidP="001B6381">
            <w:r w:rsidRPr="00E54D35">
              <w:rPr>
                <w:rFonts w:ascii="Times New Roman" w:eastAsiaTheme="minorEastAsia" w:hAnsi="Times New Roman"/>
              </w:rPr>
              <w:t>12%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F46D53" w:rsidRPr="00031DEE" w:rsidTr="00F46D53">
        <w:trPr>
          <w:gridAfter w:val="4"/>
          <w:wAfter w:w="250" w:type="dxa"/>
          <w:cantSplit/>
          <w:trHeight w:val="284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381" w:rsidRPr="00650B4F" w:rsidRDefault="001B6381" w:rsidP="001B6381">
            <w:pPr>
              <w:rPr>
                <w:rFonts w:ascii="Times New Roman" w:hAnsi="Times New Roman"/>
              </w:rPr>
            </w:pPr>
            <w:r w:rsidRPr="00650B4F">
              <w:rPr>
                <w:rFonts w:ascii="Times New Roman" w:hAnsi="Times New Roman"/>
              </w:rPr>
              <w:t>796404250334Ч0552091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Образовательная программа основного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Федеральный государственный образовательный стандарт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очная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/>
                <w:color w:val="000000"/>
              </w:rPr>
              <w:t>-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381" w:rsidRPr="00D943F8" w:rsidRDefault="001B6381" w:rsidP="001B6381">
            <w:pPr>
              <w:pStyle w:val="ConsPlusCel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3F8">
              <w:rPr>
                <w:rFonts w:ascii="Times New Roman" w:hAnsi="Times New Roman" w:cs="Times New Roman"/>
                <w:sz w:val="24"/>
                <w:szCs w:val="24"/>
              </w:rPr>
              <w:t>Доля выпускников 9-х классов, получивших аттестат об основном общем образовании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Процент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381" w:rsidRPr="00FD3156" w:rsidRDefault="001B6381" w:rsidP="001B6381">
            <w:r w:rsidRPr="00FD3156">
              <w:rPr>
                <w:rFonts w:ascii="Arial" w:eastAsiaTheme="minorEastAsia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381" w:rsidRPr="00FD3156" w:rsidRDefault="001B6381" w:rsidP="001B638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/>
                <w:color w:val="000000"/>
              </w:rPr>
              <w:t>100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381" w:rsidRDefault="001B6381" w:rsidP="001B6381">
            <w:r w:rsidRPr="00E54D35">
              <w:rPr>
                <w:rFonts w:ascii="Times New Roman" w:eastAsiaTheme="minorEastAsia" w:hAnsi="Times New Roman"/>
              </w:rPr>
              <w:t>12%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B6381" w:rsidRPr="00031DEE" w:rsidRDefault="001B6381" w:rsidP="001B6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.</w:t>
            </w:r>
          </w:p>
        </w:tc>
      </w:tr>
      <w:tr w:rsidR="00F46D53" w:rsidRPr="00031DEE" w:rsidTr="00F46D53">
        <w:trPr>
          <w:gridAfter w:val="4"/>
          <w:wAfter w:w="250" w:type="dxa"/>
          <w:cantSplit/>
          <w:trHeight w:val="19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A8" w:rsidRPr="007125A8" w:rsidRDefault="007125A8" w:rsidP="007125A8">
            <w:pPr>
              <w:rPr>
                <w:rFonts w:ascii="Times New Roman" w:hAnsi="Times New Roman"/>
              </w:rPr>
            </w:pPr>
            <w:r w:rsidRPr="007125A8">
              <w:rPr>
                <w:rFonts w:ascii="Times New Roman" w:hAnsi="Times New Roman"/>
              </w:rPr>
              <w:t>796404250334Ч0552091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A8" w:rsidRPr="007125A8" w:rsidRDefault="007125A8" w:rsidP="007125A8">
            <w:pPr>
              <w:rPr>
                <w:rFonts w:ascii="Times New Roman" w:hAnsi="Times New Roman"/>
              </w:rPr>
            </w:pPr>
            <w:r w:rsidRPr="007125A8">
              <w:rPr>
                <w:rFonts w:ascii="Times New Roman" w:hAnsi="Times New Roman"/>
              </w:rPr>
              <w:t>Образовательная программа основного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A8" w:rsidRPr="007125A8" w:rsidRDefault="007125A8" w:rsidP="007125A8">
            <w:pPr>
              <w:rPr>
                <w:rFonts w:ascii="Times New Roman" w:hAnsi="Times New Roman"/>
              </w:rPr>
            </w:pPr>
            <w:r w:rsidRPr="007125A8">
              <w:rPr>
                <w:rFonts w:ascii="Times New Roman" w:hAnsi="Times New Roman"/>
              </w:rPr>
              <w:t>Федеральный государственный образовательный стандарт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A8" w:rsidRPr="007125A8" w:rsidRDefault="007125A8" w:rsidP="007125A8">
            <w:pPr>
              <w:rPr>
                <w:rFonts w:ascii="Times New Roman" w:hAnsi="Times New Roman"/>
              </w:rPr>
            </w:pPr>
            <w:r w:rsidRPr="007125A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A8" w:rsidRPr="007125A8" w:rsidRDefault="007125A8" w:rsidP="007125A8">
            <w:pPr>
              <w:rPr>
                <w:rFonts w:ascii="Times New Roman" w:hAnsi="Times New Roman"/>
              </w:rPr>
            </w:pPr>
            <w:r w:rsidRPr="007125A8">
              <w:rPr>
                <w:rFonts w:ascii="Times New Roman" w:hAnsi="Times New Roman"/>
              </w:rPr>
              <w:t>очная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A8" w:rsidRDefault="007125A8" w:rsidP="007125A8">
            <w:r w:rsidRPr="00866F5D">
              <w:t>-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C05F4F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Процент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501E50" w:rsidRDefault="007125A8" w:rsidP="00712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75-100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501E50" w:rsidRDefault="007125A8" w:rsidP="00712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/>
                <w:color w:val="000000"/>
              </w:rPr>
              <w:t>100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A8" w:rsidRPr="00E54D35" w:rsidRDefault="007125A8" w:rsidP="007125A8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12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F46D53" w:rsidRPr="00031DEE" w:rsidTr="00F46D53">
        <w:trPr>
          <w:gridAfter w:val="4"/>
          <w:wAfter w:w="250" w:type="dxa"/>
          <w:cantSplit/>
          <w:trHeight w:val="19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A8" w:rsidRPr="007125A8" w:rsidRDefault="007125A8" w:rsidP="007125A8">
            <w:pPr>
              <w:rPr>
                <w:rFonts w:ascii="Times New Roman" w:hAnsi="Times New Roman"/>
              </w:rPr>
            </w:pPr>
            <w:r w:rsidRPr="007125A8">
              <w:rPr>
                <w:rFonts w:ascii="Times New Roman" w:hAnsi="Times New Roman"/>
              </w:rPr>
              <w:t>796404250334Ч0552091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A8" w:rsidRPr="007125A8" w:rsidRDefault="007125A8" w:rsidP="007125A8">
            <w:pPr>
              <w:rPr>
                <w:rFonts w:ascii="Times New Roman" w:hAnsi="Times New Roman"/>
              </w:rPr>
            </w:pPr>
            <w:r w:rsidRPr="007125A8">
              <w:rPr>
                <w:rFonts w:ascii="Times New Roman" w:hAnsi="Times New Roman"/>
              </w:rPr>
              <w:t>Образовательная программа основного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A8" w:rsidRPr="007125A8" w:rsidRDefault="007125A8" w:rsidP="007125A8">
            <w:pPr>
              <w:rPr>
                <w:rFonts w:ascii="Times New Roman" w:hAnsi="Times New Roman"/>
              </w:rPr>
            </w:pPr>
            <w:r w:rsidRPr="007125A8">
              <w:rPr>
                <w:rFonts w:ascii="Times New Roman" w:hAnsi="Times New Roman"/>
              </w:rPr>
              <w:t>Федеральный государственный образовательный стандарт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A8" w:rsidRPr="007125A8" w:rsidRDefault="007125A8" w:rsidP="007125A8">
            <w:pPr>
              <w:rPr>
                <w:rFonts w:ascii="Times New Roman" w:hAnsi="Times New Roman"/>
              </w:rPr>
            </w:pPr>
            <w:r w:rsidRPr="007125A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A8" w:rsidRPr="007125A8" w:rsidRDefault="007125A8" w:rsidP="007125A8">
            <w:pPr>
              <w:rPr>
                <w:rFonts w:ascii="Times New Roman" w:hAnsi="Times New Roman"/>
              </w:rPr>
            </w:pPr>
            <w:r w:rsidRPr="007125A8">
              <w:rPr>
                <w:rFonts w:ascii="Times New Roman" w:hAnsi="Times New Roman"/>
              </w:rPr>
              <w:t>очная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A8" w:rsidRPr="00866F5D" w:rsidRDefault="007125A8" w:rsidP="007125A8"/>
        </w:tc>
        <w:tc>
          <w:tcPr>
            <w:tcW w:w="21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A075E4" w:rsidRDefault="007125A8" w:rsidP="007125A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A075E4">
              <w:rPr>
                <w:rFonts w:ascii="Times New Roman" w:hAnsi="Times New Roman"/>
              </w:rPr>
              <w:t xml:space="preserve">Доля своевременно устраненных общеобразовательным учреждением нарушений, выявленных в результате проверок, осуществляемых </w:t>
            </w:r>
            <w:r w:rsidRPr="00A075E4">
              <w:rPr>
                <w:rFonts w:ascii="Times New Roman" w:hAnsi="Times New Roman"/>
              </w:rPr>
              <w:lastRenderedPageBreak/>
              <w:t>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lastRenderedPageBreak/>
              <w:t>Процент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501E50" w:rsidRDefault="007125A8" w:rsidP="00712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501E50" w:rsidRDefault="007125A8" w:rsidP="00712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/>
                <w:color w:val="000000"/>
              </w:rPr>
              <w:t>100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A8" w:rsidRDefault="007125A8" w:rsidP="007125A8">
            <w:pPr>
              <w:jc w:val="center"/>
              <w:rPr>
                <w:rFonts w:ascii="Times New Roman" w:eastAsiaTheme="minorEastAsia" w:hAnsi="Times New Roman"/>
              </w:rPr>
            </w:pPr>
          </w:p>
          <w:p w:rsidR="007125A8" w:rsidRDefault="007125A8" w:rsidP="007125A8">
            <w:pPr>
              <w:jc w:val="center"/>
              <w:rPr>
                <w:rFonts w:ascii="Times New Roman" w:eastAsiaTheme="minorEastAsia" w:hAnsi="Times New Roman"/>
              </w:rPr>
            </w:pPr>
          </w:p>
          <w:p w:rsidR="007125A8" w:rsidRDefault="007125A8" w:rsidP="007125A8">
            <w:pPr>
              <w:jc w:val="center"/>
              <w:rPr>
                <w:rFonts w:ascii="Times New Roman" w:eastAsiaTheme="minorEastAsia" w:hAnsi="Times New Roman"/>
              </w:rPr>
            </w:pPr>
          </w:p>
          <w:p w:rsidR="007125A8" w:rsidRDefault="007125A8" w:rsidP="007125A8">
            <w:pPr>
              <w:jc w:val="center"/>
              <w:rPr>
                <w:rFonts w:ascii="Times New Roman" w:eastAsiaTheme="minorEastAsia" w:hAnsi="Times New Roman"/>
              </w:rPr>
            </w:pPr>
          </w:p>
          <w:p w:rsidR="007125A8" w:rsidRDefault="007125A8" w:rsidP="007125A8">
            <w:pPr>
              <w:jc w:val="center"/>
              <w:rPr>
                <w:rFonts w:ascii="Times New Roman" w:eastAsiaTheme="minorEastAsia" w:hAnsi="Times New Roman"/>
              </w:rPr>
            </w:pPr>
          </w:p>
          <w:p w:rsidR="007125A8" w:rsidRDefault="007125A8" w:rsidP="007125A8">
            <w:pPr>
              <w:jc w:val="center"/>
              <w:rPr>
                <w:rFonts w:ascii="Times New Roman" w:eastAsiaTheme="minorEastAsia" w:hAnsi="Times New Roman"/>
              </w:rPr>
            </w:pPr>
          </w:p>
          <w:p w:rsidR="007125A8" w:rsidRPr="00E54D35" w:rsidRDefault="007125A8" w:rsidP="007125A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   100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F46D53" w:rsidRPr="00031DEE" w:rsidTr="00F46D53">
        <w:trPr>
          <w:gridAfter w:val="4"/>
          <w:wAfter w:w="250" w:type="dxa"/>
          <w:cantSplit/>
          <w:trHeight w:val="19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A8" w:rsidRPr="007125A8" w:rsidRDefault="007125A8" w:rsidP="007125A8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A8" w:rsidRPr="007125A8" w:rsidRDefault="007125A8" w:rsidP="007125A8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A8" w:rsidRPr="007125A8" w:rsidRDefault="007125A8" w:rsidP="007125A8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A8" w:rsidRPr="007125A8" w:rsidRDefault="007125A8" w:rsidP="007125A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A8" w:rsidRPr="007125A8" w:rsidRDefault="007125A8" w:rsidP="007125A8">
            <w:pPr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A8" w:rsidRPr="00866F5D" w:rsidRDefault="007125A8" w:rsidP="007125A8"/>
        </w:tc>
        <w:tc>
          <w:tcPr>
            <w:tcW w:w="21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A8" w:rsidRPr="00A075E4" w:rsidRDefault="007125A8" w:rsidP="007125A8">
            <w:pPr>
              <w:pStyle w:val="ConsPlusCell"/>
              <w:ind w:firstLine="0"/>
              <w:jc w:val="both"/>
              <w:rPr>
                <w:rFonts w:ascii="Times New Roman" w:hAnsi="Times New Roman" w:cs="Times New Roman"/>
              </w:rPr>
            </w:pPr>
            <w:r w:rsidRPr="00A075E4">
              <w:rPr>
                <w:rFonts w:ascii="Times New Roman" w:hAnsi="Times New Roman" w:cs="Times New Roman"/>
              </w:rPr>
              <w:t xml:space="preserve">Полнота реализации </w:t>
            </w:r>
            <w:r w:rsidR="00F46D53">
              <w:rPr>
                <w:rFonts w:ascii="Times New Roman" w:hAnsi="Times New Roman" w:cs="Times New Roman"/>
              </w:rPr>
              <w:t xml:space="preserve">образовательной программы основного </w:t>
            </w:r>
            <w:r w:rsidRPr="00A075E4">
              <w:rPr>
                <w:rFonts w:ascii="Times New Roman" w:hAnsi="Times New Roman" w:cs="Times New Roman"/>
              </w:rPr>
              <w:t>общего образования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Процент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501E50" w:rsidRDefault="007125A8" w:rsidP="00712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501E50" w:rsidRDefault="007125A8" w:rsidP="00712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/>
                <w:color w:val="000000"/>
              </w:rPr>
              <w:t>100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A8" w:rsidRPr="00E54D35" w:rsidRDefault="007125A8" w:rsidP="007125A8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F46D53" w:rsidRPr="00031DEE" w:rsidTr="00F46D53">
        <w:trPr>
          <w:gridAfter w:val="4"/>
          <w:wAfter w:w="250" w:type="dxa"/>
          <w:cantSplit/>
          <w:trHeight w:val="19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A8" w:rsidRPr="007125A8" w:rsidRDefault="007125A8" w:rsidP="007125A8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A8" w:rsidRPr="007125A8" w:rsidRDefault="007125A8" w:rsidP="007125A8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A8" w:rsidRPr="007125A8" w:rsidRDefault="007125A8" w:rsidP="007125A8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A8" w:rsidRPr="007125A8" w:rsidRDefault="007125A8" w:rsidP="007125A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A8" w:rsidRPr="007125A8" w:rsidRDefault="007125A8" w:rsidP="007125A8">
            <w:pPr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A8" w:rsidRPr="00866F5D" w:rsidRDefault="007125A8" w:rsidP="007125A8"/>
        </w:tc>
        <w:tc>
          <w:tcPr>
            <w:tcW w:w="21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A8" w:rsidRPr="00A075E4" w:rsidRDefault="007125A8" w:rsidP="007125A8">
            <w:pPr>
              <w:pStyle w:val="ConsPlusCell"/>
              <w:ind w:firstLine="0"/>
              <w:jc w:val="both"/>
              <w:rPr>
                <w:rFonts w:ascii="Times New Roman" w:hAnsi="Times New Roman" w:cs="Times New Roman"/>
              </w:rPr>
            </w:pPr>
            <w:r w:rsidRPr="00A075E4">
              <w:rPr>
                <w:rFonts w:ascii="Times New Roman" w:hAnsi="Times New Roman" w:cs="Times New Roman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Процент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501E50" w:rsidRDefault="007125A8" w:rsidP="00712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501E50" w:rsidRDefault="007125A8" w:rsidP="00712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/>
                <w:color w:val="000000"/>
              </w:rPr>
              <w:t>100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A8" w:rsidRPr="00E54D35" w:rsidRDefault="007125A8" w:rsidP="007125A8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7125A8" w:rsidRPr="00031DEE" w:rsidTr="00F46D53">
        <w:trPr>
          <w:gridAfter w:val="4"/>
          <w:wAfter w:w="250" w:type="dxa"/>
          <w:trHeight w:val="496"/>
        </w:trPr>
        <w:tc>
          <w:tcPr>
            <w:tcW w:w="16157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125A8" w:rsidRDefault="007125A8" w:rsidP="00F46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  <w:p w:rsidR="00F46D53" w:rsidRDefault="00F46D53" w:rsidP="00F46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  <w:p w:rsidR="00F46D53" w:rsidRDefault="00F46D53" w:rsidP="00F46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  <w:p w:rsidR="00F46D53" w:rsidRDefault="00F46D53" w:rsidP="00F46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  <w:p w:rsidR="00F46D53" w:rsidRDefault="00F46D53" w:rsidP="00F46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  <w:p w:rsidR="00F46D53" w:rsidRDefault="00F46D53" w:rsidP="00F46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  <w:p w:rsidR="00F46D53" w:rsidRDefault="00F46D53" w:rsidP="00F46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  <w:p w:rsidR="00F46D53" w:rsidRDefault="00F46D53" w:rsidP="00F46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  <w:p w:rsidR="00F46D53" w:rsidRDefault="00F46D53" w:rsidP="00F46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  <w:p w:rsidR="00F46D53" w:rsidRDefault="00F46D53" w:rsidP="00F46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  <w:p w:rsidR="00F46D53" w:rsidRDefault="00F46D53" w:rsidP="00F46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  <w:p w:rsidR="00F46D53" w:rsidRDefault="00F46D53" w:rsidP="00F46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  <w:p w:rsidR="00F46D53" w:rsidRDefault="00F46D53" w:rsidP="00F46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  <w:p w:rsidR="00F46D53" w:rsidRDefault="00F46D53" w:rsidP="00F46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  <w:p w:rsidR="00F46D53" w:rsidRDefault="00F46D53" w:rsidP="00F46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  <w:p w:rsidR="00F46D53" w:rsidRDefault="00F46D53" w:rsidP="00F46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  <w:p w:rsidR="00F46D53" w:rsidRDefault="00F46D53" w:rsidP="00F46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  <w:p w:rsidR="00DF38E5" w:rsidRDefault="00DF38E5" w:rsidP="00F46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  <w:p w:rsidR="00DF38E5" w:rsidRDefault="00DF38E5" w:rsidP="00F46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  <w:p w:rsidR="00F46D53" w:rsidRPr="00031DEE" w:rsidRDefault="00F46D53" w:rsidP="00F46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</w:tr>
      <w:tr w:rsidR="007125A8" w:rsidRPr="00031DEE" w:rsidTr="00F46D53">
        <w:trPr>
          <w:gridAfter w:val="4"/>
          <w:wAfter w:w="250" w:type="dxa"/>
          <w:trHeight w:val="269"/>
        </w:trPr>
        <w:tc>
          <w:tcPr>
            <w:tcW w:w="16157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b/>
                <w:bCs/>
                <w:color w:val="000000"/>
              </w:rPr>
              <w:lastRenderedPageBreak/>
              <w:t>3.2 Показатели, характеризующие объем муниципальной услуги</w:t>
            </w:r>
          </w:p>
        </w:tc>
      </w:tr>
      <w:tr w:rsidR="007125A8" w:rsidRPr="00031DEE" w:rsidTr="00F46D53">
        <w:trPr>
          <w:gridAfter w:val="3"/>
          <w:wAfter w:w="223" w:type="dxa"/>
          <w:cantSplit/>
          <w:trHeight w:val="1188"/>
        </w:trPr>
        <w:tc>
          <w:tcPr>
            <w:tcW w:w="15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751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Показатель объема муниципальной услуги</w:t>
            </w:r>
          </w:p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5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31DEE">
              <w:rPr>
                <w:rFonts w:ascii="Times New Roman" w:eastAsiaTheme="minorEastAsia" w:hAnsi="Times New Roman"/>
              </w:rPr>
              <w:t>Средний размер платы (цена тарифа)</w:t>
            </w:r>
          </w:p>
        </w:tc>
      </w:tr>
      <w:tr w:rsidR="007125A8" w:rsidRPr="00031DEE" w:rsidTr="00F46D53">
        <w:trPr>
          <w:gridAfter w:val="3"/>
          <w:wAfter w:w="223" w:type="dxa"/>
          <w:trHeight w:val="432"/>
        </w:trPr>
        <w:tc>
          <w:tcPr>
            <w:tcW w:w="15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13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Наименование показателя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Утверждено в муниципальном задании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Исполнено на отчетную дату</w:t>
            </w:r>
          </w:p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Допустимое (возможное ) отклонение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31DEE">
              <w:rPr>
                <w:rFonts w:ascii="Times New Roman" w:eastAsiaTheme="minorEastAsia" w:hAnsi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31DEE">
              <w:rPr>
                <w:rFonts w:ascii="Times New Roman" w:eastAsiaTheme="minorEastAsia" w:hAnsi="Times New Roman"/>
              </w:rPr>
              <w:t>Причина отклонения</w:t>
            </w:r>
          </w:p>
        </w:tc>
        <w:tc>
          <w:tcPr>
            <w:tcW w:w="1158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F46D53" w:rsidRPr="00031DEE" w:rsidTr="00F46D53">
        <w:trPr>
          <w:gridAfter w:val="3"/>
          <w:wAfter w:w="223" w:type="dxa"/>
          <w:cantSplit/>
          <w:trHeight w:val="406"/>
        </w:trPr>
        <w:tc>
          <w:tcPr>
            <w:tcW w:w="154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Образовательные программы общего образования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Стандарты и требования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Справочник форм (условий) оказания услуги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-</w:t>
            </w:r>
          </w:p>
        </w:tc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Наименование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Код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8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85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5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F46D53" w:rsidRPr="00031DEE" w:rsidTr="00F46D53">
        <w:trPr>
          <w:gridAfter w:val="3"/>
          <w:wAfter w:w="223" w:type="dxa"/>
          <w:trHeight w:val="209"/>
        </w:trPr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7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8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10</w:t>
            </w:r>
          </w:p>
        </w:tc>
        <w:tc>
          <w:tcPr>
            <w:tcW w:w="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11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12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13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14</w:t>
            </w:r>
          </w:p>
        </w:tc>
        <w:tc>
          <w:tcPr>
            <w:tcW w:w="1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31DEE">
              <w:rPr>
                <w:rFonts w:ascii="Times New Roman" w:eastAsiaTheme="minorEastAsia" w:hAnsi="Times New Roman"/>
              </w:rPr>
              <w:t>15</w:t>
            </w:r>
          </w:p>
        </w:tc>
      </w:tr>
      <w:tr w:rsidR="00F46D53" w:rsidRPr="00031DEE" w:rsidTr="00F46D53">
        <w:trPr>
          <w:gridAfter w:val="3"/>
          <w:wAfter w:w="223" w:type="dxa"/>
          <w:cantSplit/>
          <w:trHeight w:val="243"/>
        </w:trPr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650B4F">
              <w:rPr>
                <w:rFonts w:ascii="Times New Roman" w:eastAsiaTheme="minorEastAsia" w:hAnsi="Times New Roman"/>
                <w:color w:val="000000"/>
              </w:rPr>
              <w:t>796404250334Ч0552091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Образовательная программа основного общего образования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Федеральный государственный образовательный стандарт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очная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-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Число обучающихся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Человек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792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 136</w:t>
            </w:r>
          </w:p>
        </w:tc>
        <w:tc>
          <w:tcPr>
            <w:tcW w:w="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136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031DEE">
              <w:rPr>
                <w:rFonts w:ascii="Arial" w:eastAsiaTheme="minorEastAsia" w:hAnsi="Arial" w:cs="Arial"/>
              </w:rPr>
              <w:t xml:space="preserve">  </w:t>
            </w:r>
            <w:r>
              <w:rPr>
                <w:rFonts w:ascii="Arial" w:eastAsiaTheme="minorEastAsia" w:hAnsi="Arial" w:cs="Arial"/>
              </w:rPr>
              <w:t>12%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7125A8" w:rsidRPr="00031DEE" w:rsidTr="00F46D53">
        <w:trPr>
          <w:gridAfter w:val="6"/>
          <w:wAfter w:w="1381" w:type="dxa"/>
          <w:trHeight w:val="1120"/>
        </w:trPr>
        <w:tc>
          <w:tcPr>
            <w:tcW w:w="1502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</w:rPr>
            </w:pPr>
          </w:p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</w:rPr>
            </w:pPr>
          </w:p>
          <w:p w:rsidR="007125A8" w:rsidRPr="00031DEE" w:rsidRDefault="007125A8" w:rsidP="007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</w:tr>
    </w:tbl>
    <w:p w:rsidR="00031DEE" w:rsidRDefault="00031DEE" w:rsidP="00031DEE">
      <w:pPr>
        <w:spacing w:after="0"/>
        <w:rPr>
          <w:rFonts w:ascii="Times New Roman" w:hAnsi="Times New Roman"/>
        </w:rPr>
      </w:pPr>
    </w:p>
    <w:p w:rsidR="00C84771" w:rsidRPr="00031DEE" w:rsidRDefault="00C84771" w:rsidP="00031DEE">
      <w:pPr>
        <w:spacing w:after="0"/>
        <w:rPr>
          <w:rFonts w:ascii="Times New Roman" w:hAnsi="Times New Roman"/>
        </w:rPr>
      </w:pPr>
    </w:p>
    <w:p w:rsidR="005F0CC7" w:rsidRDefault="005F0CC7" w:rsidP="005F0CC7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654"/>
        <w:tblW w:w="15896" w:type="dxa"/>
        <w:tblLayout w:type="fixed"/>
        <w:tblLook w:val="0000" w:firstRow="0" w:lastRow="0" w:firstColumn="0" w:lastColumn="0" w:noHBand="0" w:noVBand="0"/>
      </w:tblPr>
      <w:tblGrid>
        <w:gridCol w:w="337"/>
        <w:gridCol w:w="1221"/>
        <w:gridCol w:w="1416"/>
        <w:gridCol w:w="1140"/>
        <w:gridCol w:w="908"/>
        <w:gridCol w:w="1215"/>
        <w:gridCol w:w="1077"/>
        <w:gridCol w:w="1661"/>
        <w:gridCol w:w="914"/>
        <w:gridCol w:w="691"/>
        <w:gridCol w:w="850"/>
        <w:gridCol w:w="11"/>
        <w:gridCol w:w="851"/>
        <w:gridCol w:w="833"/>
        <w:gridCol w:w="253"/>
        <w:gridCol w:w="605"/>
        <w:gridCol w:w="482"/>
        <w:gridCol w:w="561"/>
        <w:gridCol w:w="209"/>
        <w:gridCol w:w="641"/>
        <w:gridCol w:w="20"/>
      </w:tblGrid>
      <w:tr w:rsidR="005F0CC7" w:rsidRPr="00031DEE" w:rsidTr="00500A1F">
        <w:trPr>
          <w:gridAfter w:val="2"/>
          <w:wAfter w:w="661" w:type="dxa"/>
          <w:trHeight w:val="835"/>
        </w:trPr>
        <w:tc>
          <w:tcPr>
            <w:tcW w:w="15235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C7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C84771" w:rsidRDefault="00C84771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F46D53" w:rsidRDefault="00F46D53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F46D53" w:rsidRDefault="00F46D53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F46D53" w:rsidRDefault="00F46D53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50B4F" w:rsidRDefault="00650B4F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50B4F" w:rsidRDefault="00650B4F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C84771" w:rsidRPr="00031DEE" w:rsidRDefault="00C84771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5F0CC7" w:rsidRPr="00031DEE" w:rsidTr="00500A1F">
        <w:trPr>
          <w:gridAfter w:val="2"/>
          <w:wAfter w:w="661" w:type="dxa"/>
          <w:trHeight w:val="289"/>
        </w:trPr>
        <w:tc>
          <w:tcPr>
            <w:tcW w:w="9889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0CC7" w:rsidRDefault="00690CB9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Раздел 3</w:t>
            </w:r>
          </w:p>
          <w:p w:rsidR="00C84771" w:rsidRDefault="00C84771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  <w:p w:rsidR="00C84771" w:rsidRPr="00031DEE" w:rsidRDefault="00C84771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55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Уникальный номер по</w:t>
            </w:r>
          </w:p>
        </w:tc>
        <w:tc>
          <w:tcPr>
            <w:tcW w:w="1252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3A68" w:rsidRPr="00371044" w:rsidRDefault="00F33A68" w:rsidP="00F33A68">
            <w:pPr>
              <w:rPr>
                <w:sz w:val="24"/>
                <w:szCs w:val="24"/>
              </w:rPr>
            </w:pPr>
            <w:r w:rsidRPr="00371044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796404300132001690711794000200300201006101105</w:t>
            </w:r>
          </w:p>
          <w:p w:rsidR="00F33A68" w:rsidRDefault="00F33A68" w:rsidP="00F33A6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5F0CC7" w:rsidRPr="00031DEE" w:rsidTr="00500A1F">
        <w:trPr>
          <w:gridAfter w:val="2"/>
          <w:wAfter w:w="661" w:type="dxa"/>
          <w:trHeight w:val="288"/>
        </w:trPr>
        <w:tc>
          <w:tcPr>
            <w:tcW w:w="9889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b/>
                <w:bCs/>
                <w:color w:val="000000"/>
              </w:rPr>
              <w:t xml:space="preserve">1. Наименование муниципальной услуги </w:t>
            </w: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55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базовому (отраслевому)</w:t>
            </w:r>
          </w:p>
        </w:tc>
        <w:tc>
          <w:tcPr>
            <w:tcW w:w="1252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</w:tr>
      <w:tr w:rsidR="005F0CC7" w:rsidRPr="00031DEE" w:rsidTr="00500A1F">
        <w:trPr>
          <w:gridAfter w:val="2"/>
          <w:wAfter w:w="661" w:type="dxa"/>
          <w:trHeight w:val="275"/>
        </w:trPr>
        <w:tc>
          <w:tcPr>
            <w:tcW w:w="1143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 xml:space="preserve">Реализация основных общеобразовательных программ </w:t>
            </w:r>
            <w:r w:rsidR="00690CB9">
              <w:rPr>
                <w:rFonts w:ascii="Arial" w:hAnsi="Arial" w:cs="Arial"/>
                <w:color w:val="4A4A4A"/>
                <w:sz w:val="20"/>
                <w:szCs w:val="20"/>
                <w:shd w:val="clear" w:color="auto" w:fill="FFFFFF"/>
              </w:rPr>
              <w:t xml:space="preserve">  </w:t>
            </w:r>
            <w:r w:rsidR="00690CB9" w:rsidRPr="00690CB9">
              <w:rPr>
                <w:rFonts w:ascii="Times New Roman" w:hAnsi="Times New Roman"/>
                <w:color w:val="4A4A4A"/>
                <w:shd w:val="clear" w:color="auto" w:fill="FFFFFF"/>
              </w:rPr>
              <w:t xml:space="preserve">среднего </w:t>
            </w:r>
            <w:r w:rsidRPr="00031DEE">
              <w:rPr>
                <w:rFonts w:ascii="Times New Roman" w:eastAsiaTheme="minorEastAsia" w:hAnsi="Times New Roman"/>
                <w:color w:val="000000"/>
              </w:rPr>
              <w:t>общего образования</w:t>
            </w:r>
          </w:p>
        </w:tc>
        <w:tc>
          <w:tcPr>
            <w:tcW w:w="255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перечню</w:t>
            </w:r>
          </w:p>
        </w:tc>
        <w:tc>
          <w:tcPr>
            <w:tcW w:w="1252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</w:tr>
      <w:tr w:rsidR="005F0CC7" w:rsidRPr="00031DEE" w:rsidTr="00500A1F">
        <w:trPr>
          <w:trHeight w:val="291"/>
        </w:trPr>
        <w:tc>
          <w:tcPr>
            <w:tcW w:w="9889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b/>
                <w:bCs/>
                <w:color w:val="000000"/>
              </w:rPr>
              <w:t xml:space="preserve">2. Категории потребителей муниципальной услуги </w:t>
            </w: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55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8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</w:tr>
      <w:tr w:rsidR="005F0CC7" w:rsidRPr="00031DEE" w:rsidTr="00500A1F">
        <w:trPr>
          <w:gridAfter w:val="1"/>
          <w:wAfter w:w="20" w:type="dxa"/>
          <w:trHeight w:val="289"/>
        </w:trPr>
        <w:tc>
          <w:tcPr>
            <w:tcW w:w="3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553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</w:tr>
      <w:tr w:rsidR="005F0CC7" w:rsidRPr="00031DEE" w:rsidTr="00500A1F">
        <w:trPr>
          <w:gridAfter w:val="1"/>
          <w:wAfter w:w="20" w:type="dxa"/>
          <w:trHeight w:val="289"/>
        </w:trPr>
        <w:tc>
          <w:tcPr>
            <w:tcW w:w="3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553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</w:tr>
      <w:tr w:rsidR="005F0CC7" w:rsidRPr="00031DEE" w:rsidTr="00500A1F">
        <w:trPr>
          <w:gridAfter w:val="1"/>
          <w:wAfter w:w="20" w:type="dxa"/>
          <w:trHeight w:val="289"/>
        </w:trPr>
        <w:tc>
          <w:tcPr>
            <w:tcW w:w="3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553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</w:tr>
      <w:tr w:rsidR="005F0CC7" w:rsidRPr="00031DEE" w:rsidTr="00500A1F">
        <w:trPr>
          <w:gridAfter w:val="1"/>
          <w:wAfter w:w="20" w:type="dxa"/>
          <w:trHeight w:val="289"/>
        </w:trPr>
        <w:tc>
          <w:tcPr>
            <w:tcW w:w="3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553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</w:tr>
      <w:tr w:rsidR="005F0CC7" w:rsidRPr="00031DEE" w:rsidTr="00500A1F">
        <w:trPr>
          <w:gridAfter w:val="1"/>
          <w:wAfter w:w="20" w:type="dxa"/>
          <w:trHeight w:val="259"/>
        </w:trPr>
        <w:tc>
          <w:tcPr>
            <w:tcW w:w="15876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b/>
                <w:bCs/>
                <w:color w:val="000000"/>
              </w:rPr>
              <w:t>3. Показатели, характеризующие объем и (или) качество муниципальной услуги:</w:t>
            </w:r>
          </w:p>
        </w:tc>
      </w:tr>
      <w:tr w:rsidR="005F0CC7" w:rsidRPr="00031DEE" w:rsidTr="00500A1F">
        <w:trPr>
          <w:gridAfter w:val="1"/>
          <w:wAfter w:w="20" w:type="dxa"/>
          <w:trHeight w:val="288"/>
        </w:trPr>
        <w:tc>
          <w:tcPr>
            <w:tcW w:w="15876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 w:rsidRPr="00031DEE">
              <w:rPr>
                <w:rFonts w:ascii="Times New Roman" w:eastAsiaTheme="minorEastAsia" w:hAnsi="Times New Roman"/>
                <w:b/>
                <w:bCs/>
                <w:color w:val="000000"/>
              </w:rPr>
              <w:t>3.1 Показатели, характеризующие качество муниципальной услуги:</w:t>
            </w:r>
          </w:p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</w:tr>
      <w:tr w:rsidR="005F0CC7" w:rsidRPr="00031DEE" w:rsidTr="00500A1F">
        <w:trPr>
          <w:gridAfter w:val="1"/>
          <w:wAfter w:w="20" w:type="dxa"/>
          <w:cantSplit/>
          <w:trHeight w:val="279"/>
        </w:trPr>
        <w:tc>
          <w:tcPr>
            <w:tcW w:w="15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346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2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856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 xml:space="preserve">Показатель качества муниципальной услуги </w:t>
            </w:r>
          </w:p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 xml:space="preserve">Значение показателя качества муниципальной услуги </w:t>
            </w:r>
          </w:p>
        </w:tc>
      </w:tr>
      <w:tr w:rsidR="005F0CC7" w:rsidRPr="00031DEE" w:rsidTr="00500A1F">
        <w:trPr>
          <w:gridAfter w:val="1"/>
          <w:wAfter w:w="20" w:type="dxa"/>
          <w:cantSplit/>
          <w:trHeight w:val="426"/>
        </w:trPr>
        <w:tc>
          <w:tcPr>
            <w:tcW w:w="155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346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29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Наименование показателя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единица измерения по ОКЕИ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Утверждено в муниципальном задании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Исполнено на отчетную дату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Допустимое (возможное ) отклонение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31DEE">
              <w:rPr>
                <w:rFonts w:ascii="Times New Roman" w:eastAsiaTheme="minorEastAsia" w:hAnsi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41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31DEE">
              <w:rPr>
                <w:rFonts w:ascii="Times New Roman" w:eastAsiaTheme="minorEastAsia" w:hAnsi="Times New Roman"/>
              </w:rPr>
              <w:t>Причина отклонения</w:t>
            </w:r>
          </w:p>
        </w:tc>
      </w:tr>
      <w:tr w:rsidR="005F0CC7" w:rsidRPr="00031DEE" w:rsidTr="00500A1F">
        <w:trPr>
          <w:gridAfter w:val="1"/>
          <w:wAfter w:w="20" w:type="dxa"/>
          <w:cantSplit/>
          <w:trHeight w:val="1174"/>
        </w:trPr>
        <w:tc>
          <w:tcPr>
            <w:tcW w:w="155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Образовательные программы общего образования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Стандарты и требования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Справочник форм (условий) оказания услуги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-</w:t>
            </w:r>
          </w:p>
        </w:tc>
        <w:tc>
          <w:tcPr>
            <w:tcW w:w="16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Наименование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Код</w:t>
            </w:r>
          </w:p>
        </w:tc>
        <w:tc>
          <w:tcPr>
            <w:tcW w:w="86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08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08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41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5F0CC7" w:rsidRPr="00031DEE" w:rsidTr="00500A1F">
        <w:trPr>
          <w:gridAfter w:val="1"/>
          <w:wAfter w:w="20" w:type="dxa"/>
          <w:trHeight w:val="235"/>
        </w:trPr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5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6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7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8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9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11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12</w:t>
            </w:r>
          </w:p>
        </w:tc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0CC7" w:rsidRPr="00031DEE" w:rsidRDefault="005F0CC7" w:rsidP="0069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650B4F" w:rsidRPr="00031DEE" w:rsidTr="00DF2A79">
        <w:trPr>
          <w:gridAfter w:val="1"/>
          <w:wAfter w:w="20" w:type="dxa"/>
          <w:cantSplit/>
          <w:trHeight w:val="1958"/>
        </w:trPr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B4F" w:rsidRDefault="00650B4F" w:rsidP="00650B4F">
            <w:r w:rsidRPr="00863AD7">
              <w:lastRenderedPageBreak/>
              <w:t>796404250334Ч0552091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B4F" w:rsidRPr="00031DEE" w:rsidRDefault="00650B4F" w:rsidP="0065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 xml:space="preserve">Образовательная программа </w:t>
            </w:r>
            <w:r w:rsidRPr="00690CB9">
              <w:rPr>
                <w:rFonts w:ascii="Times New Roman" w:hAnsi="Times New Roman"/>
                <w:color w:val="4A4A4A"/>
                <w:shd w:val="clear" w:color="auto" w:fill="FFFFFF"/>
              </w:rPr>
              <w:t xml:space="preserve"> среднего </w:t>
            </w:r>
            <w:r w:rsidRPr="00031DEE">
              <w:rPr>
                <w:rFonts w:ascii="Times New Roman" w:eastAsiaTheme="minorEastAsia" w:hAnsi="Times New Roman"/>
                <w:color w:val="000000"/>
              </w:rPr>
              <w:t>общего образования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B4F" w:rsidRPr="00031DEE" w:rsidRDefault="00650B4F" w:rsidP="0065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Федеральный государственный образовательный стандарт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B4F" w:rsidRPr="00031DEE" w:rsidRDefault="00650B4F" w:rsidP="0065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B4F" w:rsidRPr="00031DEE" w:rsidRDefault="00650B4F" w:rsidP="0065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очная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B4F" w:rsidRPr="00031DEE" w:rsidRDefault="00650B4F" w:rsidP="0065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-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B4F" w:rsidRPr="00D943F8" w:rsidRDefault="00650B4F" w:rsidP="00650B4F">
            <w:pPr>
              <w:pStyle w:val="ConsPlusCel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3F8">
              <w:rPr>
                <w:rFonts w:ascii="Times New Roman" w:hAnsi="Times New Roman" w:cs="Times New Roman"/>
                <w:sz w:val="24"/>
                <w:szCs w:val="24"/>
              </w:rPr>
              <w:t>Доля обучающихся 10-11 классов, освоивших в полном объеме образовательную программу среднего  общего образования к общему числу обучающихся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B4F" w:rsidRPr="00031DEE" w:rsidRDefault="00650B4F" w:rsidP="0065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Процент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B4F" w:rsidRPr="00031DEE" w:rsidRDefault="00650B4F" w:rsidP="0065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B4F" w:rsidRPr="00031DEE" w:rsidRDefault="00650B4F" w:rsidP="0065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B4F" w:rsidRPr="00031DEE" w:rsidRDefault="00650B4F" w:rsidP="0065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 100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B4F" w:rsidRPr="00031DEE" w:rsidRDefault="00650B4F" w:rsidP="0065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12%</w:t>
            </w:r>
          </w:p>
        </w:tc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0B4F" w:rsidRPr="00031DEE" w:rsidRDefault="00650B4F" w:rsidP="0065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31DEE"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0B4F" w:rsidRPr="00031DEE" w:rsidRDefault="00650B4F" w:rsidP="0065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31DEE">
              <w:rPr>
                <w:rFonts w:ascii="Times New Roman" w:eastAsiaTheme="minorEastAsia" w:hAnsi="Times New Roman"/>
              </w:rPr>
              <w:t>-</w:t>
            </w:r>
          </w:p>
        </w:tc>
      </w:tr>
      <w:tr w:rsidR="00650B4F" w:rsidRPr="00031DEE" w:rsidTr="00500A1F">
        <w:trPr>
          <w:gridAfter w:val="1"/>
          <w:wAfter w:w="20" w:type="dxa"/>
          <w:cantSplit/>
          <w:trHeight w:val="318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B4F" w:rsidRDefault="00650B4F" w:rsidP="00650B4F">
            <w:r w:rsidRPr="00863AD7">
              <w:t>796404250334Ч0552091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B4F" w:rsidRDefault="00650B4F" w:rsidP="00650B4F">
            <w:r w:rsidRPr="00D82632">
              <w:rPr>
                <w:rFonts w:ascii="Times New Roman" w:eastAsiaTheme="minorEastAsia" w:hAnsi="Times New Roman"/>
                <w:color w:val="000000"/>
              </w:rPr>
              <w:t xml:space="preserve">Образовательная программа </w:t>
            </w:r>
            <w:r w:rsidRPr="00D82632">
              <w:rPr>
                <w:rFonts w:ascii="Times New Roman" w:hAnsi="Times New Roman"/>
                <w:color w:val="4A4A4A"/>
                <w:shd w:val="clear" w:color="auto" w:fill="FFFFFF"/>
              </w:rPr>
              <w:t xml:space="preserve"> среднего </w:t>
            </w:r>
            <w:r w:rsidRPr="00D82632">
              <w:rPr>
                <w:rFonts w:ascii="Times New Roman" w:eastAsiaTheme="minorEastAsia" w:hAnsi="Times New Roman"/>
                <w:color w:val="000000"/>
              </w:rPr>
              <w:t>общего образования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B4F" w:rsidRPr="00031DEE" w:rsidRDefault="00650B4F" w:rsidP="0065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Федеральный государственный образовательный стандарт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B4F" w:rsidRPr="00031DEE" w:rsidRDefault="00650B4F" w:rsidP="0065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B4F" w:rsidRPr="00031DEE" w:rsidRDefault="00650B4F" w:rsidP="0065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очная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B4F" w:rsidRPr="00031DEE" w:rsidRDefault="00650B4F" w:rsidP="0065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/>
                <w:color w:val="00000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B4F" w:rsidRPr="00D943F8" w:rsidRDefault="00650B4F" w:rsidP="00650B4F">
            <w:pPr>
              <w:pStyle w:val="ConsPlusCel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3F8">
              <w:rPr>
                <w:rFonts w:ascii="Times New Roman" w:hAnsi="Times New Roman" w:cs="Times New Roman"/>
                <w:sz w:val="24"/>
                <w:szCs w:val="24"/>
              </w:rPr>
              <w:t>Доля выпускников 11 классов, получивших аттестат о среднем общем образовании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B4F" w:rsidRPr="00031DEE" w:rsidRDefault="00650B4F" w:rsidP="0065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Процент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B4F" w:rsidRPr="00031DEE" w:rsidRDefault="00650B4F" w:rsidP="0065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744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B4F" w:rsidRDefault="00650B4F" w:rsidP="00650B4F">
            <w:r w:rsidRPr="008F354A">
              <w:rPr>
                <w:rFonts w:ascii="Arial" w:eastAsiaTheme="minorEastAsia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B4F" w:rsidRPr="00031DEE" w:rsidRDefault="00650B4F" w:rsidP="0065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 100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B4F" w:rsidRDefault="00650B4F" w:rsidP="00650B4F">
            <w:r w:rsidRPr="00E54D35">
              <w:rPr>
                <w:rFonts w:ascii="Times New Roman" w:eastAsiaTheme="minorEastAsia" w:hAnsi="Times New Roman"/>
              </w:rPr>
              <w:t>12%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0B4F" w:rsidRPr="00031DEE" w:rsidRDefault="00650B4F" w:rsidP="0065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31DEE"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0B4F" w:rsidRPr="00031DEE" w:rsidRDefault="00650B4F" w:rsidP="0065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31DEE">
              <w:rPr>
                <w:rFonts w:ascii="Times New Roman" w:eastAsiaTheme="minorEastAsia" w:hAnsi="Times New Roman"/>
              </w:rPr>
              <w:t>-</w:t>
            </w:r>
          </w:p>
        </w:tc>
      </w:tr>
      <w:tr w:rsidR="00650B4F" w:rsidRPr="00031DEE" w:rsidTr="00500A1F">
        <w:trPr>
          <w:gridAfter w:val="1"/>
          <w:wAfter w:w="20" w:type="dxa"/>
          <w:cantSplit/>
          <w:trHeight w:val="720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B4F" w:rsidRDefault="00650B4F" w:rsidP="00650B4F">
            <w:r w:rsidRPr="00863AD7">
              <w:t>796404250334Ч0552091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B4F" w:rsidRDefault="00650B4F" w:rsidP="00650B4F">
            <w:r w:rsidRPr="00D82632">
              <w:rPr>
                <w:rFonts w:ascii="Times New Roman" w:eastAsiaTheme="minorEastAsia" w:hAnsi="Times New Roman"/>
                <w:color w:val="000000"/>
              </w:rPr>
              <w:t xml:space="preserve">Образовательная программа </w:t>
            </w:r>
            <w:r w:rsidRPr="00D82632">
              <w:rPr>
                <w:rFonts w:ascii="Times New Roman" w:hAnsi="Times New Roman"/>
                <w:color w:val="4A4A4A"/>
                <w:shd w:val="clear" w:color="auto" w:fill="FFFFFF"/>
              </w:rPr>
              <w:t xml:space="preserve"> среднего </w:t>
            </w:r>
            <w:r w:rsidRPr="00D82632">
              <w:rPr>
                <w:rFonts w:ascii="Times New Roman" w:eastAsiaTheme="minorEastAsia" w:hAnsi="Times New Roman"/>
                <w:color w:val="000000"/>
              </w:rPr>
              <w:t>общего образования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B4F" w:rsidRPr="00031DEE" w:rsidRDefault="00650B4F" w:rsidP="0065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Федеральный государственный образовательный стандарт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B4F" w:rsidRPr="00031DEE" w:rsidRDefault="00650B4F" w:rsidP="0065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B4F" w:rsidRPr="00031DEE" w:rsidRDefault="00650B4F" w:rsidP="0065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очная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B4F" w:rsidRPr="00031DEE" w:rsidRDefault="00650B4F" w:rsidP="0065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/>
                <w:color w:val="00000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B4F" w:rsidRPr="00D943F8" w:rsidRDefault="002C6877" w:rsidP="002C6877">
            <w:pPr>
              <w:pStyle w:val="ConsPlusCel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877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сдавших государственный экзамен (ЕГЭ) по русскому языку и математике в общей численности выпускников 11-х классов , сдававших ЕГЭ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B4F" w:rsidRPr="00031DEE" w:rsidRDefault="00650B4F" w:rsidP="00650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Процент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B4F" w:rsidRPr="00031DEE" w:rsidRDefault="00650B4F" w:rsidP="00650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B4F" w:rsidRPr="00500A1F" w:rsidRDefault="00650B4F" w:rsidP="00650B4F">
            <w:r w:rsidRPr="00500A1F">
              <w:rPr>
                <w:rFonts w:ascii="Arial" w:eastAsiaTheme="minorEastAsia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B4F" w:rsidRPr="00500A1F" w:rsidRDefault="00650B4F" w:rsidP="00650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</w:rPr>
            </w:pPr>
            <w:r w:rsidRPr="00500A1F">
              <w:rPr>
                <w:rFonts w:ascii="Times New Roman" w:eastAsiaTheme="minorEastAsia" w:hAnsi="Times New Roman"/>
                <w:color w:val="000000"/>
              </w:rPr>
              <w:t xml:space="preserve"> 100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B4F" w:rsidRDefault="00650B4F" w:rsidP="00650B4F">
            <w:r w:rsidRPr="00E54D35">
              <w:rPr>
                <w:rFonts w:ascii="Times New Roman" w:eastAsiaTheme="minorEastAsia" w:hAnsi="Times New Roman"/>
              </w:rPr>
              <w:t>12%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0B4F" w:rsidRPr="00031DEE" w:rsidRDefault="00650B4F" w:rsidP="0065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31DEE"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0B4F" w:rsidRPr="00031DEE" w:rsidRDefault="00650B4F" w:rsidP="0065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31DEE">
              <w:rPr>
                <w:rFonts w:ascii="Times New Roman" w:eastAsiaTheme="minorEastAsia" w:hAnsi="Times New Roman"/>
              </w:rPr>
              <w:t>-</w:t>
            </w:r>
          </w:p>
        </w:tc>
      </w:tr>
      <w:tr w:rsidR="002C6877" w:rsidRPr="00031DEE" w:rsidTr="006342AB">
        <w:trPr>
          <w:gridAfter w:val="1"/>
          <w:wAfter w:w="20" w:type="dxa"/>
          <w:cantSplit/>
          <w:trHeight w:val="720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6877" w:rsidRDefault="002C6877" w:rsidP="002C6877">
            <w:r w:rsidRPr="00863AD7">
              <w:t>796404250334Ч0552091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6877" w:rsidRDefault="002C6877" w:rsidP="002C6877">
            <w:r w:rsidRPr="00D82632">
              <w:rPr>
                <w:rFonts w:ascii="Times New Roman" w:eastAsiaTheme="minorEastAsia" w:hAnsi="Times New Roman"/>
                <w:color w:val="000000"/>
              </w:rPr>
              <w:t xml:space="preserve">Образовательная программа </w:t>
            </w:r>
            <w:r w:rsidRPr="00D82632">
              <w:rPr>
                <w:rFonts w:ascii="Times New Roman" w:hAnsi="Times New Roman"/>
                <w:color w:val="4A4A4A"/>
                <w:shd w:val="clear" w:color="auto" w:fill="FFFFFF"/>
              </w:rPr>
              <w:t xml:space="preserve"> среднего </w:t>
            </w:r>
            <w:r w:rsidRPr="00D82632">
              <w:rPr>
                <w:rFonts w:ascii="Times New Roman" w:eastAsiaTheme="minorEastAsia" w:hAnsi="Times New Roman"/>
                <w:color w:val="000000"/>
              </w:rPr>
              <w:t>общего образования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Федеральный государственный образовательный стандарт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очная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/>
                <w:color w:val="00000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C05F4F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Процент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501E50" w:rsidRDefault="002C6877" w:rsidP="002C6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75-100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501E50" w:rsidRDefault="002C6877" w:rsidP="002C6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/>
                <w:color w:val="000000"/>
              </w:rPr>
              <w:t>100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6877" w:rsidRPr="00E54D35" w:rsidRDefault="002C6877" w:rsidP="002C6877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12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2C6877" w:rsidRPr="00031DEE" w:rsidTr="008E4F37">
        <w:trPr>
          <w:gridAfter w:val="1"/>
          <w:wAfter w:w="20" w:type="dxa"/>
          <w:cantSplit/>
          <w:trHeight w:val="720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6877" w:rsidRPr="007125A8" w:rsidRDefault="002C6877" w:rsidP="002C6877">
            <w:pPr>
              <w:rPr>
                <w:rFonts w:ascii="Times New Roman" w:hAnsi="Times New Roman"/>
              </w:rPr>
            </w:pPr>
            <w:r w:rsidRPr="007125A8">
              <w:rPr>
                <w:rFonts w:ascii="Times New Roman" w:hAnsi="Times New Roman"/>
              </w:rPr>
              <w:lastRenderedPageBreak/>
              <w:t>796404250334Ч0552091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6877" w:rsidRPr="007125A8" w:rsidRDefault="002C6877" w:rsidP="002C6877">
            <w:pPr>
              <w:rPr>
                <w:rFonts w:ascii="Times New Roman" w:hAnsi="Times New Roman"/>
              </w:rPr>
            </w:pPr>
            <w:r w:rsidRPr="007125A8">
              <w:rPr>
                <w:rFonts w:ascii="Times New Roman" w:hAnsi="Times New Roman"/>
              </w:rPr>
              <w:t>Образовательная программа основного общего образования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6877" w:rsidRPr="007125A8" w:rsidRDefault="002C6877" w:rsidP="002C6877">
            <w:pPr>
              <w:rPr>
                <w:rFonts w:ascii="Times New Roman" w:hAnsi="Times New Roman"/>
              </w:rPr>
            </w:pPr>
            <w:r w:rsidRPr="007125A8">
              <w:rPr>
                <w:rFonts w:ascii="Times New Roman" w:hAnsi="Times New Roman"/>
              </w:rPr>
              <w:t>Федеральный государственный образовательный стандарт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6877" w:rsidRPr="007125A8" w:rsidRDefault="002C6877" w:rsidP="002C6877">
            <w:pPr>
              <w:rPr>
                <w:rFonts w:ascii="Times New Roman" w:hAnsi="Times New Roman"/>
              </w:rPr>
            </w:pPr>
            <w:r w:rsidRPr="007125A8">
              <w:rPr>
                <w:rFonts w:ascii="Times New Roman" w:hAnsi="Times New Roman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6877" w:rsidRPr="007125A8" w:rsidRDefault="002C6877" w:rsidP="002C6877">
            <w:pPr>
              <w:rPr>
                <w:rFonts w:ascii="Times New Roman" w:hAnsi="Times New Roman"/>
              </w:rPr>
            </w:pPr>
            <w:r w:rsidRPr="007125A8">
              <w:rPr>
                <w:rFonts w:ascii="Times New Roman" w:hAnsi="Times New Roman"/>
              </w:rPr>
              <w:t>очная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6877" w:rsidRPr="00866F5D" w:rsidRDefault="002C6877" w:rsidP="002C6877"/>
        </w:tc>
        <w:tc>
          <w:tcPr>
            <w:tcW w:w="16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A075E4" w:rsidRDefault="002C6877" w:rsidP="002C687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A075E4">
              <w:rPr>
                <w:rFonts w:ascii="Times New Roman" w:hAnsi="Times New Roman"/>
              </w:rPr>
              <w:t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Процент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501E50" w:rsidRDefault="002C6877" w:rsidP="002C6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501E50" w:rsidRDefault="002C6877" w:rsidP="002C6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/>
                <w:color w:val="000000"/>
              </w:rPr>
              <w:t>100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6877" w:rsidRDefault="002C6877" w:rsidP="002C6877">
            <w:pPr>
              <w:jc w:val="center"/>
              <w:rPr>
                <w:rFonts w:ascii="Times New Roman" w:eastAsiaTheme="minorEastAsia" w:hAnsi="Times New Roman"/>
              </w:rPr>
            </w:pPr>
          </w:p>
          <w:p w:rsidR="002C6877" w:rsidRDefault="002C6877" w:rsidP="002C6877">
            <w:pPr>
              <w:jc w:val="center"/>
              <w:rPr>
                <w:rFonts w:ascii="Times New Roman" w:eastAsiaTheme="minorEastAsia" w:hAnsi="Times New Roman"/>
              </w:rPr>
            </w:pPr>
          </w:p>
          <w:p w:rsidR="002C6877" w:rsidRDefault="002C6877" w:rsidP="002C6877">
            <w:pPr>
              <w:jc w:val="center"/>
              <w:rPr>
                <w:rFonts w:ascii="Times New Roman" w:eastAsiaTheme="minorEastAsia" w:hAnsi="Times New Roman"/>
              </w:rPr>
            </w:pPr>
          </w:p>
          <w:p w:rsidR="002C6877" w:rsidRDefault="002C6877" w:rsidP="002C6877">
            <w:pPr>
              <w:jc w:val="center"/>
              <w:rPr>
                <w:rFonts w:ascii="Times New Roman" w:eastAsiaTheme="minorEastAsia" w:hAnsi="Times New Roman"/>
              </w:rPr>
            </w:pPr>
          </w:p>
          <w:p w:rsidR="002C6877" w:rsidRDefault="002C6877" w:rsidP="002C6877">
            <w:pPr>
              <w:jc w:val="center"/>
              <w:rPr>
                <w:rFonts w:ascii="Times New Roman" w:eastAsiaTheme="minorEastAsia" w:hAnsi="Times New Roman"/>
              </w:rPr>
            </w:pPr>
          </w:p>
          <w:p w:rsidR="002C6877" w:rsidRDefault="002C6877" w:rsidP="002C6877">
            <w:pPr>
              <w:jc w:val="center"/>
              <w:rPr>
                <w:rFonts w:ascii="Times New Roman" w:eastAsiaTheme="minorEastAsia" w:hAnsi="Times New Roman"/>
              </w:rPr>
            </w:pPr>
          </w:p>
          <w:p w:rsidR="002C6877" w:rsidRPr="00E54D35" w:rsidRDefault="002C6877" w:rsidP="002C6877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   100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2C6877" w:rsidRPr="00031DEE" w:rsidTr="009D7353">
        <w:trPr>
          <w:gridAfter w:val="1"/>
          <w:wAfter w:w="20" w:type="dxa"/>
          <w:cantSplit/>
          <w:trHeight w:val="720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6877" w:rsidRDefault="002C6877" w:rsidP="002C6877">
            <w:r w:rsidRPr="00863AD7">
              <w:t>796404250334Ч0552091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6877" w:rsidRDefault="002C6877" w:rsidP="002C6877">
            <w:r w:rsidRPr="00D82632">
              <w:rPr>
                <w:rFonts w:ascii="Times New Roman" w:eastAsiaTheme="minorEastAsia" w:hAnsi="Times New Roman"/>
                <w:color w:val="000000"/>
              </w:rPr>
              <w:t xml:space="preserve">Образовательная программа </w:t>
            </w:r>
            <w:r w:rsidRPr="00D82632">
              <w:rPr>
                <w:rFonts w:ascii="Times New Roman" w:hAnsi="Times New Roman"/>
                <w:color w:val="4A4A4A"/>
                <w:shd w:val="clear" w:color="auto" w:fill="FFFFFF"/>
              </w:rPr>
              <w:t xml:space="preserve"> среднего </w:t>
            </w:r>
            <w:r w:rsidRPr="00D82632">
              <w:rPr>
                <w:rFonts w:ascii="Times New Roman" w:eastAsiaTheme="minorEastAsia" w:hAnsi="Times New Roman"/>
                <w:color w:val="000000"/>
              </w:rPr>
              <w:t>общего образования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Федеральный государственный образовательный стандарт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очная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/>
                <w:color w:val="00000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6877" w:rsidRPr="00D943F8" w:rsidRDefault="002C6877" w:rsidP="002C6877">
            <w:pPr>
              <w:pStyle w:val="ConsPlusCel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3F8">
              <w:rPr>
                <w:rFonts w:ascii="Times New Roman" w:hAnsi="Times New Roman" w:cs="Times New Roman"/>
                <w:sz w:val="24"/>
                <w:szCs w:val="24"/>
              </w:rPr>
              <w:t>Полнота реализации образовательной программы основного  общего образования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Процент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</w:rPr>
            </w:pPr>
            <w:r w:rsidRPr="00C05F4F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500A1F" w:rsidRDefault="002C6877" w:rsidP="002C687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</w:rPr>
            </w:pPr>
            <w:r w:rsidRPr="00500A1F">
              <w:rPr>
                <w:rFonts w:ascii="Arial" w:eastAsiaTheme="minorEastAsia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500A1F" w:rsidRDefault="002C6877" w:rsidP="002C687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</w:rPr>
            </w:pPr>
            <w:r w:rsidRPr="00500A1F">
              <w:rPr>
                <w:rFonts w:ascii="Times New Roman" w:eastAsiaTheme="minorEastAsia" w:hAnsi="Times New Roman"/>
                <w:color w:val="000000"/>
              </w:rPr>
              <w:t xml:space="preserve"> 100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6877" w:rsidRDefault="002C6877" w:rsidP="002C6877">
            <w:r w:rsidRPr="00E54D35">
              <w:rPr>
                <w:rFonts w:ascii="Times New Roman" w:eastAsiaTheme="minorEastAsia" w:hAnsi="Times New Roman"/>
              </w:rPr>
              <w:t>12%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31DEE"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31DEE">
              <w:rPr>
                <w:rFonts w:ascii="Times New Roman" w:eastAsiaTheme="minorEastAsia" w:hAnsi="Times New Roman"/>
              </w:rPr>
              <w:t>-</w:t>
            </w:r>
          </w:p>
        </w:tc>
      </w:tr>
      <w:tr w:rsidR="002C6877" w:rsidRPr="00031DEE" w:rsidTr="00500A1F">
        <w:trPr>
          <w:gridAfter w:val="1"/>
          <w:wAfter w:w="20" w:type="dxa"/>
          <w:cantSplit/>
          <w:trHeight w:val="284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6877" w:rsidRPr="002C6877" w:rsidRDefault="002C6877" w:rsidP="002C6877">
            <w:pPr>
              <w:rPr>
                <w:sz w:val="20"/>
                <w:szCs w:val="20"/>
              </w:rPr>
            </w:pPr>
            <w:r w:rsidRPr="002C6877">
              <w:rPr>
                <w:sz w:val="20"/>
                <w:szCs w:val="20"/>
              </w:rPr>
              <w:t>796404250334Ч0552091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6877" w:rsidRPr="002C6877" w:rsidRDefault="002C6877" w:rsidP="002C6877">
            <w:pPr>
              <w:rPr>
                <w:sz w:val="20"/>
                <w:szCs w:val="20"/>
              </w:rPr>
            </w:pPr>
            <w:r w:rsidRPr="002C687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Образовательная программа </w:t>
            </w:r>
            <w:r w:rsidRPr="002C6877">
              <w:rPr>
                <w:rFonts w:ascii="Times New Roman" w:hAnsi="Times New Roman"/>
                <w:color w:val="4A4A4A"/>
                <w:sz w:val="20"/>
                <w:szCs w:val="20"/>
                <w:shd w:val="clear" w:color="auto" w:fill="FFFFFF"/>
              </w:rPr>
              <w:t xml:space="preserve"> среднего </w:t>
            </w:r>
            <w:r w:rsidRPr="002C687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общего образования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2C6877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2C687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Федеральный государственный образовательный стандарт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2C6877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2C687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2C6877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2C687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2C6877" w:rsidRDefault="002C6877" w:rsidP="002C6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C687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6877" w:rsidRPr="002C6877" w:rsidRDefault="002C6877" w:rsidP="002C6877">
            <w:pPr>
              <w:pStyle w:val="ConsPlusCel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6877">
              <w:rPr>
                <w:rFonts w:ascii="Times New Roman" w:hAnsi="Times New Roman" w:cs="Times New Roman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2C6877" w:rsidRDefault="002C6877" w:rsidP="002C687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C687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2C6877" w:rsidRDefault="002C6877" w:rsidP="002C687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C687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6877" w:rsidRPr="002C6877" w:rsidRDefault="002C6877" w:rsidP="002C6877">
            <w:pPr>
              <w:rPr>
                <w:sz w:val="20"/>
                <w:szCs w:val="20"/>
              </w:rPr>
            </w:pPr>
            <w:r w:rsidRPr="002C6877">
              <w:rPr>
                <w:rFonts w:ascii="Arial" w:eastAsiaTheme="minorEastAsia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2C6877" w:rsidRDefault="002C6877" w:rsidP="002C687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C687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 100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6877" w:rsidRPr="002C6877" w:rsidRDefault="002C6877" w:rsidP="002C6877">
            <w:pPr>
              <w:rPr>
                <w:sz w:val="20"/>
                <w:szCs w:val="20"/>
              </w:rPr>
            </w:pPr>
            <w:r w:rsidRPr="002C6877">
              <w:rPr>
                <w:rFonts w:ascii="Times New Roman" w:eastAsiaTheme="minorEastAsia" w:hAnsi="Times New Roman"/>
                <w:sz w:val="20"/>
                <w:szCs w:val="20"/>
              </w:rPr>
              <w:t>12%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C6877" w:rsidRPr="002C6877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C6877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C6877" w:rsidRPr="002C6877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C6877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2C6877" w:rsidRPr="00031DEE" w:rsidTr="00500A1F">
        <w:trPr>
          <w:gridAfter w:val="1"/>
          <w:wAfter w:w="20" w:type="dxa"/>
          <w:trHeight w:val="496"/>
        </w:trPr>
        <w:tc>
          <w:tcPr>
            <w:tcW w:w="15876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6877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  <w:p w:rsidR="002C6877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  <w:p w:rsidR="002C6877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</w:tr>
      <w:tr w:rsidR="002C6877" w:rsidRPr="00031DEE" w:rsidTr="00500A1F">
        <w:trPr>
          <w:gridAfter w:val="1"/>
          <w:wAfter w:w="20" w:type="dxa"/>
          <w:trHeight w:val="269"/>
        </w:trPr>
        <w:tc>
          <w:tcPr>
            <w:tcW w:w="15876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b/>
                <w:bCs/>
                <w:color w:val="000000"/>
              </w:rPr>
              <w:t>3.2 Показатели, характеризующие объем муниципальной услуги</w:t>
            </w:r>
          </w:p>
        </w:tc>
      </w:tr>
      <w:tr w:rsidR="002C6877" w:rsidRPr="00031DEE" w:rsidTr="00500A1F">
        <w:trPr>
          <w:gridAfter w:val="1"/>
          <w:wAfter w:w="20" w:type="dxa"/>
          <w:cantSplit/>
          <w:trHeight w:val="1188"/>
        </w:trPr>
        <w:tc>
          <w:tcPr>
            <w:tcW w:w="15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346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2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77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Показатель объема муниципальной услуги</w:t>
            </w:r>
          </w:p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31DEE">
              <w:rPr>
                <w:rFonts w:ascii="Times New Roman" w:eastAsiaTheme="minorEastAsia" w:hAnsi="Times New Roman"/>
              </w:rPr>
              <w:t>Средний размер платы (цена тарифа)</w:t>
            </w:r>
          </w:p>
        </w:tc>
      </w:tr>
      <w:tr w:rsidR="002C6877" w:rsidRPr="00031DEE" w:rsidTr="00500A1F">
        <w:trPr>
          <w:gridAfter w:val="1"/>
          <w:wAfter w:w="20" w:type="dxa"/>
          <w:trHeight w:val="432"/>
        </w:trPr>
        <w:tc>
          <w:tcPr>
            <w:tcW w:w="155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346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29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6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Наименование показателя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Утверждено в муниципальном задании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Исполнено на отчетную дату</w:t>
            </w:r>
          </w:p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Допустимое (возможное ) отклонение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31DEE">
              <w:rPr>
                <w:rFonts w:ascii="Times New Roman" w:eastAsiaTheme="minorEastAsia" w:hAnsi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0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31DEE">
              <w:rPr>
                <w:rFonts w:ascii="Times New Roman" w:eastAsiaTheme="minorEastAsia" w:hAnsi="Times New Roman"/>
              </w:rPr>
              <w:t>Причина отклонения</w:t>
            </w:r>
          </w:p>
        </w:tc>
        <w:tc>
          <w:tcPr>
            <w:tcW w:w="85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2C6877" w:rsidRPr="00031DEE" w:rsidTr="00500A1F">
        <w:trPr>
          <w:gridAfter w:val="1"/>
          <w:wAfter w:w="20" w:type="dxa"/>
          <w:cantSplit/>
          <w:trHeight w:val="2947"/>
        </w:trPr>
        <w:tc>
          <w:tcPr>
            <w:tcW w:w="155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Образовательные программы общего образования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Стандарты и требования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Справочник форм (условий) оказания услуги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-</w:t>
            </w:r>
          </w:p>
        </w:tc>
        <w:tc>
          <w:tcPr>
            <w:tcW w:w="16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Наименование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Код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8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85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04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2C6877" w:rsidRPr="00031DEE" w:rsidTr="00500A1F">
        <w:trPr>
          <w:gridAfter w:val="1"/>
          <w:wAfter w:w="20" w:type="dxa"/>
          <w:trHeight w:val="209"/>
        </w:trPr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5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6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7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8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10</w:t>
            </w:r>
          </w:p>
        </w:tc>
        <w:tc>
          <w:tcPr>
            <w:tcW w:w="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11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12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13</w:t>
            </w:r>
          </w:p>
        </w:tc>
        <w:tc>
          <w:tcPr>
            <w:tcW w:w="1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31DEE">
              <w:rPr>
                <w:rFonts w:ascii="Times New Roman" w:eastAsiaTheme="minorEastAsia" w:hAnsi="Times New Roman"/>
              </w:rPr>
              <w:t>15</w:t>
            </w:r>
          </w:p>
        </w:tc>
      </w:tr>
      <w:tr w:rsidR="002C6877" w:rsidRPr="00031DEE" w:rsidTr="00500A1F">
        <w:trPr>
          <w:gridAfter w:val="1"/>
          <w:wAfter w:w="20" w:type="dxa"/>
          <w:cantSplit/>
          <w:trHeight w:val="243"/>
        </w:trPr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650B4F">
              <w:rPr>
                <w:rFonts w:ascii="Times New Roman" w:eastAsiaTheme="minorEastAsia" w:hAnsi="Times New Roman"/>
                <w:color w:val="000000"/>
              </w:rPr>
              <w:t>796404250334Ч0552091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 xml:space="preserve">Образовательная программа </w:t>
            </w:r>
            <w:r w:rsidRPr="00690CB9">
              <w:rPr>
                <w:rFonts w:ascii="Times New Roman" w:hAnsi="Times New Roman"/>
                <w:color w:val="4A4A4A"/>
                <w:shd w:val="clear" w:color="auto" w:fill="FFFFFF"/>
              </w:rPr>
              <w:t xml:space="preserve"> среднего </w:t>
            </w:r>
            <w:r w:rsidRPr="00031DEE">
              <w:rPr>
                <w:rFonts w:ascii="Times New Roman" w:eastAsiaTheme="minorEastAsia" w:hAnsi="Times New Roman"/>
                <w:color w:val="000000"/>
              </w:rPr>
              <w:t>общего образования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Федеральный государственный образовательный стандарт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очная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-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Число обучающихся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Человек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031DEE">
              <w:rPr>
                <w:rFonts w:ascii="Times New Roman" w:eastAsiaTheme="minorEastAsia" w:hAnsi="Times New Roman"/>
                <w:color w:val="000000"/>
              </w:rPr>
              <w:t>792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B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 </w:t>
            </w:r>
            <w:r w:rsidR="00BF7BB8">
              <w:rPr>
                <w:rFonts w:ascii="Arial" w:eastAsiaTheme="minorEastAsia" w:hAnsi="Arial" w:cs="Arial"/>
              </w:rPr>
              <w:t>18</w:t>
            </w:r>
          </w:p>
        </w:tc>
        <w:tc>
          <w:tcPr>
            <w:tcW w:w="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031DEE">
              <w:rPr>
                <w:rFonts w:ascii="Arial" w:eastAsiaTheme="minorEastAsia" w:hAnsi="Arial" w:cs="Arial"/>
              </w:rPr>
              <w:t xml:space="preserve">  </w:t>
            </w:r>
            <w:r>
              <w:rPr>
                <w:rFonts w:ascii="Arial" w:eastAsiaTheme="minorEastAsia" w:hAnsi="Arial" w:cs="Arial"/>
              </w:rPr>
              <w:t>12%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-</w:t>
            </w:r>
          </w:p>
        </w:tc>
        <w:tc>
          <w:tcPr>
            <w:tcW w:w="1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BF7BB8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Выбытие учащегося 10 класса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-</w:t>
            </w:r>
          </w:p>
        </w:tc>
      </w:tr>
      <w:tr w:rsidR="002C6877" w:rsidRPr="00031DEE" w:rsidTr="00500A1F">
        <w:trPr>
          <w:gridAfter w:val="3"/>
          <w:wAfter w:w="870" w:type="dxa"/>
          <w:trHeight w:val="1120"/>
        </w:trPr>
        <w:tc>
          <w:tcPr>
            <w:tcW w:w="150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877" w:rsidRPr="00031DEE" w:rsidRDefault="002C6877" w:rsidP="002C6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</w:tr>
    </w:tbl>
    <w:p w:rsidR="00500A1F" w:rsidRDefault="00500A1F" w:rsidP="00500A1F">
      <w:pPr>
        <w:spacing w:after="0"/>
        <w:rPr>
          <w:rFonts w:ascii="Times New Roman" w:hAnsi="Times New Roman"/>
          <w:sz w:val="24"/>
          <w:szCs w:val="24"/>
        </w:rPr>
      </w:pPr>
    </w:p>
    <w:p w:rsidR="00500A1F" w:rsidRPr="007E08B9" w:rsidRDefault="00500A1F" w:rsidP="00500A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Директор МБОУ СОШ № </w:t>
      </w:r>
      <w:proofErr w:type="gramStart"/>
      <w:r>
        <w:rPr>
          <w:rFonts w:ascii="Times New Roman" w:hAnsi="Times New Roman"/>
          <w:sz w:val="24"/>
          <w:szCs w:val="24"/>
        </w:rPr>
        <w:t xml:space="preserve">6  </w:t>
      </w:r>
      <w:r w:rsidRPr="007E08B9">
        <w:rPr>
          <w:rFonts w:ascii="Times New Roman" w:hAnsi="Times New Roman"/>
          <w:sz w:val="24"/>
          <w:szCs w:val="24"/>
        </w:rPr>
        <w:t>_</w:t>
      </w:r>
      <w:proofErr w:type="gramEnd"/>
      <w:r w:rsidRPr="007E08B9">
        <w:rPr>
          <w:rFonts w:ascii="Times New Roman" w:hAnsi="Times New Roman"/>
          <w:sz w:val="24"/>
          <w:szCs w:val="24"/>
        </w:rPr>
        <w:t>____________________________  ______</w:t>
      </w:r>
      <w:r w:rsidR="00650B4F">
        <w:rPr>
          <w:rFonts w:ascii="Times New Roman" w:hAnsi="Times New Roman"/>
          <w:sz w:val="24"/>
          <w:szCs w:val="24"/>
        </w:rPr>
        <w:t>Упчажоков А.М.</w:t>
      </w:r>
      <w:r w:rsidRPr="007E08B9">
        <w:rPr>
          <w:rFonts w:ascii="Times New Roman" w:hAnsi="Times New Roman"/>
          <w:sz w:val="24"/>
          <w:szCs w:val="24"/>
        </w:rPr>
        <w:t>_</w:t>
      </w:r>
    </w:p>
    <w:p w:rsidR="00500A1F" w:rsidRPr="00500A1F" w:rsidRDefault="00500A1F" w:rsidP="00500A1F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</w:t>
      </w:r>
      <w:r w:rsidRPr="007E08B9">
        <w:rPr>
          <w:rFonts w:ascii="Times New Roman" w:hAnsi="Times New Roman"/>
          <w:sz w:val="16"/>
          <w:szCs w:val="16"/>
        </w:rPr>
        <w:t xml:space="preserve">(должность) </w:t>
      </w:r>
      <w:r>
        <w:rPr>
          <w:rFonts w:ascii="Times New Roman" w:hAnsi="Times New Roman"/>
          <w:sz w:val="16"/>
          <w:szCs w:val="16"/>
        </w:rPr>
        <w:t xml:space="preserve">                                        </w:t>
      </w:r>
      <w:r w:rsidRPr="007E08B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7E08B9">
        <w:rPr>
          <w:rFonts w:ascii="Times New Roman" w:hAnsi="Times New Roman"/>
          <w:sz w:val="16"/>
          <w:szCs w:val="16"/>
        </w:rPr>
        <w:t xml:space="preserve"> (подпись)  </w:t>
      </w: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7E08B9">
        <w:rPr>
          <w:rFonts w:ascii="Times New Roman" w:hAnsi="Times New Roman"/>
          <w:sz w:val="16"/>
          <w:szCs w:val="16"/>
        </w:rPr>
        <w:t>(расшифровка подписи)</w:t>
      </w:r>
    </w:p>
    <w:p w:rsidR="00500A1F" w:rsidRPr="007E08B9" w:rsidRDefault="00500A1F" w:rsidP="00500A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7E08B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</w:t>
      </w:r>
      <w:r w:rsidRPr="007E08B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____________</w:t>
      </w:r>
      <w:r w:rsidRPr="007E08B9">
        <w:rPr>
          <w:rFonts w:ascii="Times New Roman" w:hAnsi="Times New Roman"/>
          <w:sz w:val="24"/>
          <w:szCs w:val="24"/>
        </w:rPr>
        <w:t xml:space="preserve"> 20</w:t>
      </w:r>
      <w:r w:rsidR="00650B4F">
        <w:rPr>
          <w:rFonts w:ascii="Times New Roman" w:hAnsi="Times New Roman"/>
          <w:sz w:val="24"/>
          <w:szCs w:val="24"/>
        </w:rPr>
        <w:t>2__</w:t>
      </w:r>
      <w:r w:rsidR="00BF7BB8">
        <w:rPr>
          <w:rFonts w:ascii="Times New Roman" w:hAnsi="Times New Roman"/>
          <w:sz w:val="24"/>
          <w:szCs w:val="24"/>
        </w:rPr>
        <w:t>г</w:t>
      </w:r>
      <w:r w:rsidRPr="007E08B9">
        <w:rPr>
          <w:rFonts w:ascii="Times New Roman" w:hAnsi="Times New Roman"/>
          <w:sz w:val="24"/>
          <w:szCs w:val="24"/>
        </w:rPr>
        <w:t>ода</w:t>
      </w:r>
    </w:p>
    <w:p w:rsidR="005F0CC7" w:rsidRPr="00031DEE" w:rsidRDefault="005F0CC7" w:rsidP="005F0CC7">
      <w:pPr>
        <w:rPr>
          <w:rFonts w:ascii="Times New Roman" w:hAnsi="Times New Roman"/>
        </w:rPr>
      </w:pPr>
    </w:p>
    <w:p w:rsidR="005F0CC7" w:rsidRPr="00031DEE" w:rsidRDefault="005F0CC7" w:rsidP="005F0CC7">
      <w:pPr>
        <w:rPr>
          <w:rFonts w:ascii="Times New Roman" w:hAnsi="Times New Roman"/>
        </w:rPr>
      </w:pPr>
    </w:p>
    <w:p w:rsidR="00031DEE" w:rsidRPr="00031DEE" w:rsidRDefault="00031DEE">
      <w:pPr>
        <w:rPr>
          <w:rFonts w:ascii="Times New Roman" w:hAnsi="Times New Roman"/>
        </w:rPr>
      </w:pPr>
    </w:p>
    <w:p w:rsidR="00031DEE" w:rsidRDefault="00031DEE">
      <w:pPr>
        <w:rPr>
          <w:rFonts w:ascii="Times New Roman" w:hAnsi="Times New Roman"/>
        </w:rPr>
      </w:pPr>
    </w:p>
    <w:p w:rsidR="00650B4F" w:rsidRDefault="00650B4F">
      <w:pPr>
        <w:rPr>
          <w:rFonts w:ascii="Times New Roman" w:hAnsi="Times New Roman"/>
        </w:rPr>
      </w:pPr>
    </w:p>
    <w:p w:rsidR="00650B4F" w:rsidRDefault="00650B4F">
      <w:pPr>
        <w:rPr>
          <w:rFonts w:ascii="Times New Roman" w:hAnsi="Times New Roman"/>
        </w:rPr>
      </w:pPr>
    </w:p>
    <w:p w:rsidR="00650B4F" w:rsidRDefault="00650B4F">
      <w:pPr>
        <w:rPr>
          <w:rFonts w:ascii="Times New Roman" w:hAnsi="Times New Roman"/>
        </w:rPr>
      </w:pPr>
    </w:p>
    <w:p w:rsidR="00650B4F" w:rsidRDefault="00650B4F">
      <w:pPr>
        <w:rPr>
          <w:rFonts w:ascii="Times New Roman" w:hAnsi="Times New Roman"/>
        </w:rPr>
      </w:pPr>
    </w:p>
    <w:p w:rsidR="00650B4F" w:rsidRDefault="00650B4F">
      <w:pPr>
        <w:rPr>
          <w:rFonts w:ascii="Times New Roman" w:hAnsi="Times New Roman"/>
        </w:rPr>
      </w:pPr>
    </w:p>
    <w:p w:rsidR="00650B4F" w:rsidRDefault="00650B4F">
      <w:pPr>
        <w:rPr>
          <w:rFonts w:ascii="Times New Roman" w:hAnsi="Times New Roman"/>
        </w:rPr>
      </w:pPr>
    </w:p>
    <w:p w:rsidR="00650B4F" w:rsidRDefault="00650B4F">
      <w:pPr>
        <w:rPr>
          <w:rFonts w:ascii="Times New Roman" w:hAnsi="Times New Roman"/>
        </w:rPr>
      </w:pPr>
    </w:p>
    <w:p w:rsidR="00650B4F" w:rsidRDefault="00650B4F">
      <w:pPr>
        <w:rPr>
          <w:rFonts w:ascii="Times New Roman" w:hAnsi="Times New Roman"/>
        </w:rPr>
      </w:pPr>
    </w:p>
    <w:p w:rsidR="00650B4F" w:rsidRPr="00031DEE" w:rsidRDefault="00650B4F">
      <w:pPr>
        <w:rPr>
          <w:rFonts w:ascii="Times New Roman" w:hAnsi="Times New Roman"/>
        </w:rPr>
      </w:pPr>
    </w:p>
    <w:p w:rsidR="00031DEE" w:rsidRPr="00031DEE" w:rsidRDefault="00031DEE">
      <w:pPr>
        <w:rPr>
          <w:rFonts w:ascii="Times New Roman" w:hAnsi="Times New Roman"/>
        </w:rPr>
      </w:pPr>
    </w:p>
    <w:p w:rsidR="003E59FA" w:rsidRDefault="003E59FA" w:rsidP="003E59FA">
      <w:pPr>
        <w:spacing w:after="0"/>
        <w:rPr>
          <w:rFonts w:ascii="Arial" w:hAnsi="Arial" w:cs="Arial"/>
          <w:color w:val="4A4A4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A4A4A"/>
          <w:sz w:val="20"/>
          <w:szCs w:val="20"/>
          <w:shd w:val="clear" w:color="auto" w:fill="FFFFFF"/>
        </w:rPr>
        <w:t>796404300132001690711787000200300201005101104- НОО</w:t>
      </w:r>
    </w:p>
    <w:p w:rsidR="003E59FA" w:rsidRPr="00501E50" w:rsidRDefault="003E59FA" w:rsidP="003E59FA">
      <w:pPr>
        <w:spacing w:after="0" w:line="240" w:lineRule="auto"/>
        <w:rPr>
          <w:rFonts w:ascii="inherit" w:hAnsi="inherit" w:cs="Arial"/>
          <w:color w:val="4A4A4A"/>
        </w:rPr>
      </w:pPr>
      <w:r w:rsidRPr="00501E50">
        <w:rPr>
          <w:rFonts w:ascii="inherit" w:hAnsi="inherit" w:cs="Arial"/>
          <w:color w:val="4A4A4A"/>
        </w:rPr>
        <w:t>796404300132001690711791000200300101000101104</w:t>
      </w:r>
      <w:r>
        <w:rPr>
          <w:rFonts w:ascii="inherit" w:hAnsi="inherit" w:cs="Arial"/>
          <w:color w:val="4A4A4A"/>
        </w:rPr>
        <w:t xml:space="preserve"> - ООО</w:t>
      </w:r>
    </w:p>
    <w:p w:rsidR="003E59FA" w:rsidRDefault="003E59FA" w:rsidP="003E59FA">
      <w:pPr>
        <w:spacing w:after="0"/>
        <w:rPr>
          <w:rFonts w:ascii="Arial" w:hAnsi="Arial" w:cs="Arial"/>
          <w:color w:val="4A4A4A"/>
          <w:sz w:val="20"/>
          <w:szCs w:val="20"/>
          <w:shd w:val="clear" w:color="auto" w:fill="FFFFFF"/>
        </w:rPr>
      </w:pPr>
    </w:p>
    <w:p w:rsidR="003E59FA" w:rsidRDefault="003E59FA" w:rsidP="003E59FA">
      <w:pPr>
        <w:spacing w:after="0"/>
        <w:rPr>
          <w:rFonts w:ascii="Times New Roman" w:hAnsi="Times New Roman"/>
        </w:rPr>
      </w:pPr>
      <w:r>
        <w:rPr>
          <w:rFonts w:ascii="Arial" w:hAnsi="Arial" w:cs="Arial"/>
          <w:color w:val="4A4A4A"/>
          <w:sz w:val="20"/>
          <w:szCs w:val="20"/>
          <w:shd w:val="clear" w:color="auto" w:fill="FFFFFF"/>
        </w:rPr>
        <w:t>796404300132001690711794000200300201006101105- СОО</w:t>
      </w:r>
    </w:p>
    <w:p w:rsidR="003E59FA" w:rsidRPr="00031DEE" w:rsidRDefault="003E59FA" w:rsidP="003E59FA">
      <w:pPr>
        <w:spacing w:after="0"/>
        <w:rPr>
          <w:rFonts w:ascii="Times New Roman" w:hAnsi="Times New Roman"/>
        </w:rPr>
      </w:pPr>
    </w:p>
    <w:p w:rsidR="00031DEE" w:rsidRPr="00031DEE" w:rsidRDefault="00031DEE">
      <w:pPr>
        <w:rPr>
          <w:rFonts w:ascii="Times New Roman" w:hAnsi="Times New Roman"/>
        </w:rPr>
      </w:pPr>
    </w:p>
    <w:sectPr w:rsidR="00031DEE" w:rsidRPr="00031DEE" w:rsidSect="003232CD">
      <w:pgSz w:w="16901" w:h="11950" w:orient="landscape"/>
      <w:pgMar w:top="567" w:right="567" w:bottom="567" w:left="567" w:header="720" w:footer="720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93"/>
    <w:rsid w:val="00011747"/>
    <w:rsid w:val="00013ABC"/>
    <w:rsid w:val="00031DEE"/>
    <w:rsid w:val="000620B2"/>
    <w:rsid w:val="000C1CD8"/>
    <w:rsid w:val="000F1D73"/>
    <w:rsid w:val="001B6381"/>
    <w:rsid w:val="001F54AE"/>
    <w:rsid w:val="0026703E"/>
    <w:rsid w:val="002C6877"/>
    <w:rsid w:val="00317FD8"/>
    <w:rsid w:val="003232CD"/>
    <w:rsid w:val="00361F90"/>
    <w:rsid w:val="00373D36"/>
    <w:rsid w:val="003E59FA"/>
    <w:rsid w:val="00412851"/>
    <w:rsid w:val="004C0749"/>
    <w:rsid w:val="004C21E8"/>
    <w:rsid w:val="00500A1F"/>
    <w:rsid w:val="00501E50"/>
    <w:rsid w:val="00506478"/>
    <w:rsid w:val="00566833"/>
    <w:rsid w:val="005D059E"/>
    <w:rsid w:val="005F0CC7"/>
    <w:rsid w:val="00650B4F"/>
    <w:rsid w:val="00690CB9"/>
    <w:rsid w:val="007125A8"/>
    <w:rsid w:val="0077558F"/>
    <w:rsid w:val="0077752B"/>
    <w:rsid w:val="00797E93"/>
    <w:rsid w:val="007E08B9"/>
    <w:rsid w:val="008146A0"/>
    <w:rsid w:val="00832239"/>
    <w:rsid w:val="00846BB9"/>
    <w:rsid w:val="00911886"/>
    <w:rsid w:val="009402A9"/>
    <w:rsid w:val="009501DF"/>
    <w:rsid w:val="009A2899"/>
    <w:rsid w:val="009A49D1"/>
    <w:rsid w:val="00A075E4"/>
    <w:rsid w:val="00BA2B00"/>
    <w:rsid w:val="00BC04D9"/>
    <w:rsid w:val="00BD0719"/>
    <w:rsid w:val="00BE0294"/>
    <w:rsid w:val="00BF7BB8"/>
    <w:rsid w:val="00C05F4F"/>
    <w:rsid w:val="00C42BFC"/>
    <w:rsid w:val="00C84771"/>
    <w:rsid w:val="00CD4263"/>
    <w:rsid w:val="00D341C6"/>
    <w:rsid w:val="00DC7A39"/>
    <w:rsid w:val="00DD1C87"/>
    <w:rsid w:val="00DF38E5"/>
    <w:rsid w:val="00DF7ADE"/>
    <w:rsid w:val="00E005A7"/>
    <w:rsid w:val="00E61A0E"/>
    <w:rsid w:val="00E6564D"/>
    <w:rsid w:val="00EA409C"/>
    <w:rsid w:val="00EF645F"/>
    <w:rsid w:val="00F33A68"/>
    <w:rsid w:val="00F36CD5"/>
    <w:rsid w:val="00F46D53"/>
    <w:rsid w:val="00FD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9F5EB5-7786-40C5-89DD-A56B638B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2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D4263"/>
    <w:pPr>
      <w:widowControl w:val="0"/>
      <w:autoSpaceDE w:val="0"/>
      <w:autoSpaceDN w:val="0"/>
      <w:adjustRightInd w:val="0"/>
      <w:ind w:firstLine="360"/>
    </w:pPr>
    <w:rPr>
      <w:rFonts w:ascii="Arial" w:eastAsia="Calibri" w:hAnsi="Arial" w:cs="Arial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C42BF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2BF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2B5E2-288D-405D-BA8D-A61E6794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oleg 09.09.2015 09:26:33; РР·РјРµРЅРµРЅ: m00178sa 16.02.2016 12:30:14</dc:subject>
  <dc:creator>Keysystems.DWH.ReportDesigner</dc:creator>
  <cp:lastModifiedBy>Пользователь</cp:lastModifiedBy>
  <cp:revision>2</cp:revision>
  <cp:lastPrinted>2017-05-17T06:33:00Z</cp:lastPrinted>
  <dcterms:created xsi:type="dcterms:W3CDTF">2021-02-02T13:34:00Z</dcterms:created>
  <dcterms:modified xsi:type="dcterms:W3CDTF">2021-02-02T13:34:00Z</dcterms:modified>
</cp:coreProperties>
</file>