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22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3218"/>
        <w:gridCol w:w="2778"/>
        <w:gridCol w:w="3459"/>
      </w:tblGrid>
      <w:tr w:rsidR="00EE6998" w:rsidRPr="00EE6998" w:rsidTr="00EE6998">
        <w:trPr>
          <w:trHeight w:val="1402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8" w:rsidRPr="00EE6998" w:rsidRDefault="00EE6998" w:rsidP="00EE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EE6998" w:rsidRPr="00EE6998" w:rsidRDefault="00EE6998" w:rsidP="00EE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</w:pPr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  <w:t xml:space="preserve">МУНИЦИПАЛЬНОЕ БЮДЖЕТНОЕ ОБЩЕОБРАЗОВАТЕЛЬНОЕ УЧРЕЖДЕНИЕ «СРЕДНЯЯ ОБЩЕОБРАЗОВАТЕЛЬНАЯ ШКОЛА №6 ИМЕНИ АХМЕДА </w:t>
            </w:r>
            <w:proofErr w:type="gramStart"/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  <w:t>ХАТКОВА »</w:t>
            </w:r>
            <w:proofErr w:type="gramEnd"/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  <w:t xml:space="preserve"> АУЛА ПШИЧО</w:t>
            </w:r>
          </w:p>
          <w:p w:rsidR="00EE6998" w:rsidRPr="00EE6998" w:rsidRDefault="00EE6998" w:rsidP="00EE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8" w:rsidRPr="00EE6998" w:rsidRDefault="00EE6998" w:rsidP="00EE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kern w:val="1"/>
                <w:sz w:val="28"/>
                <w:szCs w:val="28"/>
                <w:lang w:val="en-US" w:eastAsia="zh-CN" w:bidi="hi-IN"/>
              </w:rPr>
            </w:pPr>
            <w:r w:rsidRPr="00822235">
              <w:rPr>
                <w:rFonts w:ascii="Times New Roman" w:eastAsia="DejaVu Sans Condensed" w:hAnsi="Times New Roman" w:cs="Lucida Sans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2D05A6F0" wp14:editId="4CE21F7A">
                  <wp:extent cx="10191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8" w:rsidRPr="00EE6998" w:rsidRDefault="00EE6998" w:rsidP="00EE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EE6998" w:rsidRPr="00EE6998" w:rsidRDefault="00EE6998" w:rsidP="00EE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</w:pPr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  <w:t xml:space="preserve">МУНИЦИПАЛЬНЭ БЮДЖЕТНЭ ОБЩЕОБРАЗОВАТЕЛЬНЭ УЧРЕЖДЕНИЕУ «ГУРЫТ </w:t>
            </w:r>
          </w:p>
          <w:p w:rsidR="00EE6998" w:rsidRPr="00EE6998" w:rsidRDefault="00EE6998" w:rsidP="00EE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</w:pPr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  <w:t>ЕДЖАП</w:t>
            </w:r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val="en-US" w:eastAsia="zh-CN" w:bidi="hi-IN"/>
              </w:rPr>
              <w:t>I</w:t>
            </w:r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  <w:t xml:space="preserve">ЭУ № 6 </w:t>
            </w:r>
          </w:p>
          <w:p w:rsidR="00EE6998" w:rsidRPr="00EE6998" w:rsidRDefault="00EE6998" w:rsidP="00EE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</w:pPr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  <w:t xml:space="preserve">ХЬАТКЪО </w:t>
            </w:r>
            <w:proofErr w:type="gramStart"/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  <w:t>АХЬМЭД  ЫЦ</w:t>
            </w:r>
            <w:proofErr w:type="gramEnd"/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val="en-US" w:eastAsia="zh-CN" w:bidi="hi-IN"/>
              </w:rPr>
              <w:t>I</w:t>
            </w:r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  <w:t>Э ЗЫХЬЫРЭР» КЪУАДЖЭУ ПЩЫЧЭУ</w:t>
            </w:r>
          </w:p>
          <w:p w:rsidR="00EE6998" w:rsidRPr="00EE6998" w:rsidRDefault="00EE6998" w:rsidP="00EE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EE6998" w:rsidRPr="00EE6998" w:rsidTr="00EE6998">
        <w:trPr>
          <w:gridBefore w:val="1"/>
          <w:wBefore w:w="17" w:type="dxa"/>
          <w:trHeight w:val="70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98" w:rsidRPr="00EE6998" w:rsidRDefault="00EE6998" w:rsidP="00EE69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</w:pPr>
            <w:r w:rsidRPr="00EE6998">
              <w:rPr>
                <w:rFonts w:ascii="Times New Roman" w:eastAsia="DejaVu Sans Condensed" w:hAnsi="Times New Roman" w:cs="Lucida Sans"/>
                <w:b/>
                <w:kern w:val="1"/>
                <w:sz w:val="28"/>
                <w:szCs w:val="28"/>
                <w:lang w:eastAsia="zh-CN" w:bidi="hi-IN"/>
              </w:rPr>
              <w:t>385 462, Шовгеновский район, аул Пшичо, ул. Ленина ,2 , тел.: +7(87773) -9-51-68 (приемная директора)</w:t>
            </w:r>
            <w:r w:rsidRPr="00EE6998">
              <w:rPr>
                <w:rFonts w:ascii="Liberation Serif" w:eastAsia="DejaVu Sans Condensed" w:hAnsi="Liberation Serif" w:cs="Lucida Sans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hyperlink r:id="rId5" w:history="1">
              <w:r w:rsidRPr="00822235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28"/>
                  <w:szCs w:val="28"/>
                  <w:u w:val="single"/>
                  <w:lang w:val="en-US" w:eastAsia="zh-CN" w:bidi="hi-IN"/>
                </w:rPr>
                <w:t>khat</w:t>
              </w:r>
              <w:r w:rsidRPr="00822235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28"/>
                  <w:szCs w:val="28"/>
                  <w:u w:val="single"/>
                  <w:lang w:eastAsia="zh-CN" w:bidi="hi-IN"/>
                </w:rPr>
                <w:t>.</w:t>
              </w:r>
              <w:r w:rsidRPr="00822235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28"/>
                  <w:szCs w:val="28"/>
                  <w:u w:val="single"/>
                  <w:lang w:val="en-US" w:eastAsia="zh-CN" w:bidi="hi-IN"/>
                </w:rPr>
                <w:t>school</w:t>
              </w:r>
              <w:r w:rsidRPr="00822235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28"/>
                  <w:szCs w:val="28"/>
                  <w:u w:val="single"/>
                  <w:lang w:eastAsia="zh-CN" w:bidi="hi-IN"/>
                </w:rPr>
                <w:t>6@</w:t>
              </w:r>
              <w:r w:rsidRPr="00822235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28"/>
                  <w:szCs w:val="28"/>
                  <w:u w:val="single"/>
                  <w:lang w:val="en-US" w:eastAsia="zh-CN" w:bidi="hi-IN"/>
                </w:rPr>
                <w:t>mail</w:t>
              </w:r>
              <w:r w:rsidRPr="00822235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28"/>
                  <w:szCs w:val="28"/>
                  <w:u w:val="single"/>
                  <w:lang w:eastAsia="zh-CN" w:bidi="hi-IN"/>
                </w:rPr>
                <w:t>.</w:t>
              </w:r>
              <w:r w:rsidRPr="00822235">
                <w:rPr>
                  <w:rFonts w:ascii="Liberation Serif" w:eastAsia="DejaVu Sans Condensed" w:hAnsi="Liberation Serif" w:cs="Lucida Sans"/>
                  <w:b/>
                  <w:color w:val="0000FF"/>
                  <w:kern w:val="1"/>
                  <w:sz w:val="28"/>
                  <w:szCs w:val="28"/>
                  <w:u w:val="single"/>
                  <w:lang w:val="en-US" w:eastAsia="zh-CN" w:bidi="hi-IN"/>
                </w:rPr>
                <w:t>ru</w:t>
              </w:r>
            </w:hyperlink>
          </w:p>
        </w:tc>
      </w:tr>
    </w:tbl>
    <w:p w:rsidR="00822235" w:rsidRDefault="00C27929" w:rsidP="00C27929">
      <w:pPr>
        <w:rPr>
          <w:rFonts w:ascii="Times New Roman" w:hAnsi="Times New Roman" w:cs="Times New Roman"/>
          <w:b/>
          <w:sz w:val="28"/>
          <w:szCs w:val="28"/>
        </w:rPr>
      </w:pPr>
      <w:r w:rsidRPr="0082223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27929" w:rsidRPr="00822235" w:rsidRDefault="00C27929" w:rsidP="00C27929">
      <w:pPr>
        <w:rPr>
          <w:rFonts w:ascii="Times New Roman" w:hAnsi="Times New Roman" w:cs="Times New Roman"/>
          <w:b/>
          <w:sz w:val="28"/>
          <w:szCs w:val="28"/>
        </w:rPr>
      </w:pPr>
      <w:r w:rsidRPr="00822235">
        <w:rPr>
          <w:rFonts w:ascii="Times New Roman" w:hAnsi="Times New Roman" w:cs="Times New Roman"/>
          <w:b/>
          <w:sz w:val="28"/>
          <w:szCs w:val="28"/>
        </w:rPr>
        <w:t>Информация о «Точке роста» в МБОУ СОШ№6</w:t>
      </w:r>
    </w:p>
    <w:p w:rsidR="00C27929" w:rsidRPr="00822235" w:rsidRDefault="00C27929" w:rsidP="00C27929">
      <w:pPr>
        <w:rPr>
          <w:rFonts w:ascii="Times New Roman" w:hAnsi="Times New Roman" w:cs="Times New Roman"/>
          <w:b/>
          <w:sz w:val="28"/>
          <w:szCs w:val="28"/>
        </w:rPr>
      </w:pPr>
      <w:r w:rsidRPr="00822235">
        <w:rPr>
          <w:rFonts w:ascii="Times New Roman" w:hAnsi="Times New Roman" w:cs="Times New Roman"/>
          <w:b/>
          <w:sz w:val="28"/>
          <w:szCs w:val="28"/>
        </w:rPr>
        <w:t xml:space="preserve"> Направление- естественнонаучное: биология, химия, физика, технологическое.</w:t>
      </w:r>
    </w:p>
    <w:p w:rsidR="00C27929" w:rsidRPr="00822235" w:rsidRDefault="00C27929" w:rsidP="00C27929">
      <w:pPr>
        <w:rPr>
          <w:rFonts w:ascii="Times New Roman" w:hAnsi="Times New Roman" w:cs="Times New Roman"/>
          <w:b/>
          <w:sz w:val="28"/>
          <w:szCs w:val="28"/>
        </w:rPr>
      </w:pPr>
      <w:r w:rsidRPr="00822235">
        <w:rPr>
          <w:rFonts w:ascii="Times New Roman" w:hAnsi="Times New Roman" w:cs="Times New Roman"/>
          <w:b/>
          <w:sz w:val="28"/>
          <w:szCs w:val="28"/>
        </w:rPr>
        <w:t>Руководитель: 0,5 ставки</w:t>
      </w:r>
    </w:p>
    <w:tbl>
      <w:tblPr>
        <w:tblStyle w:val="a3"/>
        <w:tblpPr w:leftFromText="180" w:rightFromText="180" w:vertAnchor="page" w:horzAnchor="margin" w:tblpY="7606"/>
        <w:tblW w:w="0" w:type="auto"/>
        <w:tblLook w:val="04A0" w:firstRow="1" w:lastRow="0" w:firstColumn="1" w:lastColumn="0" w:noHBand="0" w:noVBand="1"/>
      </w:tblPr>
      <w:tblGrid>
        <w:gridCol w:w="2795"/>
        <w:gridCol w:w="1617"/>
        <w:gridCol w:w="1617"/>
        <w:gridCol w:w="1618"/>
        <w:gridCol w:w="1698"/>
      </w:tblGrid>
      <w:tr w:rsidR="00365431" w:rsidRPr="00822235" w:rsidTr="00822235">
        <w:tc>
          <w:tcPr>
            <w:tcW w:w="2795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Количество часов в     неделю</w:t>
            </w:r>
          </w:p>
        </w:tc>
        <w:tc>
          <w:tcPr>
            <w:tcW w:w="1618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7929" w:rsidRPr="00822235" w:rsidRDefault="00C27929" w:rsidP="00822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698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365431" w:rsidRPr="00822235" w:rsidTr="00822235">
        <w:tc>
          <w:tcPr>
            <w:tcW w:w="2795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Тайны организма человека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18" w:type="dxa"/>
          </w:tcPr>
          <w:p w:rsidR="00C27929" w:rsidRPr="00822235" w:rsidRDefault="004140A1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Лямова Л.Н.</w:t>
            </w:r>
          </w:p>
        </w:tc>
      </w:tr>
      <w:tr w:rsidR="00365431" w:rsidRPr="00822235" w:rsidTr="00822235">
        <w:tc>
          <w:tcPr>
            <w:tcW w:w="2795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Зеленая лаборатория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18" w:type="dxa"/>
          </w:tcPr>
          <w:p w:rsidR="00C27929" w:rsidRPr="00822235" w:rsidRDefault="00822235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Лямова Л.Н.</w:t>
            </w:r>
          </w:p>
        </w:tc>
      </w:tr>
      <w:tr w:rsidR="00365431" w:rsidRPr="00822235" w:rsidTr="00822235">
        <w:tc>
          <w:tcPr>
            <w:tcW w:w="2795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Экология и химия.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18" w:type="dxa"/>
          </w:tcPr>
          <w:p w:rsidR="00C27929" w:rsidRPr="00822235" w:rsidRDefault="004140A1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Нефляшева А.К.</w:t>
            </w:r>
          </w:p>
        </w:tc>
      </w:tr>
      <w:tr w:rsidR="00365431" w:rsidRPr="00822235" w:rsidTr="00822235">
        <w:tc>
          <w:tcPr>
            <w:tcW w:w="2795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Мир через объектив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618" w:type="dxa"/>
          </w:tcPr>
          <w:p w:rsidR="00C27929" w:rsidRPr="00822235" w:rsidRDefault="004140A1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C27929" w:rsidRPr="00822235" w:rsidRDefault="004140A1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 xml:space="preserve">Керашева Р.Н. </w:t>
            </w:r>
          </w:p>
        </w:tc>
      </w:tr>
      <w:tr w:rsidR="00365431" w:rsidRPr="00822235" w:rsidTr="00822235">
        <w:tc>
          <w:tcPr>
            <w:tcW w:w="2795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Видеоблогинг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18" w:type="dxa"/>
          </w:tcPr>
          <w:p w:rsidR="00C27929" w:rsidRPr="00822235" w:rsidRDefault="004140A1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Кубашичева С.К.</w:t>
            </w:r>
          </w:p>
        </w:tc>
      </w:tr>
      <w:tr w:rsidR="00365431" w:rsidRPr="00822235" w:rsidTr="00822235">
        <w:tc>
          <w:tcPr>
            <w:tcW w:w="2795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Медиа-творчество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617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18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C27929" w:rsidRPr="00822235" w:rsidRDefault="00C27929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Хуажев</w:t>
            </w:r>
            <w:r w:rsidR="004140A1" w:rsidRPr="00822235">
              <w:rPr>
                <w:rFonts w:ascii="Times New Roman" w:hAnsi="Times New Roman" w:cs="Times New Roman"/>
                <w:sz w:val="28"/>
                <w:szCs w:val="28"/>
              </w:rPr>
              <w:t>а Ж.С.</w:t>
            </w:r>
          </w:p>
        </w:tc>
      </w:tr>
      <w:tr w:rsidR="00365431" w:rsidRPr="00822235" w:rsidTr="00822235">
        <w:tc>
          <w:tcPr>
            <w:tcW w:w="2795" w:type="dxa"/>
          </w:tcPr>
          <w:p w:rsidR="00365431" w:rsidRPr="00822235" w:rsidRDefault="00365431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Музей занимательных наук «</w:t>
            </w:r>
            <w:proofErr w:type="spellStart"/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Эксперементаниум</w:t>
            </w:r>
            <w:proofErr w:type="spellEnd"/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365431" w:rsidRPr="00822235" w:rsidRDefault="00365431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617" w:type="dxa"/>
          </w:tcPr>
          <w:p w:rsidR="00365431" w:rsidRPr="00822235" w:rsidRDefault="00365431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18" w:type="dxa"/>
          </w:tcPr>
          <w:p w:rsidR="00365431" w:rsidRPr="00822235" w:rsidRDefault="00365431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365431" w:rsidRPr="00822235" w:rsidRDefault="00365431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Нефляшева А.К.</w:t>
            </w:r>
          </w:p>
        </w:tc>
      </w:tr>
      <w:tr w:rsidR="00822235" w:rsidRPr="00822235" w:rsidTr="00822235">
        <w:tc>
          <w:tcPr>
            <w:tcW w:w="2795" w:type="dxa"/>
          </w:tcPr>
          <w:p w:rsidR="00822235" w:rsidRPr="00822235" w:rsidRDefault="00822235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proofErr w:type="spellStart"/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82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822235" w:rsidRPr="00822235" w:rsidRDefault="00822235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72ч</w:t>
            </w:r>
          </w:p>
        </w:tc>
        <w:tc>
          <w:tcPr>
            <w:tcW w:w="1617" w:type="dxa"/>
          </w:tcPr>
          <w:p w:rsidR="00822235" w:rsidRPr="00822235" w:rsidRDefault="00822235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618" w:type="dxa"/>
          </w:tcPr>
          <w:p w:rsidR="00822235" w:rsidRPr="00822235" w:rsidRDefault="00822235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822235" w:rsidRPr="00822235" w:rsidRDefault="00822235" w:rsidP="0082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35">
              <w:rPr>
                <w:rFonts w:ascii="Times New Roman" w:hAnsi="Times New Roman" w:cs="Times New Roman"/>
                <w:sz w:val="28"/>
                <w:szCs w:val="28"/>
              </w:rPr>
              <w:t>Кубашичева С.К.</w:t>
            </w:r>
          </w:p>
        </w:tc>
      </w:tr>
    </w:tbl>
    <w:p w:rsidR="003D08AB" w:rsidRPr="00822235" w:rsidRDefault="003D08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61BC" w:rsidRPr="00822235" w:rsidRDefault="00AD61BC">
      <w:pPr>
        <w:rPr>
          <w:rFonts w:ascii="Times New Roman" w:hAnsi="Times New Roman" w:cs="Times New Roman"/>
          <w:b/>
          <w:sz w:val="28"/>
          <w:szCs w:val="28"/>
        </w:rPr>
      </w:pPr>
    </w:p>
    <w:p w:rsidR="00822235" w:rsidRPr="00822235" w:rsidRDefault="00822235" w:rsidP="00822235">
      <w:pPr>
        <w:jc w:val="right"/>
        <w:rPr>
          <w:rFonts w:ascii="Times New Roman" w:hAnsi="Times New Roman" w:cs="Times New Roman"/>
          <w:sz w:val="28"/>
          <w:szCs w:val="28"/>
        </w:rPr>
      </w:pPr>
      <w:r w:rsidRPr="00822235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 xml:space="preserve">                  А.М.Упчажоков</w:t>
      </w:r>
    </w:p>
    <w:sectPr w:rsidR="00822235" w:rsidRPr="0082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98"/>
    <w:rsid w:val="000E7B1C"/>
    <w:rsid w:val="00365431"/>
    <w:rsid w:val="003D08AB"/>
    <w:rsid w:val="004140A1"/>
    <w:rsid w:val="0044070D"/>
    <w:rsid w:val="004C0A8C"/>
    <w:rsid w:val="00822235"/>
    <w:rsid w:val="00AD61BC"/>
    <w:rsid w:val="00C27929"/>
    <w:rsid w:val="00DE0326"/>
    <w:rsid w:val="00EA30B4"/>
    <w:rsid w:val="00E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DE1D"/>
  <w15:chartTrackingRefBased/>
  <w15:docId w15:val="{3FF5935F-8E4E-46E4-99CF-B9EC9BCA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t.school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2021-07-31T11:04:00Z</dcterms:created>
  <dcterms:modified xsi:type="dcterms:W3CDTF">2021-07-31T14:31:00Z</dcterms:modified>
</cp:coreProperties>
</file>